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9D4B2C">
        <w:rPr>
          <w:rFonts w:ascii="ＭＳ ゴシック" w:hAnsi="ＭＳ ゴシック" w:hint="eastAsia"/>
        </w:rPr>
        <w:t>別記様式第</w:t>
      </w:r>
      <w:r w:rsidR="004860B3" w:rsidRPr="009D4B2C">
        <w:rPr>
          <w:rFonts w:ascii="ＭＳ ゴシック" w:hAnsi="ＭＳ ゴシック" w:hint="eastAsia"/>
        </w:rPr>
        <w:t>１</w:t>
      </w:r>
      <w:r w:rsidRPr="009D4B2C">
        <w:rPr>
          <w:rFonts w:ascii="ＭＳ ゴシック" w:hAnsi="ＭＳ ゴシック" w:hint="eastAsia"/>
        </w:rPr>
        <w:t>号の</w:t>
      </w:r>
      <w:r w:rsidR="004860B3" w:rsidRPr="009D4B2C">
        <w:rPr>
          <w:rFonts w:ascii="ＭＳ ゴシック" w:hAnsi="ＭＳ ゴシック" w:hint="eastAsia"/>
        </w:rPr>
        <w:t>２</w:t>
      </w:r>
      <w:r w:rsidR="00A614FC" w:rsidRPr="00A614FC">
        <w:rPr>
          <w:rFonts w:ascii="ＭＳ 明朝" w:eastAsia="ＭＳ 明朝" w:hAnsi="ＭＳ 明朝" w:hint="eastAsia"/>
        </w:rPr>
        <w:t>（第３条</w:t>
      </w:r>
      <w:r w:rsidR="00010E3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第５１条の８</w:t>
      </w:r>
      <w:r w:rsidR="00A614FC" w:rsidRPr="00A614FC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1F4CB4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57921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657921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3028"/>
        <w:gridCol w:w="1516"/>
      </w:tblGrid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4459BC" w:rsidRDefault="004459B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1F4CB4" w:rsidRDefault="004459BC" w:rsidP="004459BC">
            <w:pPr>
              <w:widowControl/>
              <w:ind w:firstLineChars="700" w:firstLine="154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="001F4CB4" w:rsidRPr="00C21C2A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240.9pt;margin-top:8.5pt;width:57.75pt;height:18pt;z-index:1" stroked="f">
                  <v:textbox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防火</w:t>
            </w:r>
          </w:p>
          <w:p w:rsidR="001F4CB4" w:rsidRPr="00C21C2A" w:rsidRDefault="00ED3CEF" w:rsidP="004A07C0">
            <w:pPr>
              <w:widowControl/>
              <w:spacing w:line="60" w:lineRule="auto"/>
              <w:ind w:firstLineChars="1800" w:firstLine="39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893950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C21C2A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4E15B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1F4CB4" w:rsidRPr="00A614FC" w:rsidRDefault="001F4CB4" w:rsidP="004A07C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A107E" w:rsidRDefault="001A107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w:pict>
                <v:shape id="_x0000_s1046" type="#_x0000_t202" style="position:absolute;margin-left:129pt;margin-top:6.85pt;width:296.95pt;height:18pt;z-index:3" stroked="f">
                  <v:textbox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w:pict>
                <v:shape id="_x0000_s1045" type="#_x0000_t202" style="position:absolute;margin-left:8pt;margin-top:6.55pt;width:84.15pt;height:18pt;z-index:2" stroked="f">
                  <v:textbox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防火</w:t>
            </w:r>
          </w:p>
          <w:p w:rsidR="004742F8" w:rsidRPr="001A107E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防災</w:t>
            </w: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075EAA">
        <w:trPr>
          <w:trHeight w:val="891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52501D" w:rsidRPr="00C21C2A" w:rsidTr="00AB0CE3">
        <w:trPr>
          <w:trHeight w:val="90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Default="0052501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52501D" w:rsidRPr="001A107E" w:rsidRDefault="0052501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C21C2A" w:rsidRDefault="005250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C21C2A" w:rsidTr="00AB0CE3">
        <w:trPr>
          <w:trHeight w:val="90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C21C2A" w:rsidTr="00AB0CE3">
        <w:trPr>
          <w:trHeight w:val="1499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AA7C9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893950" w:rsidRPr="00C21C2A" w:rsidTr="00AB0CE3">
        <w:trPr>
          <w:trHeight w:val="158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50" w:rsidRDefault="00893950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893950" w:rsidRPr="00C21C2A" w:rsidRDefault="00893950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:rsidR="00893950" w:rsidRPr="006D2C13" w:rsidRDefault="00893950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893950" w:rsidRPr="006D2C13" w:rsidRDefault="00AA7C99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</w:t>
            </w:r>
            <w:r w:rsidR="00893950">
              <w:rPr>
                <w:rFonts w:ascii="ＭＳ 明朝" w:eastAsia="ＭＳ 明朝" w:hAnsi="ＭＳ 明朝" w:cs="ＭＳ Ｐゴシック" w:hint="eastAsia"/>
              </w:rPr>
              <w:t>変更後の用途）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50" w:rsidRPr="00C21C2A" w:rsidRDefault="00893950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950" w:rsidRDefault="00893950" w:rsidP="0089395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:rsidR="00893950" w:rsidRDefault="00893950" w:rsidP="0089395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893950" w:rsidRPr="00C21C2A" w:rsidRDefault="00893950" w:rsidP="00893950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C21C2A" w:rsidTr="00AB0CE3">
        <w:trPr>
          <w:trHeight w:val="96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1D6CE5" w:rsidP="0089395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6D42A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C21C2A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C21C2A" w:rsidTr="00AB0CE3">
        <w:trPr>
          <w:trHeight w:val="52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6CE5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1D6CE5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D3531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8D3531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1F4CB4" w:rsidRPr="00C21C2A" w:rsidTr="00AB0CE3">
        <w:trPr>
          <w:trHeight w:val="1786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Default="001F4CB4" w:rsidP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Pr="00C21C2A">
        <w:rPr>
          <w:rFonts w:ascii="ＭＳ 明朝" w:eastAsia="ＭＳ 明朝" w:hAnsi="ＭＳ 明朝" w:hint="eastAsia"/>
        </w:rPr>
        <w:t xml:space="preserve">　この用紙の大きさは</w:t>
      </w:r>
      <w:r w:rsidR="00E30DB8">
        <w:rPr>
          <w:rFonts w:ascii="ＭＳ 明朝" w:eastAsia="ＭＳ 明朝" w:hAnsi="ＭＳ 明朝" w:hint="eastAsia"/>
        </w:rPr>
        <w:t>、</w:t>
      </w:r>
      <w:r w:rsidR="006625D4">
        <w:rPr>
          <w:rFonts w:ascii="ＭＳ 明朝" w:eastAsia="ＭＳ 明朝" w:hAnsi="ＭＳ 明朝" w:hint="eastAsia"/>
        </w:rPr>
        <w:t>日本産業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:rsidR="001D6CE5" w:rsidRDefault="009D4B2C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w:pict>
          <v:shape id="_x0000_s1050" type="#_x0000_t202" style="position:absolute;left:0;text-align:left;margin-left:28.05pt;margin-top:8.9pt;width:18.15pt;height:18pt;z-index:5" stroked="f">
            <v:textbox inset="5.85pt,.7pt,5.85pt,.7pt">
              <w:txbxContent>
                <w:p w:rsidR="009D4B2C" w:rsidRDefault="009D4B2C">
                  <w:r w:rsidRPr="008A26CE">
                    <w:rPr>
                      <w:rFonts w:ascii="ＭＳ 明朝" w:eastAsia="ＭＳ 明朝" w:hAnsi="ＭＳ 明朝" w:hint="eastAsia"/>
                    </w:rPr>
                    <w:t>２</w:t>
                  </w:r>
                  <w:r>
                    <w:rPr>
                      <w:rFonts w:hint="eastAsia"/>
                    </w:rPr>
                    <w:t>横書きの文字については，該当しない文字を横線で消すこと。</w:t>
                  </w:r>
                </w:p>
              </w:txbxContent>
            </v:textbox>
          </v:shape>
        </w:pict>
      </w:r>
      <w:r w:rsidR="001D6CE5">
        <w:rPr>
          <w:rFonts w:ascii="ＭＳ 明朝" w:eastAsia="ＭＳ 明朝" w:hAnsi="ＭＳ 明朝" w:hint="eastAsia"/>
          <w:noProof/>
        </w:rPr>
        <w:pict>
          <v:shape id="_x0000_s1049" type="#_x0000_t202" style="position:absolute;left:0;text-align:left;margin-left:102.3pt;margin-top:8.9pt;width:359.7pt;height:18pt;z-index:4" stroked="f">
            <v:textbox inset="5.85pt,.7pt,5.85pt,.7pt">
              <w:txbxContent>
                <w:p w:rsidR="001D6CE5" w:rsidRPr="008A26CE" w:rsidRDefault="001D6CE5">
                  <w:pPr>
                    <w:rPr>
                      <w:rFonts w:ascii="ＭＳ 明朝" w:eastAsia="ＭＳ 明朝" w:hAnsi="ＭＳ 明朝"/>
                    </w:rPr>
                  </w:pPr>
                  <w:r w:rsidRPr="008A26CE">
                    <w:rPr>
                      <w:rFonts w:ascii="ＭＳ 明朝" w:eastAsia="ＭＳ 明朝" w:hAnsi="ＭＳ 明朝" w:hint="eastAsia"/>
                    </w:rPr>
                    <w:t>の</w:t>
                  </w:r>
                  <w:r w:rsidR="00E30DB8">
                    <w:rPr>
                      <w:rFonts w:ascii="ＭＳ 明朝" w:eastAsia="ＭＳ 明朝" w:hAnsi="ＭＳ 明朝" w:hint="eastAsia"/>
                    </w:rPr>
                    <w:t>横書きの文字については、</w:t>
                  </w:r>
                  <w:r w:rsidRPr="008A26CE">
                    <w:rPr>
                      <w:rFonts w:ascii="ＭＳ 明朝" w:eastAsia="ＭＳ 明朝" w:hAnsi="ＭＳ 明朝" w:hint="eastAsia"/>
                    </w:rPr>
                    <w:t>該当しない文字を横線で消すこと。</w:t>
                  </w:r>
                </w:p>
              </w:txbxContent>
            </v:textbox>
          </v:shape>
        </w:pict>
      </w:r>
      <w:r w:rsidR="001D6CE5">
        <w:rPr>
          <w:rFonts w:ascii="ＭＳ 明朝" w:eastAsia="ＭＳ 明朝" w:hAnsi="ＭＳ 明朝" w:hint="eastAsia"/>
        </w:rPr>
        <w:t xml:space="preserve">　　　　　「防火</w:t>
      </w:r>
    </w:p>
    <w:p w:rsidR="001D6CE5" w:rsidRPr="00C21C2A" w:rsidRDefault="001D6CE5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Pr="00C21C2A">
        <w:rPr>
          <w:rFonts w:ascii="ＭＳ 明朝" w:eastAsia="ＭＳ 明朝" w:hAnsi="ＭＳ 明朝" w:hint="eastAsia"/>
        </w:rPr>
        <w:t>※印の欄は記入しないこと。</w:t>
      </w:r>
    </w:p>
    <w:sectPr w:rsidR="004365F7" w:rsidRPr="00CB1AF3" w:rsidSect="00C22AF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E3" w:rsidRDefault="00CF18E3" w:rsidP="009F12FD">
      <w:r>
        <w:separator/>
      </w:r>
    </w:p>
  </w:endnote>
  <w:endnote w:type="continuationSeparator" w:id="0">
    <w:p w:rsidR="00CF18E3" w:rsidRDefault="00CF18E3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E3" w:rsidRDefault="00CF18E3" w:rsidP="009F12FD">
      <w:r>
        <w:separator/>
      </w:r>
    </w:p>
  </w:footnote>
  <w:footnote w:type="continuationSeparator" w:id="0">
    <w:p w:rsidR="00CF18E3" w:rsidRDefault="00CF18E3" w:rsidP="009F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3"/>
  <w:drawingGridVerticalSpacing w:val="17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10E3C"/>
    <w:rsid w:val="00075EAA"/>
    <w:rsid w:val="00090214"/>
    <w:rsid w:val="000B30DF"/>
    <w:rsid w:val="001A107E"/>
    <w:rsid w:val="001B5C24"/>
    <w:rsid w:val="001D2BDC"/>
    <w:rsid w:val="001D6CE5"/>
    <w:rsid w:val="001E4DD2"/>
    <w:rsid w:val="001F4CB4"/>
    <w:rsid w:val="00213917"/>
    <w:rsid w:val="00224AAE"/>
    <w:rsid w:val="002638C6"/>
    <w:rsid w:val="00267F4F"/>
    <w:rsid w:val="002E4672"/>
    <w:rsid w:val="002E4FC6"/>
    <w:rsid w:val="00307441"/>
    <w:rsid w:val="00325B4D"/>
    <w:rsid w:val="00335E1A"/>
    <w:rsid w:val="00341329"/>
    <w:rsid w:val="003D72A4"/>
    <w:rsid w:val="004365F7"/>
    <w:rsid w:val="004459BC"/>
    <w:rsid w:val="00452AFA"/>
    <w:rsid w:val="004742F8"/>
    <w:rsid w:val="004860B3"/>
    <w:rsid w:val="004A07C0"/>
    <w:rsid w:val="004E04B7"/>
    <w:rsid w:val="004E15B0"/>
    <w:rsid w:val="004F15F3"/>
    <w:rsid w:val="005249C6"/>
    <w:rsid w:val="0052501D"/>
    <w:rsid w:val="00566D0D"/>
    <w:rsid w:val="005A3CC4"/>
    <w:rsid w:val="005B748D"/>
    <w:rsid w:val="005C6C6B"/>
    <w:rsid w:val="005E2F6C"/>
    <w:rsid w:val="00624F26"/>
    <w:rsid w:val="00634091"/>
    <w:rsid w:val="00657921"/>
    <w:rsid w:val="00660DA4"/>
    <w:rsid w:val="006625D4"/>
    <w:rsid w:val="006A30A2"/>
    <w:rsid w:val="006D2C13"/>
    <w:rsid w:val="006D42A9"/>
    <w:rsid w:val="006D757F"/>
    <w:rsid w:val="00730E1F"/>
    <w:rsid w:val="007538AC"/>
    <w:rsid w:val="007619AA"/>
    <w:rsid w:val="007A578B"/>
    <w:rsid w:val="007D5661"/>
    <w:rsid w:val="00852396"/>
    <w:rsid w:val="00871D26"/>
    <w:rsid w:val="0089226B"/>
    <w:rsid w:val="00893950"/>
    <w:rsid w:val="008A26CE"/>
    <w:rsid w:val="008C786A"/>
    <w:rsid w:val="008D3531"/>
    <w:rsid w:val="008E3E05"/>
    <w:rsid w:val="00984368"/>
    <w:rsid w:val="00986719"/>
    <w:rsid w:val="009C7F64"/>
    <w:rsid w:val="009D21D1"/>
    <w:rsid w:val="009D4B2C"/>
    <w:rsid w:val="009F12FD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E0068"/>
    <w:rsid w:val="00B0532A"/>
    <w:rsid w:val="00B307D4"/>
    <w:rsid w:val="00B52B62"/>
    <w:rsid w:val="00B646C0"/>
    <w:rsid w:val="00BC621E"/>
    <w:rsid w:val="00C21C2A"/>
    <w:rsid w:val="00C22AFC"/>
    <w:rsid w:val="00C60631"/>
    <w:rsid w:val="00CB1AF3"/>
    <w:rsid w:val="00CC0FA3"/>
    <w:rsid w:val="00CD0DF4"/>
    <w:rsid w:val="00CD2E97"/>
    <w:rsid w:val="00CF18E3"/>
    <w:rsid w:val="00D03551"/>
    <w:rsid w:val="00D24F10"/>
    <w:rsid w:val="00D35191"/>
    <w:rsid w:val="00D801AC"/>
    <w:rsid w:val="00D85B6F"/>
    <w:rsid w:val="00DC76B8"/>
    <w:rsid w:val="00E30DB8"/>
    <w:rsid w:val="00E30F76"/>
    <w:rsid w:val="00EA497F"/>
    <w:rsid w:val="00ED3CEF"/>
    <w:rsid w:val="00EE539B"/>
    <w:rsid w:val="00EF4994"/>
    <w:rsid w:val="00F00C26"/>
    <w:rsid w:val="00F54235"/>
    <w:rsid w:val="00F86F1F"/>
    <w:rsid w:val="00FA77C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99ACE-20BC-48DC-8E5D-AA051DA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