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E4" w:rsidRDefault="00722FE4" w:rsidP="00722FE4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24D27" w:rsidRDefault="00724D27" w:rsidP="00724D27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:rsidR="00724D27" w:rsidRPr="0067045F" w:rsidRDefault="00724D27" w:rsidP="00724D27">
      <w:pPr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67045F">
        <w:rPr>
          <w:rFonts w:ascii="ＭＳ ゴシック" w:eastAsia="ＭＳ ゴシック" w:hAnsi="ＭＳ ゴシック" w:hint="eastAsia"/>
          <w:b/>
          <w:sz w:val="24"/>
        </w:rPr>
        <w:t>統括防火・防災管理に係る協議に関する事項</w:t>
      </w:r>
    </w:p>
    <w:p w:rsidR="00724D27" w:rsidRDefault="00724D27" w:rsidP="00724D27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:rsidR="00724D27" w:rsidRDefault="00724D27" w:rsidP="00724D27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消防法第８条の２第１項及び同法第３６条第１項において準用する規定に基づき、</w:t>
      </w:r>
      <w:r w:rsidRPr="00473686">
        <w:rPr>
          <w:rFonts w:ascii="ＭＳ 明朝" w:hAnsi="ＭＳ 明朝" w:hint="eastAsia"/>
          <w:sz w:val="22"/>
        </w:rPr>
        <w:t>防火対象物及び建築物その他の工作物（以下「防火対象物等</w:t>
      </w:r>
      <w:r>
        <w:rPr>
          <w:rFonts w:ascii="ＭＳ 明朝" w:hAnsi="ＭＳ 明朝" w:hint="eastAsia"/>
          <w:sz w:val="22"/>
        </w:rPr>
        <w:t>」という。）の統括防火・防災管理者の選任に係る協議について、下記のとおり定める。</w:t>
      </w:r>
    </w:p>
    <w:p w:rsidR="00724D27" w:rsidRDefault="00724D27" w:rsidP="00724D27">
      <w:pPr>
        <w:snapToGrid w:val="0"/>
        <w:rPr>
          <w:rFonts w:ascii="ＭＳ 明朝" w:hAnsi="ＭＳ 明朝"/>
          <w:sz w:val="22"/>
        </w:rPr>
      </w:pPr>
    </w:p>
    <w:p w:rsidR="00724D27" w:rsidRDefault="00724D27" w:rsidP="00724D27">
      <w:pPr>
        <w:snapToGri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724D27" w:rsidRPr="001A4F87" w:rsidRDefault="001307BE" w:rsidP="00724D27">
      <w:pPr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　協議会組織</w:t>
      </w:r>
    </w:p>
    <w:tbl>
      <w:tblPr>
        <w:tblW w:w="9639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1"/>
        <w:gridCol w:w="1134"/>
        <w:gridCol w:w="2410"/>
        <w:gridCol w:w="1842"/>
        <w:gridCol w:w="1276"/>
        <w:gridCol w:w="1276"/>
      </w:tblGrid>
      <w:tr w:rsidR="00F22B9C" w:rsidRPr="009A6407" w:rsidTr="005237EE">
        <w:trPr>
          <w:trHeight w:val="4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B9C" w:rsidRPr="00494123" w:rsidRDefault="00F22B9C" w:rsidP="00F22B9C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94123">
              <w:rPr>
                <w:rFonts w:ascii="ＭＳ 明朝" w:hAnsi="ＭＳ 明朝" w:hint="eastAsia"/>
                <w:szCs w:val="21"/>
              </w:rPr>
              <w:t>防火対象物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B9C" w:rsidRPr="00494123" w:rsidRDefault="00F22B9C" w:rsidP="000A31CF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9412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9C" w:rsidRPr="00494123" w:rsidRDefault="00F22B9C" w:rsidP="000A31CF">
            <w:pPr>
              <w:snapToGrid w:val="0"/>
              <w:rPr>
                <w:rFonts w:ascii="ＭＳ 明朝" w:hAnsi="ＭＳ 明朝"/>
                <w:b/>
                <w:szCs w:val="21"/>
              </w:rPr>
            </w:pPr>
          </w:p>
        </w:tc>
      </w:tr>
      <w:tr w:rsidR="00F22B9C" w:rsidRPr="009A6407" w:rsidTr="005237EE">
        <w:trPr>
          <w:trHeight w:val="416"/>
        </w:trPr>
        <w:tc>
          <w:tcPr>
            <w:tcW w:w="1701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B9C" w:rsidRPr="00494123" w:rsidRDefault="00F22B9C" w:rsidP="000A31CF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B9C" w:rsidRPr="00494123" w:rsidRDefault="00F22B9C" w:rsidP="000A31CF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94123"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9C" w:rsidRPr="00494123" w:rsidRDefault="00F22B9C" w:rsidP="000A31CF">
            <w:pPr>
              <w:snapToGrid w:val="0"/>
              <w:rPr>
                <w:rFonts w:ascii="ＭＳ 明朝" w:hAnsi="ＭＳ 明朝"/>
                <w:b/>
                <w:szCs w:val="21"/>
              </w:rPr>
            </w:pPr>
          </w:p>
        </w:tc>
      </w:tr>
      <w:tr w:rsidR="00047FA8" w:rsidRPr="009A6407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047FA8" w:rsidRPr="00494123" w:rsidRDefault="00047FA8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役　職　名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47FA8" w:rsidRPr="00494123" w:rsidRDefault="00047FA8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事　業　所　名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047FA8" w:rsidRPr="00494123" w:rsidRDefault="00494123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職・氏</w:t>
            </w:r>
            <w:r w:rsidR="00047FA8" w:rsidRPr="00494123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47FA8" w:rsidRPr="00494123" w:rsidRDefault="00047FA8" w:rsidP="00494123">
            <w:pPr>
              <w:spacing w:line="280" w:lineRule="exact"/>
              <w:ind w:leftChars="-39" w:left="-82" w:rightChars="-47" w:right="-99"/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建物所有者との関係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47FA8" w:rsidRPr="00494123" w:rsidRDefault="00047FA8" w:rsidP="00047FA8">
            <w:pPr>
              <w:ind w:leftChars="-41" w:left="-86" w:rightChars="-35" w:right="-73"/>
              <w:jc w:val="center"/>
              <w:rPr>
                <w:rFonts w:hint="eastAsia"/>
                <w:szCs w:val="21"/>
              </w:rPr>
            </w:pPr>
            <w:r w:rsidRPr="00494123">
              <w:rPr>
                <w:rFonts w:hint="eastAsia"/>
                <w:szCs w:val="21"/>
              </w:rPr>
              <w:t>電話番号等</w:t>
            </w:r>
          </w:p>
        </w:tc>
      </w:tr>
      <w:tr w:rsidR="00047FA8" w:rsidRPr="00847902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1307BE" w:rsidRPr="00494123" w:rsidRDefault="00047FA8" w:rsidP="00494123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494123">
              <w:rPr>
                <w:rFonts w:hint="eastAsia"/>
                <w:szCs w:val="21"/>
              </w:rPr>
              <w:t>会長（</w:t>
            </w:r>
            <w:r w:rsidRPr="00494123">
              <w:rPr>
                <w:rFonts w:hint="eastAsia"/>
                <w:szCs w:val="21"/>
              </w:rPr>
              <w:t xml:space="preserve"> </w:t>
            </w:r>
            <w:r w:rsidRPr="00494123">
              <w:rPr>
                <w:rFonts w:hint="eastAsia"/>
                <w:szCs w:val="21"/>
              </w:rPr>
              <w:t>代</w:t>
            </w:r>
            <w:r w:rsidRPr="00494123">
              <w:rPr>
                <w:rFonts w:hint="eastAsia"/>
                <w:szCs w:val="21"/>
              </w:rPr>
              <w:t xml:space="preserve"> </w:t>
            </w:r>
            <w:r w:rsidRPr="00494123">
              <w:rPr>
                <w:rFonts w:hint="eastAsia"/>
                <w:szCs w:val="21"/>
              </w:rPr>
              <w:t>表</w:t>
            </w:r>
            <w:r w:rsidRPr="00494123">
              <w:rPr>
                <w:rFonts w:hint="eastAsia"/>
                <w:szCs w:val="21"/>
              </w:rPr>
              <w:t xml:space="preserve"> </w:t>
            </w:r>
            <w:r w:rsidRPr="00494123">
              <w:rPr>
                <w:rFonts w:hint="eastAsia"/>
                <w:szCs w:val="21"/>
              </w:rPr>
              <w:t>者</w:t>
            </w:r>
            <w:r w:rsidRPr="00494123">
              <w:rPr>
                <w:rFonts w:hint="eastAsia"/>
                <w:szCs w:val="21"/>
              </w:rPr>
              <w:t xml:space="preserve"> </w:t>
            </w:r>
            <w:r w:rsidRPr="00494123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047FA8" w:rsidRPr="00847902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047FA8" w:rsidRPr="00494123" w:rsidRDefault="00047FA8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副　会　長</w:t>
            </w:r>
          </w:p>
        </w:tc>
        <w:tc>
          <w:tcPr>
            <w:tcW w:w="2410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047FA8" w:rsidRPr="00847902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047FA8" w:rsidRPr="00494123" w:rsidRDefault="00047FA8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副　会　長</w:t>
            </w:r>
          </w:p>
        </w:tc>
        <w:tc>
          <w:tcPr>
            <w:tcW w:w="2410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047FA8" w:rsidRPr="00847902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047FA8" w:rsidRPr="00494123" w:rsidRDefault="00047FA8" w:rsidP="001307BE">
            <w:pPr>
              <w:spacing w:line="280" w:lineRule="exact"/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統括防火・防災管理者</w:t>
            </w:r>
          </w:p>
        </w:tc>
        <w:tc>
          <w:tcPr>
            <w:tcW w:w="2410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07BE" w:rsidRPr="009A6407" w:rsidTr="0041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1307BE" w:rsidRPr="00494123" w:rsidRDefault="001307BE" w:rsidP="001307BE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※統括管理者・氏名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1307BE" w:rsidRPr="00411637" w:rsidRDefault="001307BE" w:rsidP="0041163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07BE" w:rsidRPr="009A6407" w:rsidTr="0041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1307BE" w:rsidRPr="00494123" w:rsidRDefault="001307BE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※防火管理技能者・氏名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1307BE" w:rsidRPr="00411637" w:rsidRDefault="001307BE" w:rsidP="0041163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22B9C" w:rsidRPr="00847902" w:rsidTr="0041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F22B9C" w:rsidRPr="00494123" w:rsidRDefault="00F22B9C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事　務　局</w:t>
            </w:r>
          </w:p>
        </w:tc>
        <w:tc>
          <w:tcPr>
            <w:tcW w:w="6804" w:type="dxa"/>
            <w:gridSpan w:val="4"/>
            <w:vAlign w:val="center"/>
          </w:tcPr>
          <w:p w:rsidR="00F22B9C" w:rsidRPr="00411637" w:rsidRDefault="00F22B9C" w:rsidP="00A23B7B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446292" w:rsidRPr="00847902" w:rsidTr="0041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446292" w:rsidRPr="00494123" w:rsidRDefault="00446292" w:rsidP="004116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管理権原者</w:t>
            </w:r>
            <w:r w:rsidR="00A354D4">
              <w:rPr>
                <w:rFonts w:hint="eastAsia"/>
                <w:szCs w:val="21"/>
              </w:rPr>
              <w:t>一覧</w:t>
            </w:r>
          </w:p>
        </w:tc>
        <w:tc>
          <w:tcPr>
            <w:tcW w:w="6804" w:type="dxa"/>
            <w:gridSpan w:val="4"/>
            <w:vAlign w:val="center"/>
          </w:tcPr>
          <w:p w:rsidR="00446292" w:rsidRPr="00411637" w:rsidRDefault="00CC6E0B" w:rsidP="00A23B7B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7A7BB9">
              <w:rPr>
                <w:rFonts w:hint="eastAsia"/>
                <w:szCs w:val="21"/>
              </w:rPr>
              <w:t>別紙のとおり</w:t>
            </w:r>
          </w:p>
        </w:tc>
      </w:tr>
    </w:tbl>
    <w:p w:rsidR="00724D27" w:rsidRDefault="00494123" w:rsidP="00494123">
      <w:pPr>
        <w:snapToGrid w:val="0"/>
        <w:ind w:leftChars="200"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※該当する場合に記載する。</w:t>
      </w:r>
    </w:p>
    <w:p w:rsidR="00724D27" w:rsidRPr="001A4F87" w:rsidRDefault="00724D27" w:rsidP="00724D27">
      <w:pPr>
        <w:snapToGrid w:val="0"/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1A4F87">
        <w:rPr>
          <w:rFonts w:ascii="ＭＳ ゴシック" w:eastAsia="ＭＳ ゴシック" w:hAnsi="ＭＳ ゴシック" w:hint="eastAsia"/>
          <w:b/>
          <w:sz w:val="22"/>
        </w:rPr>
        <w:t>２　協議内容</w:t>
      </w:r>
    </w:p>
    <w:p w:rsidR="00724D27" w:rsidRPr="00EB345A" w:rsidRDefault="00724D27" w:rsidP="00724D27">
      <w:pPr>
        <w:snapToGrid w:val="0"/>
        <w:spacing w:line="320" w:lineRule="exact"/>
        <w:ind w:firstLineChars="120" w:firstLine="264"/>
        <w:rPr>
          <w:rFonts w:ascii="ＭＳ ゴシック" w:eastAsia="ＭＳ ゴシック" w:hAnsi="ＭＳ ゴシック"/>
          <w:sz w:val="22"/>
        </w:rPr>
      </w:pPr>
      <w:r w:rsidRPr="00EB345A">
        <w:rPr>
          <w:rFonts w:ascii="ＭＳ ゴシック" w:eastAsia="ＭＳ ゴシック" w:hAnsi="ＭＳ ゴシック" w:hint="eastAsia"/>
          <w:sz w:val="22"/>
        </w:rPr>
        <w:t>⑴　組織の設置</w:t>
      </w:r>
    </w:p>
    <w:p w:rsidR="00724D27" w:rsidRPr="001A4F87" w:rsidRDefault="00724D27" w:rsidP="00724D27">
      <w:pPr>
        <w:pStyle w:val="aa"/>
        <w:snapToGrid w:val="0"/>
        <w:spacing w:line="320" w:lineRule="exact"/>
        <w:ind w:leftChars="232" w:left="751" w:right="0" w:hangingChars="118" w:hanging="264"/>
        <w:rPr>
          <w:rFonts w:ascii="ＭＳ 明朝" w:eastAsia="ＭＳ 明朝" w:hAnsi="ＭＳ 明朝"/>
          <w:sz w:val="22"/>
          <w:szCs w:val="22"/>
        </w:rPr>
      </w:pPr>
      <w:r w:rsidRPr="001A4F87">
        <w:rPr>
          <w:rFonts w:ascii="ＭＳ 明朝" w:eastAsia="ＭＳ 明朝" w:hAnsi="ＭＳ 明朝" w:hint="eastAsia"/>
          <w:spacing w:val="2"/>
          <w:sz w:val="22"/>
          <w:szCs w:val="22"/>
        </w:rPr>
        <w:t xml:space="preserve">ア　</w:t>
      </w:r>
      <w:r w:rsidRPr="00473686">
        <w:rPr>
          <w:rFonts w:ascii="ＭＳ 明朝" w:eastAsia="ＭＳ 明朝" w:hAnsi="ＭＳ 明朝" w:hint="eastAsia"/>
          <w:sz w:val="22"/>
          <w:szCs w:val="22"/>
        </w:rPr>
        <w:t>防火対象物等</w:t>
      </w:r>
      <w:r>
        <w:rPr>
          <w:rFonts w:ascii="ＭＳ 明朝" w:eastAsia="ＭＳ 明朝" w:hAnsi="ＭＳ 明朝" w:hint="eastAsia"/>
          <w:sz w:val="22"/>
          <w:szCs w:val="22"/>
        </w:rPr>
        <w:t>の管理権原者及び統括防火・防災管理者を構成員として組織を設置する。</w:t>
      </w:r>
    </w:p>
    <w:p w:rsidR="00724D27" w:rsidRPr="00473686" w:rsidRDefault="00724D27" w:rsidP="00724D27">
      <w:pPr>
        <w:snapToGrid w:val="0"/>
        <w:spacing w:line="320" w:lineRule="exact"/>
        <w:ind w:leftChars="226" w:left="585" w:hangingChars="50" w:hanging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イ　本組織に</w:t>
      </w:r>
      <w:r w:rsidRPr="00473686">
        <w:rPr>
          <w:rFonts w:ascii="ＭＳ 明朝" w:hAnsi="ＭＳ 明朝" w:hint="eastAsia"/>
          <w:sz w:val="22"/>
        </w:rPr>
        <w:t>は、</w:t>
      </w:r>
      <w:r w:rsidR="00F22B9C" w:rsidRPr="00876EE8">
        <w:rPr>
          <w:rFonts w:ascii="ＭＳ 明朝" w:hAnsi="ＭＳ 明朝" w:hint="eastAsia"/>
          <w:sz w:val="22"/>
        </w:rPr>
        <w:t>管理権原者の中から</w:t>
      </w:r>
      <w:r w:rsidRPr="00473686">
        <w:rPr>
          <w:rFonts w:ascii="ＭＳ 明朝" w:hAnsi="ＭＳ 明朝" w:hint="eastAsia"/>
          <w:sz w:val="22"/>
        </w:rPr>
        <w:t>会長、副会長</w:t>
      </w:r>
      <w:r>
        <w:rPr>
          <w:rFonts w:ascii="ＭＳ 明朝" w:hAnsi="ＭＳ 明朝" w:hint="eastAsia"/>
          <w:sz w:val="22"/>
        </w:rPr>
        <w:t>を設ける</w:t>
      </w:r>
      <w:r w:rsidRPr="00473686">
        <w:rPr>
          <w:rFonts w:ascii="ＭＳ 明朝" w:hAnsi="ＭＳ 明朝" w:hint="eastAsia"/>
          <w:sz w:val="22"/>
        </w:rPr>
        <w:t>。</w:t>
      </w:r>
    </w:p>
    <w:p w:rsidR="00724D27" w:rsidRPr="00473686" w:rsidRDefault="00724D27" w:rsidP="00724D27">
      <w:pPr>
        <w:pStyle w:val="aa"/>
        <w:snapToGrid w:val="0"/>
        <w:spacing w:line="320" w:lineRule="exact"/>
        <w:ind w:leftChars="226" w:left="585" w:right="0" w:hangingChars="50" w:hanging="110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 xml:space="preserve">ウ　</w:t>
      </w:r>
      <w:r w:rsidRPr="00473686">
        <w:rPr>
          <w:rFonts w:ascii="ＭＳ 明朝" w:eastAsia="ＭＳ 明朝" w:hAnsi="ＭＳ 明朝" w:hint="eastAsia"/>
          <w:color w:val="auto"/>
          <w:sz w:val="22"/>
          <w:szCs w:val="22"/>
        </w:rPr>
        <w:t>会長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は</w:t>
      </w:r>
      <w:r w:rsidRPr="00473686">
        <w:rPr>
          <w:rFonts w:ascii="ＭＳ 明朝" w:eastAsia="ＭＳ 明朝" w:hAnsi="ＭＳ 明朝" w:hint="eastAsia"/>
          <w:color w:val="auto"/>
          <w:sz w:val="22"/>
          <w:szCs w:val="22"/>
        </w:rPr>
        <w:t>、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本組織</w:t>
      </w:r>
      <w:r w:rsidRPr="00473686">
        <w:rPr>
          <w:rFonts w:ascii="ＭＳ 明朝" w:eastAsia="ＭＳ 明朝" w:hAnsi="ＭＳ 明朝" w:hint="eastAsia"/>
          <w:color w:val="auto"/>
          <w:sz w:val="22"/>
          <w:szCs w:val="22"/>
        </w:rPr>
        <w:t>を代表し、会務を統括する。</w:t>
      </w:r>
    </w:p>
    <w:p w:rsidR="00724D27" w:rsidRPr="00473686" w:rsidRDefault="00724D27" w:rsidP="00724D27">
      <w:pPr>
        <w:pStyle w:val="ab"/>
        <w:snapToGrid w:val="0"/>
        <w:spacing w:line="320" w:lineRule="exact"/>
        <w:ind w:leftChars="226" w:left="585" w:rightChars="95" w:right="199" w:hangingChars="50" w:hanging="110"/>
        <w:rPr>
          <w:color w:val="auto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エ　</w:t>
      </w:r>
      <w:r w:rsidRPr="00473686">
        <w:rPr>
          <w:rFonts w:hint="eastAsia"/>
          <w:sz w:val="22"/>
          <w:szCs w:val="22"/>
        </w:rPr>
        <w:t>副会長は、会長を補佐し、会長に事故がある場合は、その職務を代行する。</w:t>
      </w:r>
    </w:p>
    <w:p w:rsidR="00724D27" w:rsidRDefault="00724D27" w:rsidP="00724D27">
      <w:pPr>
        <w:snapToGrid w:val="0"/>
        <w:spacing w:line="320" w:lineRule="exact"/>
        <w:ind w:firstLineChars="107" w:firstLine="235"/>
        <w:rPr>
          <w:rFonts w:ascii="ＭＳ ゴシック" w:eastAsia="ＭＳ ゴシック" w:hAnsi="ＭＳ ゴシック"/>
          <w:sz w:val="22"/>
        </w:rPr>
      </w:pPr>
    </w:p>
    <w:p w:rsidR="00724D27" w:rsidRPr="00EB345A" w:rsidRDefault="00724D27" w:rsidP="00724D27">
      <w:pPr>
        <w:snapToGrid w:val="0"/>
        <w:spacing w:line="320" w:lineRule="exact"/>
        <w:ind w:firstLineChars="107" w:firstLine="235"/>
        <w:rPr>
          <w:rFonts w:ascii="ＭＳ ゴシック" w:eastAsia="ＭＳ ゴシック" w:hAnsi="ＭＳ ゴシック"/>
          <w:sz w:val="22"/>
        </w:rPr>
      </w:pPr>
      <w:r w:rsidRPr="00EB345A">
        <w:rPr>
          <w:rFonts w:ascii="ＭＳ ゴシック" w:eastAsia="ＭＳ ゴシック" w:hAnsi="ＭＳ ゴシック" w:hint="eastAsia"/>
          <w:sz w:val="22"/>
        </w:rPr>
        <w:t>⑵　統括防火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Pr="00EB345A">
        <w:rPr>
          <w:rFonts w:ascii="ＭＳ ゴシック" w:eastAsia="ＭＳ ゴシック" w:hAnsi="ＭＳ ゴシック" w:hint="eastAsia"/>
          <w:sz w:val="22"/>
        </w:rPr>
        <w:t>防災管理者等の選任及び届出</w:t>
      </w:r>
    </w:p>
    <w:p w:rsidR="00724D27" w:rsidRPr="004E2E09" w:rsidRDefault="00724D27" w:rsidP="00724D27">
      <w:pPr>
        <w:pStyle w:val="ab"/>
        <w:snapToGrid w:val="0"/>
        <w:spacing w:line="320" w:lineRule="exact"/>
        <w:ind w:leftChars="231" w:left="698" w:rightChars="95" w:right="199" w:hangingChars="97" w:hanging="213"/>
        <w:rPr>
          <w:rFonts w:ascii="ＭＳ 明朝" w:hAnsi="ＭＳ 明朝"/>
          <w:sz w:val="22"/>
          <w:szCs w:val="22"/>
        </w:rPr>
      </w:pPr>
      <w:r w:rsidRPr="004E2E09">
        <w:rPr>
          <w:rFonts w:ascii="ＭＳ 明朝" w:hAnsi="ＭＳ 明朝" w:hint="eastAsia"/>
          <w:sz w:val="22"/>
          <w:szCs w:val="22"/>
        </w:rPr>
        <w:t>ア　統括防火</w:t>
      </w:r>
      <w:r>
        <w:rPr>
          <w:rFonts w:ascii="ＭＳ 明朝" w:hAnsi="ＭＳ 明朝" w:hint="eastAsia"/>
          <w:sz w:val="22"/>
          <w:szCs w:val="22"/>
        </w:rPr>
        <w:t>・</w:t>
      </w:r>
      <w:r w:rsidRPr="004E2E09">
        <w:rPr>
          <w:rFonts w:ascii="ＭＳ 明朝" w:hAnsi="ＭＳ 明朝" w:hint="eastAsia"/>
          <w:sz w:val="22"/>
          <w:szCs w:val="22"/>
        </w:rPr>
        <w:t>防災管理者は、本組織において協議し、選任する。</w:t>
      </w:r>
    </w:p>
    <w:p w:rsidR="00724D27" w:rsidRPr="004E2E09" w:rsidRDefault="00724D27" w:rsidP="00724D27">
      <w:pPr>
        <w:pStyle w:val="ab"/>
        <w:snapToGrid w:val="0"/>
        <w:spacing w:line="320" w:lineRule="exact"/>
        <w:ind w:leftChars="231" w:left="714" w:rightChars="95" w:right="199" w:hangingChars="104" w:hanging="229"/>
        <w:rPr>
          <w:rFonts w:ascii="ＭＳ 明朝" w:hAnsi="ＭＳ 明朝"/>
          <w:sz w:val="22"/>
          <w:szCs w:val="22"/>
        </w:rPr>
      </w:pPr>
      <w:r w:rsidRPr="004E2E09">
        <w:rPr>
          <w:rFonts w:ascii="ＭＳ 明朝" w:hAnsi="ＭＳ 明朝" w:hint="eastAsia"/>
          <w:sz w:val="22"/>
          <w:szCs w:val="22"/>
        </w:rPr>
        <w:t>イ　統括防火</w:t>
      </w:r>
      <w:r>
        <w:rPr>
          <w:rFonts w:ascii="ＭＳ 明朝" w:hAnsi="ＭＳ 明朝" w:hint="eastAsia"/>
          <w:sz w:val="22"/>
          <w:szCs w:val="22"/>
        </w:rPr>
        <w:t>・</w:t>
      </w:r>
      <w:r w:rsidRPr="004E2E09">
        <w:rPr>
          <w:rFonts w:ascii="ＭＳ 明朝" w:hAnsi="ＭＳ 明朝" w:hint="eastAsia"/>
          <w:sz w:val="22"/>
          <w:szCs w:val="22"/>
        </w:rPr>
        <w:t>防災管理者の選任又は解任の届出については、本組織の会長名</w:t>
      </w:r>
      <w:r w:rsidR="00F22B9C" w:rsidRPr="00876EE8">
        <w:rPr>
          <w:rFonts w:ascii="ＭＳ 明朝" w:hAnsi="ＭＳ 明朝" w:hint="eastAsia"/>
          <w:color w:val="auto"/>
          <w:sz w:val="22"/>
          <w:szCs w:val="22"/>
        </w:rPr>
        <w:t>又は管理権原者の連名</w:t>
      </w:r>
      <w:r w:rsidRPr="004E2E09">
        <w:rPr>
          <w:rFonts w:ascii="ＭＳ 明朝" w:hAnsi="ＭＳ 明朝" w:hint="eastAsia"/>
          <w:sz w:val="22"/>
          <w:szCs w:val="22"/>
        </w:rPr>
        <w:t>をもって消防署長に届け出る。</w:t>
      </w:r>
    </w:p>
    <w:p w:rsidR="00724D27" w:rsidRDefault="00724D27" w:rsidP="00724D27">
      <w:pPr>
        <w:snapToGrid w:val="0"/>
        <w:spacing w:line="320" w:lineRule="exact"/>
        <w:ind w:left="221" w:firstLineChars="7" w:firstLine="15"/>
        <w:rPr>
          <w:rFonts w:ascii="ＭＳ ゴシック" w:eastAsia="ＭＳ ゴシック" w:hAnsi="ＭＳ ゴシック"/>
          <w:sz w:val="22"/>
        </w:rPr>
      </w:pPr>
    </w:p>
    <w:p w:rsidR="00724D27" w:rsidRPr="00EB345A" w:rsidRDefault="00724D27" w:rsidP="00724D27">
      <w:pPr>
        <w:snapToGrid w:val="0"/>
        <w:spacing w:line="320" w:lineRule="exact"/>
        <w:ind w:left="221" w:firstLineChars="7" w:firstLine="15"/>
        <w:rPr>
          <w:rFonts w:ascii="ＭＳ ゴシック" w:eastAsia="ＭＳ ゴシック" w:hAnsi="ＭＳ ゴシック"/>
          <w:sz w:val="22"/>
        </w:rPr>
      </w:pPr>
      <w:r w:rsidRPr="00EB345A">
        <w:rPr>
          <w:rFonts w:ascii="ＭＳ ゴシック" w:eastAsia="ＭＳ ゴシック" w:hAnsi="ＭＳ ゴシック" w:hint="eastAsia"/>
          <w:sz w:val="22"/>
        </w:rPr>
        <w:t>⑶　組織の運営</w:t>
      </w:r>
    </w:p>
    <w:p w:rsidR="00724D27" w:rsidRPr="004E2E09" w:rsidRDefault="00724D27" w:rsidP="00724D27">
      <w:pPr>
        <w:pStyle w:val="ab"/>
        <w:snapToGrid w:val="0"/>
        <w:spacing w:line="320" w:lineRule="exact"/>
        <w:ind w:leftChars="193" w:left="405" w:firstLineChars="114" w:firstLine="251"/>
        <w:rPr>
          <w:rFonts w:ascii="ＭＳ 明朝" w:hAnsi="ＭＳ 明朝"/>
          <w:color w:val="auto"/>
          <w:sz w:val="22"/>
          <w:szCs w:val="22"/>
        </w:rPr>
      </w:pPr>
      <w:r w:rsidRPr="004E2E09">
        <w:rPr>
          <w:rFonts w:ascii="ＭＳ 明朝" w:hAnsi="ＭＳ 明朝" w:hint="eastAsia"/>
          <w:sz w:val="22"/>
          <w:szCs w:val="22"/>
        </w:rPr>
        <w:t>本組織は、統括防火</w:t>
      </w:r>
      <w:r>
        <w:rPr>
          <w:rFonts w:ascii="ＭＳ 明朝" w:hAnsi="ＭＳ 明朝" w:hint="eastAsia"/>
          <w:sz w:val="22"/>
          <w:szCs w:val="22"/>
        </w:rPr>
        <w:t>・</w:t>
      </w:r>
      <w:r w:rsidRPr="004E2E09">
        <w:rPr>
          <w:rFonts w:ascii="ＭＳ 明朝" w:hAnsi="ＭＳ 明朝" w:hint="eastAsia"/>
          <w:sz w:val="22"/>
          <w:szCs w:val="22"/>
        </w:rPr>
        <w:t>防災管理</w:t>
      </w:r>
      <w:r>
        <w:rPr>
          <w:rFonts w:ascii="ＭＳ 明朝" w:hAnsi="ＭＳ 明朝" w:hint="eastAsia"/>
          <w:sz w:val="22"/>
          <w:szCs w:val="22"/>
        </w:rPr>
        <w:t>業務</w:t>
      </w:r>
      <w:r w:rsidRPr="004E2E09">
        <w:rPr>
          <w:rFonts w:ascii="ＭＳ 明朝" w:hAnsi="ＭＳ 明朝" w:hint="eastAsia"/>
          <w:sz w:val="22"/>
          <w:szCs w:val="22"/>
        </w:rPr>
        <w:t>に関し、次の事項について</w:t>
      </w:r>
      <w:r w:rsidRPr="004E2E09">
        <w:rPr>
          <w:rFonts w:ascii="ＭＳ 明朝" w:hAnsi="ＭＳ 明朝" w:hint="eastAsia"/>
          <w:color w:val="auto"/>
          <w:sz w:val="22"/>
          <w:szCs w:val="22"/>
        </w:rPr>
        <w:t>協議し決定する。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 xml:space="preserve">ア　</w:t>
      </w:r>
      <w:r>
        <w:rPr>
          <w:rFonts w:hAnsi="ＭＳ 明朝" w:hint="eastAsia"/>
          <w:sz w:val="22"/>
          <w:szCs w:val="22"/>
        </w:rPr>
        <w:t>統括防火・防災管理者の選任及び</w:t>
      </w:r>
      <w:r w:rsidRPr="004E2E09">
        <w:rPr>
          <w:rFonts w:hAnsi="ＭＳ 明朝" w:hint="eastAsia"/>
          <w:sz w:val="22"/>
          <w:szCs w:val="22"/>
        </w:rPr>
        <w:t>解任に関すること。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>イ　全体についての消防計画に関すること。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>ウ　全体についての消防計画に基づく訓練の実施に関すること。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>エ　避難上必要な施設の管理に関すること。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>オ　その他防火対象物等の全体についての防火</w:t>
      </w:r>
      <w:r>
        <w:rPr>
          <w:rFonts w:hAnsi="ＭＳ 明朝" w:hint="eastAsia"/>
          <w:sz w:val="22"/>
          <w:szCs w:val="22"/>
        </w:rPr>
        <w:t>・防災</w:t>
      </w:r>
      <w:r w:rsidRPr="004E2E09">
        <w:rPr>
          <w:rFonts w:hAnsi="ＭＳ 明朝" w:hint="eastAsia"/>
          <w:sz w:val="22"/>
          <w:szCs w:val="22"/>
        </w:rPr>
        <w:t>管理上必要なこと。</w:t>
      </w:r>
    </w:p>
    <w:p w:rsidR="00724D27" w:rsidRDefault="00724D27" w:rsidP="00724D27">
      <w:pPr>
        <w:snapToGrid w:val="0"/>
        <w:spacing w:line="320" w:lineRule="exact"/>
        <w:ind w:left="221" w:firstLineChars="7" w:firstLine="15"/>
        <w:rPr>
          <w:rFonts w:ascii="ＭＳ ゴシック" w:eastAsia="ＭＳ ゴシック" w:hAnsi="ＭＳ ゴシック"/>
          <w:sz w:val="22"/>
        </w:rPr>
      </w:pPr>
    </w:p>
    <w:p w:rsidR="00724D27" w:rsidRPr="00EB345A" w:rsidRDefault="00724D27" w:rsidP="00724D27">
      <w:pPr>
        <w:snapToGrid w:val="0"/>
        <w:spacing w:line="320" w:lineRule="exact"/>
        <w:ind w:left="221" w:firstLineChars="7" w:firstLine="15"/>
        <w:rPr>
          <w:rFonts w:ascii="ＭＳ ゴシック" w:eastAsia="ＭＳ ゴシック" w:hAnsi="ＭＳ ゴシック"/>
          <w:sz w:val="22"/>
        </w:rPr>
      </w:pPr>
      <w:r w:rsidRPr="00EB345A">
        <w:rPr>
          <w:rFonts w:ascii="ＭＳ ゴシック" w:eastAsia="ＭＳ ゴシック" w:hAnsi="ＭＳ ゴシック" w:hint="eastAsia"/>
          <w:sz w:val="22"/>
        </w:rPr>
        <w:t>⑷　その他</w:t>
      </w:r>
    </w:p>
    <w:p w:rsidR="00724D27" w:rsidRDefault="00724D27" w:rsidP="00724D27">
      <w:pPr>
        <w:pStyle w:val="ac"/>
        <w:snapToGrid w:val="0"/>
        <w:spacing w:line="320" w:lineRule="exact"/>
        <w:ind w:leftChars="226" w:left="475" w:rightChars="95" w:right="199" w:firstLineChars="89" w:firstLine="196"/>
        <w:rPr>
          <w:rFonts w:hAnsi="ＭＳ 明朝"/>
          <w:sz w:val="22"/>
        </w:rPr>
      </w:pPr>
      <w:r w:rsidRPr="004E2E09">
        <w:rPr>
          <w:rFonts w:hAnsi="ＭＳ 明朝" w:hint="eastAsia"/>
          <w:sz w:val="22"/>
          <w:szCs w:val="22"/>
        </w:rPr>
        <w:t>本協議</w:t>
      </w:r>
      <w:r w:rsidRPr="004E2E09">
        <w:rPr>
          <w:rFonts w:hAnsi="ＭＳ 明朝" w:hint="eastAsia"/>
          <w:sz w:val="22"/>
        </w:rPr>
        <w:t>の規定により難い場合又は疑義が生じた場合には、</w:t>
      </w:r>
      <w:r>
        <w:rPr>
          <w:rFonts w:hAnsi="ＭＳ 明朝" w:hint="eastAsia"/>
          <w:sz w:val="22"/>
        </w:rPr>
        <w:t>本組織</w:t>
      </w:r>
      <w:r w:rsidRPr="004E2E09">
        <w:rPr>
          <w:rFonts w:hAnsi="ＭＳ 明朝" w:hint="eastAsia"/>
          <w:sz w:val="22"/>
        </w:rPr>
        <w:t>にて協議のうえ、これを定めるものとする。</w:t>
      </w:r>
    </w:p>
    <w:p w:rsidR="00CC6E0B" w:rsidRDefault="00CC6E0B" w:rsidP="00CC6E0B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8" type="#_x0000_t202" style="position:absolute;left:0;text-align:left;margin-left:4.6pt;margin-top:.85pt;width:54.75pt;height:25.1pt;z-index:1" stroked="f">
            <v:textbox inset="0,0,0,0">
              <w:txbxContent>
                <w:p w:rsidR="00CC6E0B" w:rsidRDefault="00CC6E0B" w:rsidP="00CC6E0B"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</w:p>
    <w:p w:rsidR="00CC6E0B" w:rsidRDefault="00CC6E0B" w:rsidP="00CC6E0B">
      <w:pPr>
        <w:jc w:val="center"/>
      </w:pPr>
      <w:r>
        <w:rPr>
          <w:rFonts w:hint="eastAsia"/>
        </w:rPr>
        <w:t>管理権原者一覧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2127"/>
        <w:gridCol w:w="708"/>
        <w:gridCol w:w="993"/>
      </w:tblGrid>
      <w:tr w:rsidR="00CC6E0B" w:rsidRPr="009A6407" w:rsidTr="00CE125A">
        <w:trPr>
          <w:trHeight w:val="630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spacing w:line="280" w:lineRule="exact"/>
              <w:ind w:leftChars="-43" w:left="-90" w:rightChars="-43" w:right="-90"/>
              <w:jc w:val="center"/>
            </w:pPr>
            <w:r w:rsidRPr="009A6407">
              <w:rPr>
                <w:rFonts w:hint="eastAsia"/>
              </w:rPr>
              <w:t>番号</w:t>
            </w:r>
          </w:p>
        </w:tc>
        <w:tc>
          <w:tcPr>
            <w:tcW w:w="4819" w:type="dxa"/>
            <w:vAlign w:val="center"/>
          </w:tcPr>
          <w:p w:rsidR="00CC6E0B" w:rsidRDefault="00CC6E0B" w:rsidP="00CE125A">
            <w:pPr>
              <w:spacing w:line="300" w:lineRule="exact"/>
              <w:jc w:val="center"/>
            </w:pPr>
            <w:r w:rsidRPr="009A6407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>の住所・</w:t>
            </w:r>
            <w:r w:rsidRPr="009A6407">
              <w:rPr>
                <w:rFonts w:hint="eastAsia"/>
              </w:rPr>
              <w:t>氏名</w:t>
            </w:r>
          </w:p>
          <w:p w:rsidR="00CC6E0B" w:rsidRPr="009A6407" w:rsidRDefault="00CC6E0B" w:rsidP="00CE125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（連名の場合の届出者）</w:t>
            </w:r>
          </w:p>
        </w:tc>
        <w:tc>
          <w:tcPr>
            <w:tcW w:w="2127" w:type="dxa"/>
            <w:vAlign w:val="center"/>
          </w:tcPr>
          <w:p w:rsidR="00CC6E0B" w:rsidRPr="009A6407" w:rsidRDefault="00CC6E0B" w:rsidP="00CE125A">
            <w:pPr>
              <w:spacing w:line="300" w:lineRule="exact"/>
              <w:jc w:val="center"/>
            </w:pPr>
            <w:r w:rsidRPr="009A6407">
              <w:rPr>
                <w:rFonts w:hint="eastAsia"/>
              </w:rPr>
              <w:t>防火・防災管理者</w:t>
            </w:r>
          </w:p>
          <w:p w:rsidR="00CC6E0B" w:rsidRPr="009A6407" w:rsidRDefault="00CC6E0B" w:rsidP="00CE125A">
            <w:pPr>
              <w:spacing w:line="300" w:lineRule="exact"/>
              <w:jc w:val="center"/>
            </w:pPr>
            <w:r w:rsidRPr="009A6407">
              <w:rPr>
                <w:rFonts w:hint="eastAsia"/>
              </w:rPr>
              <w:t>職・氏名</w:t>
            </w:r>
          </w:p>
        </w:tc>
        <w:tc>
          <w:tcPr>
            <w:tcW w:w="708" w:type="dxa"/>
            <w:vAlign w:val="center"/>
          </w:tcPr>
          <w:p w:rsidR="00CC6E0B" w:rsidRPr="009A6407" w:rsidRDefault="00CC6E0B" w:rsidP="00CE125A">
            <w:pPr>
              <w:spacing w:line="300" w:lineRule="exact"/>
              <w:ind w:leftChars="-43" w:left="-90" w:rightChars="-43" w:right="-90"/>
              <w:jc w:val="center"/>
            </w:pPr>
            <w:r w:rsidRPr="009A6407">
              <w:rPr>
                <w:rFonts w:hint="eastAsia"/>
              </w:rPr>
              <w:t>使用階等</w:t>
            </w:r>
          </w:p>
        </w:tc>
        <w:tc>
          <w:tcPr>
            <w:tcW w:w="993" w:type="dxa"/>
            <w:vAlign w:val="center"/>
          </w:tcPr>
          <w:p w:rsidR="00CC6E0B" w:rsidRPr="009A6407" w:rsidRDefault="00CC6E0B" w:rsidP="00CE125A">
            <w:pPr>
              <w:ind w:leftChars="-43" w:left="-90" w:rightChars="-43" w:right="-90"/>
              <w:jc w:val="center"/>
            </w:pPr>
            <w:r w:rsidRPr="009A6407">
              <w:rPr>
                <w:rFonts w:hint="eastAsia"/>
              </w:rPr>
              <w:t>電話番号</w:t>
            </w:r>
          </w:p>
        </w:tc>
      </w:tr>
      <w:tr w:rsidR="00CC6E0B" w:rsidRPr="009A6407" w:rsidTr="00CE125A">
        <w:trPr>
          <w:trHeight w:val="61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１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２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３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４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５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61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62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90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</w:tbl>
    <w:p w:rsidR="00CC6E0B" w:rsidRPr="004E2E09" w:rsidRDefault="00CC6E0B" w:rsidP="00CC5B1B">
      <w:pPr>
        <w:pStyle w:val="ac"/>
        <w:snapToGrid w:val="0"/>
        <w:spacing w:line="320" w:lineRule="exact"/>
        <w:ind w:leftChars="286" w:left="799" w:rightChars="95" w:right="199" w:hangingChars="90" w:hanging="198"/>
        <w:rPr>
          <w:rFonts w:hAnsi="ＭＳ 明朝" w:hint="eastAsia"/>
          <w:sz w:val="22"/>
          <w:szCs w:val="22"/>
        </w:rPr>
      </w:pPr>
    </w:p>
    <w:sectPr w:rsidR="00CC6E0B" w:rsidRPr="004E2E09" w:rsidSect="00596D6B">
      <w:type w:val="continuous"/>
      <w:pgSz w:w="11906" w:h="16838"/>
      <w:pgMar w:top="720" w:right="1301" w:bottom="720" w:left="11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67" w:rsidRDefault="00DD1A67" w:rsidP="00DB3D17">
      <w:r>
        <w:separator/>
      </w:r>
    </w:p>
  </w:endnote>
  <w:endnote w:type="continuationSeparator" w:id="0">
    <w:p w:rsidR="00DD1A67" w:rsidRDefault="00DD1A67" w:rsidP="00DB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67" w:rsidRDefault="00DD1A67" w:rsidP="00DB3D17">
      <w:r>
        <w:separator/>
      </w:r>
    </w:p>
  </w:footnote>
  <w:footnote w:type="continuationSeparator" w:id="0">
    <w:p w:rsidR="00DD1A67" w:rsidRDefault="00DD1A67" w:rsidP="00DB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60BA"/>
    <w:multiLevelType w:val="hybridMultilevel"/>
    <w:tmpl w:val="A8CE5DD8"/>
    <w:lvl w:ilvl="0" w:tplc="426A5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e9eff7,#afeaff,#d1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EEE"/>
    <w:rsid w:val="00002DF3"/>
    <w:rsid w:val="000044F7"/>
    <w:rsid w:val="00011EEE"/>
    <w:rsid w:val="00014C7E"/>
    <w:rsid w:val="000272F7"/>
    <w:rsid w:val="000314E5"/>
    <w:rsid w:val="00047FA8"/>
    <w:rsid w:val="000522FC"/>
    <w:rsid w:val="00075D72"/>
    <w:rsid w:val="00075E0F"/>
    <w:rsid w:val="000842C7"/>
    <w:rsid w:val="00084BE5"/>
    <w:rsid w:val="00094009"/>
    <w:rsid w:val="000A0CC6"/>
    <w:rsid w:val="000A31CF"/>
    <w:rsid w:val="000B0E2A"/>
    <w:rsid w:val="000B2F13"/>
    <w:rsid w:val="000E4B06"/>
    <w:rsid w:val="000F5CF5"/>
    <w:rsid w:val="00110055"/>
    <w:rsid w:val="0011541B"/>
    <w:rsid w:val="0012225E"/>
    <w:rsid w:val="001307BE"/>
    <w:rsid w:val="00131EB8"/>
    <w:rsid w:val="00162E49"/>
    <w:rsid w:val="00167787"/>
    <w:rsid w:val="00182237"/>
    <w:rsid w:val="00195987"/>
    <w:rsid w:val="00196777"/>
    <w:rsid w:val="001A3CBA"/>
    <w:rsid w:val="001B25E7"/>
    <w:rsid w:val="001D3FB9"/>
    <w:rsid w:val="001D47D9"/>
    <w:rsid w:val="001E7CCC"/>
    <w:rsid w:val="001F52CB"/>
    <w:rsid w:val="00200457"/>
    <w:rsid w:val="002329BC"/>
    <w:rsid w:val="002359A9"/>
    <w:rsid w:val="00236503"/>
    <w:rsid w:val="00246961"/>
    <w:rsid w:val="00270C2D"/>
    <w:rsid w:val="00287488"/>
    <w:rsid w:val="00287809"/>
    <w:rsid w:val="002A3416"/>
    <w:rsid w:val="002A622E"/>
    <w:rsid w:val="002C145E"/>
    <w:rsid w:val="002E3FCD"/>
    <w:rsid w:val="00316DFC"/>
    <w:rsid w:val="00331311"/>
    <w:rsid w:val="0033358B"/>
    <w:rsid w:val="00342A3C"/>
    <w:rsid w:val="00352FE3"/>
    <w:rsid w:val="003B1597"/>
    <w:rsid w:val="003C3E40"/>
    <w:rsid w:val="003E4359"/>
    <w:rsid w:val="003F22EE"/>
    <w:rsid w:val="00411637"/>
    <w:rsid w:val="0042387D"/>
    <w:rsid w:val="00435BA9"/>
    <w:rsid w:val="00444B9E"/>
    <w:rsid w:val="00446292"/>
    <w:rsid w:val="004544ED"/>
    <w:rsid w:val="00454F98"/>
    <w:rsid w:val="00471A7D"/>
    <w:rsid w:val="00471E03"/>
    <w:rsid w:val="0047700D"/>
    <w:rsid w:val="00494123"/>
    <w:rsid w:val="004C135F"/>
    <w:rsid w:val="004C5CAC"/>
    <w:rsid w:val="004F2CCF"/>
    <w:rsid w:val="0051765A"/>
    <w:rsid w:val="005237EE"/>
    <w:rsid w:val="00526284"/>
    <w:rsid w:val="005265B1"/>
    <w:rsid w:val="005416D0"/>
    <w:rsid w:val="00547517"/>
    <w:rsid w:val="0055494F"/>
    <w:rsid w:val="00557BF5"/>
    <w:rsid w:val="005637DF"/>
    <w:rsid w:val="00580013"/>
    <w:rsid w:val="00582D94"/>
    <w:rsid w:val="005864E6"/>
    <w:rsid w:val="00596D6B"/>
    <w:rsid w:val="005A60C6"/>
    <w:rsid w:val="005B5773"/>
    <w:rsid w:val="005C5B88"/>
    <w:rsid w:val="005D0242"/>
    <w:rsid w:val="005F322A"/>
    <w:rsid w:val="006054D6"/>
    <w:rsid w:val="00605E24"/>
    <w:rsid w:val="00614A57"/>
    <w:rsid w:val="00622062"/>
    <w:rsid w:val="0064300B"/>
    <w:rsid w:val="0064741A"/>
    <w:rsid w:val="00651096"/>
    <w:rsid w:val="0065242D"/>
    <w:rsid w:val="00672F94"/>
    <w:rsid w:val="00674F25"/>
    <w:rsid w:val="006774CE"/>
    <w:rsid w:val="006950B4"/>
    <w:rsid w:val="006A624C"/>
    <w:rsid w:val="006C4C59"/>
    <w:rsid w:val="006D6A69"/>
    <w:rsid w:val="006E6366"/>
    <w:rsid w:val="006F4C89"/>
    <w:rsid w:val="006F6E4B"/>
    <w:rsid w:val="0070280E"/>
    <w:rsid w:val="0070440E"/>
    <w:rsid w:val="00722FE4"/>
    <w:rsid w:val="00724D27"/>
    <w:rsid w:val="00734C32"/>
    <w:rsid w:val="00746081"/>
    <w:rsid w:val="00764B5E"/>
    <w:rsid w:val="00772F41"/>
    <w:rsid w:val="00785875"/>
    <w:rsid w:val="007A04B9"/>
    <w:rsid w:val="007A37EC"/>
    <w:rsid w:val="007A7BB9"/>
    <w:rsid w:val="007C65FD"/>
    <w:rsid w:val="007D7A47"/>
    <w:rsid w:val="008350EC"/>
    <w:rsid w:val="00847902"/>
    <w:rsid w:val="00876551"/>
    <w:rsid w:val="00876EE8"/>
    <w:rsid w:val="0088653B"/>
    <w:rsid w:val="008B2C44"/>
    <w:rsid w:val="008B2DEE"/>
    <w:rsid w:val="008B4309"/>
    <w:rsid w:val="008B578C"/>
    <w:rsid w:val="008C7461"/>
    <w:rsid w:val="008D283C"/>
    <w:rsid w:val="008D2E36"/>
    <w:rsid w:val="008D4157"/>
    <w:rsid w:val="008E3C9A"/>
    <w:rsid w:val="008E42DE"/>
    <w:rsid w:val="00900A0D"/>
    <w:rsid w:val="009043EE"/>
    <w:rsid w:val="00906738"/>
    <w:rsid w:val="009241AB"/>
    <w:rsid w:val="009256E8"/>
    <w:rsid w:val="00944C69"/>
    <w:rsid w:val="00957868"/>
    <w:rsid w:val="00962ED8"/>
    <w:rsid w:val="00983BC1"/>
    <w:rsid w:val="00986FE9"/>
    <w:rsid w:val="009965D6"/>
    <w:rsid w:val="009A6407"/>
    <w:rsid w:val="009B46B0"/>
    <w:rsid w:val="009C4800"/>
    <w:rsid w:val="009C5FD9"/>
    <w:rsid w:val="009E21A7"/>
    <w:rsid w:val="009E22ED"/>
    <w:rsid w:val="00A055BE"/>
    <w:rsid w:val="00A11A31"/>
    <w:rsid w:val="00A23786"/>
    <w:rsid w:val="00A23B7B"/>
    <w:rsid w:val="00A354D4"/>
    <w:rsid w:val="00A42765"/>
    <w:rsid w:val="00A43625"/>
    <w:rsid w:val="00A46CE1"/>
    <w:rsid w:val="00A46DE5"/>
    <w:rsid w:val="00A515E8"/>
    <w:rsid w:val="00A646F4"/>
    <w:rsid w:val="00AB1B8E"/>
    <w:rsid w:val="00AC5FBD"/>
    <w:rsid w:val="00AC64D2"/>
    <w:rsid w:val="00AD7C96"/>
    <w:rsid w:val="00B130D6"/>
    <w:rsid w:val="00B425BA"/>
    <w:rsid w:val="00B51D9A"/>
    <w:rsid w:val="00B63695"/>
    <w:rsid w:val="00B707C1"/>
    <w:rsid w:val="00B807F2"/>
    <w:rsid w:val="00B92753"/>
    <w:rsid w:val="00BD403F"/>
    <w:rsid w:val="00BE101B"/>
    <w:rsid w:val="00BF0CDB"/>
    <w:rsid w:val="00C05B17"/>
    <w:rsid w:val="00C06396"/>
    <w:rsid w:val="00C14C65"/>
    <w:rsid w:val="00C34948"/>
    <w:rsid w:val="00C41545"/>
    <w:rsid w:val="00C42D14"/>
    <w:rsid w:val="00C5629A"/>
    <w:rsid w:val="00C61801"/>
    <w:rsid w:val="00C6238C"/>
    <w:rsid w:val="00C679FD"/>
    <w:rsid w:val="00C86865"/>
    <w:rsid w:val="00C95CE4"/>
    <w:rsid w:val="00CA6FB2"/>
    <w:rsid w:val="00CB18B7"/>
    <w:rsid w:val="00CB229C"/>
    <w:rsid w:val="00CC5B1B"/>
    <w:rsid w:val="00CC6E0B"/>
    <w:rsid w:val="00CD26C1"/>
    <w:rsid w:val="00CE125A"/>
    <w:rsid w:val="00CF1D7A"/>
    <w:rsid w:val="00CF73D4"/>
    <w:rsid w:val="00D1596E"/>
    <w:rsid w:val="00D1681A"/>
    <w:rsid w:val="00D337B7"/>
    <w:rsid w:val="00D34581"/>
    <w:rsid w:val="00D3459D"/>
    <w:rsid w:val="00D370D1"/>
    <w:rsid w:val="00D5045C"/>
    <w:rsid w:val="00D62EEC"/>
    <w:rsid w:val="00D90F4F"/>
    <w:rsid w:val="00D93FDD"/>
    <w:rsid w:val="00D97BC5"/>
    <w:rsid w:val="00DA140F"/>
    <w:rsid w:val="00DA5332"/>
    <w:rsid w:val="00DA598F"/>
    <w:rsid w:val="00DB3D17"/>
    <w:rsid w:val="00DB6413"/>
    <w:rsid w:val="00DD1A67"/>
    <w:rsid w:val="00DD6ACB"/>
    <w:rsid w:val="00E05222"/>
    <w:rsid w:val="00E32260"/>
    <w:rsid w:val="00E34D05"/>
    <w:rsid w:val="00E64AA9"/>
    <w:rsid w:val="00E8549D"/>
    <w:rsid w:val="00E87DB1"/>
    <w:rsid w:val="00E9123D"/>
    <w:rsid w:val="00E92621"/>
    <w:rsid w:val="00EC0678"/>
    <w:rsid w:val="00EC6A4B"/>
    <w:rsid w:val="00ED0900"/>
    <w:rsid w:val="00EF04B0"/>
    <w:rsid w:val="00EF175C"/>
    <w:rsid w:val="00EF5974"/>
    <w:rsid w:val="00F04CF4"/>
    <w:rsid w:val="00F22B9C"/>
    <w:rsid w:val="00F97D29"/>
    <w:rsid w:val="00FA482A"/>
    <w:rsid w:val="00FB5ED5"/>
    <w:rsid w:val="00FC5D85"/>
    <w:rsid w:val="00FD1201"/>
    <w:rsid w:val="00FF0A09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e9eff7,#afeaff,#d1f3ff"/>
    </o:shapedefaults>
    <o:shapelayout v:ext="edit">
      <o:idmap v:ext="edit" data="1"/>
    </o:shapelayout>
  </w:shapeDefaults>
  <w:decimalSymbol w:val="."/>
  <w:listSeparator w:val=","/>
  <w15:chartTrackingRefBased/>
  <w15:docId w15:val="{D7DDB33F-4D98-4BC6-A9BF-2C29F90A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D17"/>
  </w:style>
  <w:style w:type="paragraph" w:styleId="a5">
    <w:name w:val="footer"/>
    <w:basedOn w:val="a"/>
    <w:link w:val="a6"/>
    <w:uiPriority w:val="99"/>
    <w:unhideWhenUsed/>
    <w:rsid w:val="00DB3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D17"/>
  </w:style>
  <w:style w:type="paragraph" w:styleId="a7">
    <w:name w:val="Balloon Text"/>
    <w:basedOn w:val="a"/>
    <w:link w:val="a8"/>
    <w:uiPriority w:val="99"/>
    <w:semiHidden/>
    <w:unhideWhenUsed/>
    <w:rsid w:val="00167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778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97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偶数　（○○○）"/>
    <w:basedOn w:val="a"/>
    <w:rsid w:val="00F04CF4"/>
    <w:pPr>
      <w:overflowPunct w:val="0"/>
      <w:autoSpaceDE w:val="0"/>
      <w:autoSpaceDN w:val="0"/>
      <w:spacing w:line="340" w:lineRule="exact"/>
      <w:ind w:left="400" w:right="200"/>
      <w:textAlignment w:val="center"/>
    </w:pPr>
    <w:rPr>
      <w:rFonts w:ascii="ＭＳ ゴシック" w:eastAsia="ＭＳ ゴシック"/>
      <w:color w:val="000000"/>
      <w:sz w:val="20"/>
      <w:szCs w:val="24"/>
    </w:rPr>
  </w:style>
  <w:style w:type="paragraph" w:customStyle="1" w:styleId="ab">
    <w:name w:val="偶数　第○条"/>
    <w:basedOn w:val="a"/>
    <w:rsid w:val="00F04CF4"/>
    <w:pPr>
      <w:overflowPunct w:val="0"/>
      <w:autoSpaceDE w:val="0"/>
      <w:autoSpaceDN w:val="0"/>
      <w:spacing w:line="340" w:lineRule="exact"/>
      <w:ind w:left="600" w:right="200" w:hanging="200"/>
      <w:textAlignment w:val="center"/>
    </w:pPr>
    <w:rPr>
      <w:rFonts w:ascii="ＭＳ ゴシック"/>
      <w:color w:val="000000"/>
      <w:sz w:val="20"/>
      <w:szCs w:val="24"/>
    </w:rPr>
  </w:style>
  <w:style w:type="paragraph" w:customStyle="1" w:styleId="ac">
    <w:name w:val="偶数　（１）"/>
    <w:basedOn w:val="a"/>
    <w:rsid w:val="00F04CF4"/>
    <w:pPr>
      <w:overflowPunct w:val="0"/>
      <w:autoSpaceDE w:val="0"/>
      <w:autoSpaceDN w:val="0"/>
      <w:spacing w:line="340" w:lineRule="exact"/>
      <w:ind w:left="800" w:right="200" w:hanging="200"/>
      <w:textAlignment w:val="center"/>
    </w:pPr>
    <w:rPr>
      <w:rFonts w:ascii="ＭＳ 明朝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DB16-80F9-4A5D-B712-6338C0E1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