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AB" w:rsidRPr="00037496" w:rsidRDefault="006F4FAB" w:rsidP="00C57E1E">
      <w:pPr>
        <w:ind w:leftChars="-80" w:left="-168" w:right="57" w:firstLineChars="100" w:firstLine="210"/>
        <w:rPr>
          <w:rFonts w:ascii="ＭＳ ゴシック" w:eastAsia="ＭＳ ゴシック" w:hAnsi="ＭＳ ゴシック"/>
          <w:szCs w:val="28"/>
        </w:rPr>
      </w:pPr>
      <w:r w:rsidRPr="00037496">
        <w:rPr>
          <w:rFonts w:ascii="ＭＳ ゴシック" w:eastAsia="ＭＳ ゴシック" w:hAnsi="ＭＳ ゴシック" w:hint="eastAsia"/>
        </w:rPr>
        <w:t xml:space="preserve">様式第１０号（第６条関係）　</w:t>
      </w:r>
    </w:p>
    <w:p w:rsidR="006F4FAB" w:rsidRDefault="006F4FAB">
      <w:pPr>
        <w:spacing w:line="480" w:lineRule="auto"/>
        <w:ind w:right="1844" w:firstLine="1979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消毒実施記録票</w:t>
      </w:r>
    </w:p>
    <w:tbl>
      <w:tblPr>
        <w:tblW w:w="8239" w:type="dxa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348"/>
        <w:gridCol w:w="1080"/>
        <w:gridCol w:w="1019"/>
        <w:gridCol w:w="1064"/>
      </w:tblGrid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ind w:right="84" w:firstLineChars="50" w:firstLine="105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実施年月日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ind w:right="576" w:firstLineChars="316" w:firstLine="664"/>
              <w:jc w:val="distribute"/>
            </w:pPr>
            <w:r>
              <w:rPr>
                <w:rFonts w:hint="eastAsia"/>
              </w:rPr>
              <w:t>消毒実施内容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ind w:right="10"/>
              <w:jc w:val="distribute"/>
            </w:pPr>
            <w:r>
              <w:rPr>
                <w:rFonts w:hint="eastAsia"/>
              </w:rPr>
              <w:t>実施区分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ind w:right="10"/>
              <w:jc w:val="distribute"/>
            </w:pPr>
            <w:r>
              <w:rPr>
                <w:rFonts w:hint="eastAsia"/>
              </w:rPr>
              <w:t>実施者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b/>
                <w:bCs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  <w:tr w:rsidR="006F4FAB">
        <w:trPr>
          <w:trHeight w:val="8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tabs>
                <w:tab w:val="left" w:pos="1800"/>
              </w:tabs>
              <w:ind w:right="79" w:firstLineChars="150" w:firstLine="315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FAB" w:rsidRDefault="006F4FAB">
            <w:pPr>
              <w:jc w:val="center"/>
            </w:pPr>
            <w:r>
              <w:rPr>
                <w:rFonts w:hint="eastAsia"/>
              </w:rPr>
              <w:t>□　定期</w:t>
            </w:r>
          </w:p>
          <w:p w:rsidR="006F4FAB" w:rsidRDefault="006F4FAB">
            <w:pPr>
              <w:jc w:val="center"/>
            </w:pPr>
            <w:r>
              <w:rPr>
                <w:rFonts w:hint="eastAsia"/>
              </w:rPr>
              <w:t>□　医師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FAB" w:rsidRDefault="006F4FAB">
            <w:pPr>
              <w:jc w:val="center"/>
            </w:pPr>
          </w:p>
        </w:tc>
      </w:tr>
    </w:tbl>
    <w:p w:rsidR="006F4FAB" w:rsidRDefault="00CA7B86">
      <w:pPr>
        <w:spacing w:line="440" w:lineRule="exact"/>
        <w:ind w:right="-13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93980</wp:posOffset>
                </wp:positionV>
                <wp:extent cx="5349240" cy="621030"/>
                <wp:effectExtent l="3810" t="0" r="0" b="0"/>
                <wp:wrapNone/>
                <wp:docPr id="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4FAB" w:rsidRDefault="006F4FA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備考　１　</w:t>
                            </w:r>
                            <w:r>
                              <w:rPr>
                                <w:rFonts w:hAnsi="ＭＳ 明朝" w:hint="eastAsia"/>
                              </w:rPr>
                              <w:t>該当する実施区分の□に✓印を付すること。</w:t>
                            </w:r>
                          </w:p>
                          <w:p w:rsidR="006F4FAB" w:rsidRDefault="006F4FA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２　確認印欄には事業所等の責任者が消毒実施状況を確認し押印する。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left:0;text-align:left;margin-left:5.4pt;margin-top:7.4pt;width:421.2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" filled="f" stroked="f">
                <v:textbox>
                  <w:txbxContent>
                    <w:p w:rsidR="006F4FAB" w:rsidRDefault="006F4FAB">
                      <w:pPr>
                        <w:rPr>
                          <w:rFonts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備考　１　</w:t>
                      </w:r>
                      <w:r>
                        <w:rPr>
                          <w:rFonts w:hAnsi="ＭＳ 明朝" w:hint="eastAsia"/>
                        </w:rPr>
                        <w:t>該当する実施区分の□に✓印を付すること。</w:t>
                      </w:r>
                    </w:p>
                    <w:p w:rsidR="006F4FAB" w:rsidRDefault="006F4FA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２　確認印欄には事業所等の責任者が消毒実施状況を確認し押印する。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6F4FAB" w:rsidRDefault="006F4FAB">
      <w:pPr>
        <w:spacing w:line="440" w:lineRule="exact"/>
        <w:ind w:right="-135"/>
        <w:jc w:val="right"/>
      </w:pPr>
    </w:p>
    <w:p w:rsidR="006F4FAB" w:rsidRDefault="00CA7B86">
      <w:pPr>
        <w:spacing w:line="440" w:lineRule="exact"/>
        <w:ind w:right="705" w:firstLineChars="2500" w:firstLine="525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156210</wp:posOffset>
                </wp:positionV>
                <wp:extent cx="1824990" cy="347345"/>
                <wp:effectExtent l="0" t="1905" r="3810" b="3175"/>
                <wp:wrapNone/>
                <wp:docPr id="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4FAB" w:rsidRDefault="006F4F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日本</w:t>
                            </w:r>
                            <w:r w:rsidR="00E81B97">
                              <w:rPr>
                                <w:rFonts w:hint="eastAsia"/>
                              </w:rPr>
                              <w:t>産業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7" style="position:absolute;left:0;text-align:left;margin-left:291.6pt;margin-top:12.3pt;width:143.7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" filled="f" stroked="f">
                <v:textbox>
                  <w:txbxContent>
                    <w:p w:rsidR="006F4FAB" w:rsidRDefault="006F4FA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</w:t>
                      </w:r>
                      <w:r w:rsidR="00E81B97">
                        <w:rPr>
                          <w:rFonts w:hint="eastAsia"/>
                        </w:rPr>
                        <w:t>産業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rect>
            </w:pict>
          </mc:Fallback>
        </mc:AlternateContent>
      </w:r>
    </w:p>
    <w:p w:rsidR="006F4FAB" w:rsidRDefault="006F4FAB">
      <w:pPr>
        <w:rPr>
          <w:rFonts w:ascii="ＭＳ ゴシック" w:eastAsia="ＭＳ ゴシック" w:hAnsi="ＭＳ ゴシック"/>
          <w:sz w:val="20"/>
          <w:szCs w:val="20"/>
        </w:rPr>
      </w:pPr>
    </w:p>
    <w:sectPr w:rsidR="006F4FAB">
      <w:footerReference w:type="even" r:id="rId7"/>
      <w:footerReference w:type="default" r:id="rId8"/>
      <w:pgSz w:w="11906" w:h="16838" w:code="9"/>
      <w:pgMar w:top="1304" w:right="1646" w:bottom="1191" w:left="1728" w:header="851" w:footer="992" w:gutter="0"/>
      <w:pgNumType w:start="24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4F" w:rsidRDefault="00337D4F">
      <w:r>
        <w:separator/>
      </w:r>
    </w:p>
  </w:endnote>
  <w:endnote w:type="continuationSeparator" w:id="0">
    <w:p w:rsidR="00337D4F" w:rsidRDefault="0033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B" w:rsidRDefault="006F4FA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4FAB" w:rsidRDefault="006F4F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B" w:rsidRDefault="006F4FAB">
    <w:pPr>
      <w:pStyle w:val="a8"/>
      <w:framePr w:wrap="around" w:vAnchor="text" w:hAnchor="margin" w:xAlign="center" w:y="1"/>
      <w:rPr>
        <w:rStyle w:val="a9"/>
      </w:rPr>
    </w:pPr>
  </w:p>
  <w:p w:rsidR="006F4FAB" w:rsidRDefault="006F4F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4F" w:rsidRDefault="00337D4F">
      <w:r>
        <w:separator/>
      </w:r>
    </w:p>
  </w:footnote>
  <w:footnote w:type="continuationSeparator" w:id="0">
    <w:p w:rsidR="00337D4F" w:rsidRDefault="0033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BFC"/>
    <w:multiLevelType w:val="hybridMultilevel"/>
    <w:tmpl w:val="6A48B596"/>
    <w:lvl w:ilvl="0" w:tplc="EA36CE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D76AD"/>
    <w:multiLevelType w:val="hybridMultilevel"/>
    <w:tmpl w:val="2782EF9E"/>
    <w:lvl w:ilvl="0" w:tplc="2684F68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46286B"/>
    <w:multiLevelType w:val="hybridMultilevel"/>
    <w:tmpl w:val="85C693A6"/>
    <w:lvl w:ilvl="0" w:tplc="2D50E6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E985C53"/>
    <w:multiLevelType w:val="hybridMultilevel"/>
    <w:tmpl w:val="FF60CDA2"/>
    <w:lvl w:ilvl="0" w:tplc="F50446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0A213AC"/>
    <w:multiLevelType w:val="hybridMultilevel"/>
    <w:tmpl w:val="4322CE5C"/>
    <w:lvl w:ilvl="0" w:tplc="BB3A5AA0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D384F"/>
    <w:multiLevelType w:val="hybridMultilevel"/>
    <w:tmpl w:val="6F8CA648"/>
    <w:lvl w:ilvl="0" w:tplc="ABB6F79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67735"/>
    <w:multiLevelType w:val="hybridMultilevel"/>
    <w:tmpl w:val="927874D8"/>
    <w:lvl w:ilvl="0" w:tplc="F9DC12C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C10DA0"/>
    <w:multiLevelType w:val="hybridMultilevel"/>
    <w:tmpl w:val="84869F02"/>
    <w:lvl w:ilvl="0" w:tplc="BDE465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17B4F"/>
    <w:multiLevelType w:val="hybridMultilevel"/>
    <w:tmpl w:val="03C87844"/>
    <w:lvl w:ilvl="0" w:tplc="5BDA3A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82F0D"/>
    <w:multiLevelType w:val="hybridMultilevel"/>
    <w:tmpl w:val="4AF2A2CE"/>
    <w:lvl w:ilvl="0" w:tplc="588AFB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7725FE"/>
    <w:multiLevelType w:val="hybridMultilevel"/>
    <w:tmpl w:val="599884D8"/>
    <w:lvl w:ilvl="0" w:tplc="390497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D56255"/>
    <w:multiLevelType w:val="hybridMultilevel"/>
    <w:tmpl w:val="1AAEF676"/>
    <w:lvl w:ilvl="0" w:tplc="D3F4B7D4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D675A9"/>
    <w:multiLevelType w:val="hybridMultilevel"/>
    <w:tmpl w:val="43185362"/>
    <w:lvl w:ilvl="0" w:tplc="09D6A1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3119DE"/>
    <w:multiLevelType w:val="hybridMultilevel"/>
    <w:tmpl w:val="44BC7734"/>
    <w:lvl w:ilvl="0" w:tplc="205EF7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3E1E42"/>
    <w:multiLevelType w:val="hybridMultilevel"/>
    <w:tmpl w:val="6DF0024E"/>
    <w:lvl w:ilvl="0" w:tplc="12B60F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620311"/>
    <w:multiLevelType w:val="hybridMultilevel"/>
    <w:tmpl w:val="A698B7EE"/>
    <w:lvl w:ilvl="0" w:tplc="178233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1B3C48"/>
    <w:multiLevelType w:val="hybridMultilevel"/>
    <w:tmpl w:val="B832D214"/>
    <w:lvl w:ilvl="0" w:tplc="F31AD2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B0321C"/>
    <w:multiLevelType w:val="hybridMultilevel"/>
    <w:tmpl w:val="F934E326"/>
    <w:lvl w:ilvl="0" w:tplc="AF20E118">
      <w:start w:val="2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7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2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1E"/>
    <w:rsid w:val="00037496"/>
    <w:rsid w:val="00177C32"/>
    <w:rsid w:val="002E7AF2"/>
    <w:rsid w:val="00337D4F"/>
    <w:rsid w:val="006F17CA"/>
    <w:rsid w:val="006F4FAB"/>
    <w:rsid w:val="00C57E1E"/>
    <w:rsid w:val="00CA7B86"/>
    <w:rsid w:val="00E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D0A85-8EE7-48AC-824E-0211B40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  <w:textAlignment w:val="baseline"/>
    </w:pPr>
    <w:rPr>
      <w:rFonts w:ascii="ＭＳ 明朝"/>
      <w:spacing w:val="7"/>
    </w:rPr>
  </w:style>
  <w:style w:type="paragraph" w:styleId="a5">
    <w:name w:val="Closing"/>
    <w:basedOn w:val="a"/>
    <w:semiHidden/>
    <w:pPr>
      <w:jc w:val="right"/>
    </w:pPr>
    <w:rPr>
      <w:rFonts w:ascii="Century"/>
    </w:rPr>
  </w:style>
  <w:style w:type="paragraph" w:styleId="a6">
    <w:name w:val="Body Text"/>
    <w:basedOn w:val="a"/>
    <w:semiHidden/>
    <w:pPr>
      <w:tabs>
        <w:tab w:val="left" w:pos="3126"/>
      </w:tabs>
      <w:adjustRightInd w:val="0"/>
      <w:ind w:right="81"/>
      <w:textAlignment w:val="baseline"/>
    </w:pPr>
    <w:rPr>
      <w:rFonts w:ascii="Century"/>
      <w:sz w:val="22"/>
      <w:szCs w:val="22"/>
    </w:rPr>
  </w:style>
  <w:style w:type="paragraph" w:styleId="2">
    <w:name w:val="Body Text Indent 2"/>
    <w:basedOn w:val="a"/>
    <w:semiHidden/>
    <w:pPr>
      <w:adjustRightInd w:val="0"/>
      <w:spacing w:line="360" w:lineRule="atLeast"/>
      <w:ind w:left="210" w:hanging="210"/>
      <w:textAlignment w:val="baseline"/>
    </w:pPr>
    <w:rPr>
      <w:rFonts w:ascii="Century"/>
      <w:kern w:val="0"/>
      <w:szCs w:val="21"/>
    </w:rPr>
  </w:style>
  <w:style w:type="paragraph" w:styleId="a7">
    <w:name w:val="Body Text Indent"/>
    <w:basedOn w:val="a"/>
    <w:semiHidden/>
    <w:pPr>
      <w:tabs>
        <w:tab w:val="left" w:pos="11235"/>
      </w:tabs>
      <w:adjustRightInd w:val="0"/>
      <w:spacing w:line="360" w:lineRule="atLeast"/>
      <w:ind w:left="360" w:hanging="360"/>
      <w:textAlignment w:val="baseline"/>
    </w:pPr>
    <w:rPr>
      <w:rFonts w:hAnsi="ＭＳ 明朝"/>
      <w:kern w:val="0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C57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57E1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別記１（第３、７関係）　　　　　　　　　　　　　　　　　　　　（日本工業規格Ａ列４番）</vt:lpstr>
      <vt:lpstr>別記１（第３、７関係）　　　　　　　　　　　　　　　　　　　　（日本工業規格Ａ列４番）</vt:lpstr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