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08" w:rsidRPr="00B66309" w:rsidRDefault="002908BB" w:rsidP="00E31594">
      <w:pPr>
        <w:ind w:leftChars="-203" w:left="-6" w:hangingChars="210" w:hanging="441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222250</wp:posOffset>
                </wp:positionV>
                <wp:extent cx="6582410" cy="8943975"/>
                <wp:effectExtent l="0" t="0" r="2794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2410" cy="8943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E13A3" id="Rectangle 2" o:spid="_x0000_s1026" style="position:absolute;left:0;text-align:left;margin-left:-11.25pt;margin-top:17.5pt;width:518.3pt;height:7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" filled="f">
                <v:textbox inset="5.85pt,.7pt,5.85pt,.7pt"/>
              </v:rect>
            </w:pict>
          </mc:Fallback>
        </mc:AlternateContent>
      </w:r>
      <w:r w:rsidR="007C7935" w:rsidRPr="005E2E02">
        <w:rPr>
          <w:rFonts w:ascii="ＭＳ 明朝" w:eastAsia="ＭＳ 明朝" w:hAnsi="ＭＳ 明朝" w:hint="eastAsia"/>
          <w:kern w:val="0"/>
          <w:sz w:val="21"/>
          <w:szCs w:val="21"/>
        </w:rPr>
        <w:t>別記</w:t>
      </w:r>
      <w:r w:rsidR="00F13E08" w:rsidRPr="005E2E02">
        <w:rPr>
          <w:rFonts w:ascii="ＭＳ 明朝" w:eastAsia="ＭＳ 明朝" w:hAnsi="ＭＳ 明朝" w:hint="eastAsia"/>
          <w:sz w:val="21"/>
          <w:szCs w:val="21"/>
        </w:rPr>
        <w:t>様式第</w:t>
      </w:r>
      <w:r w:rsidR="00D92B65" w:rsidRPr="005E2E02">
        <w:rPr>
          <w:rFonts w:ascii="ＭＳ 明朝" w:eastAsia="ＭＳ 明朝" w:hAnsi="ＭＳ 明朝" w:hint="eastAsia"/>
          <w:sz w:val="21"/>
          <w:szCs w:val="21"/>
        </w:rPr>
        <w:t>１５号</w:t>
      </w:r>
      <w:r w:rsidR="00F13E08" w:rsidRPr="005E2E02">
        <w:rPr>
          <w:rFonts w:ascii="ＭＳ 明朝" w:eastAsia="ＭＳ 明朝" w:hAnsi="ＭＳ 明朝" w:hint="eastAsia"/>
          <w:sz w:val="21"/>
          <w:szCs w:val="21"/>
        </w:rPr>
        <w:t>（第</w:t>
      </w:r>
      <w:r w:rsidR="00D92B65" w:rsidRPr="005E2E02">
        <w:rPr>
          <w:rFonts w:ascii="ＭＳ 明朝" w:eastAsia="ＭＳ 明朝" w:hAnsi="ＭＳ 明朝" w:hint="eastAsia"/>
          <w:sz w:val="21"/>
          <w:szCs w:val="21"/>
        </w:rPr>
        <w:t>５２</w:t>
      </w:r>
      <w:r w:rsidR="00F13E08" w:rsidRPr="005E2E02">
        <w:rPr>
          <w:rFonts w:ascii="ＭＳ 明朝" w:eastAsia="ＭＳ 明朝" w:hAnsi="ＭＳ 明朝" w:hint="eastAsia"/>
          <w:sz w:val="21"/>
          <w:szCs w:val="21"/>
        </w:rPr>
        <w:t>条</w:t>
      </w:r>
      <w:r w:rsidR="002366D2">
        <w:rPr>
          <w:rFonts w:ascii="ＭＳ 明朝" w:eastAsia="ＭＳ 明朝" w:hAnsi="ＭＳ 明朝" w:hint="eastAsia"/>
          <w:sz w:val="21"/>
          <w:szCs w:val="21"/>
        </w:rPr>
        <w:t>、</w:t>
      </w:r>
      <w:r w:rsidR="002366D2" w:rsidRPr="00B66309">
        <w:rPr>
          <w:rFonts w:ascii="ＭＳ 明朝" w:eastAsia="ＭＳ 明朝" w:hAnsi="ＭＳ 明朝" w:hint="eastAsia"/>
          <w:sz w:val="21"/>
          <w:szCs w:val="21"/>
        </w:rPr>
        <w:t>第５６条</w:t>
      </w:r>
      <w:r w:rsidR="00F13E08" w:rsidRPr="00B66309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F13E08" w:rsidRPr="00B66309" w:rsidRDefault="00A5414A" w:rsidP="00F13E08">
      <w:pPr>
        <w:jc w:val="center"/>
        <w:rPr>
          <w:rFonts w:ascii="ＭＳ 明朝" w:eastAsia="ＭＳ 明朝" w:hAnsi="ＭＳ 明朝"/>
          <w:sz w:val="21"/>
          <w:szCs w:val="21"/>
        </w:rPr>
      </w:pPr>
      <w:r w:rsidRPr="00B66309">
        <w:rPr>
          <w:rFonts w:ascii="ＭＳ 明朝" w:eastAsia="ＭＳ 明朝" w:hAnsi="ＭＳ 明朝" w:hint="eastAsia"/>
          <w:spacing w:val="28"/>
          <w:kern w:val="0"/>
          <w:sz w:val="21"/>
          <w:szCs w:val="21"/>
          <w:fitText w:val="4200" w:id="-1506108159"/>
        </w:rPr>
        <w:t>屋上緊急離着陸場等</w:t>
      </w:r>
      <w:r w:rsidR="00F13E08" w:rsidRPr="00B66309">
        <w:rPr>
          <w:rFonts w:ascii="ＭＳ 明朝" w:eastAsia="ＭＳ 明朝" w:hAnsi="ＭＳ 明朝" w:hint="eastAsia"/>
          <w:spacing w:val="28"/>
          <w:kern w:val="0"/>
          <w:sz w:val="21"/>
          <w:szCs w:val="21"/>
          <w:fitText w:val="4200" w:id="-1506108159"/>
        </w:rPr>
        <w:t>設置</w:t>
      </w:r>
      <w:r w:rsidR="002366D2" w:rsidRPr="00B66309">
        <w:rPr>
          <w:rFonts w:ascii="ＭＳ 明朝" w:eastAsia="ＭＳ 明朝" w:hAnsi="ＭＳ 明朝" w:hint="eastAsia"/>
          <w:spacing w:val="28"/>
          <w:kern w:val="0"/>
          <w:sz w:val="21"/>
          <w:szCs w:val="21"/>
          <w:fitText w:val="4200" w:id="-1506108159"/>
        </w:rPr>
        <w:t>（変更）</w:t>
      </w:r>
      <w:r w:rsidR="00F13E08" w:rsidRPr="00B66309">
        <w:rPr>
          <w:rFonts w:ascii="ＭＳ 明朝" w:eastAsia="ＭＳ 明朝" w:hAnsi="ＭＳ 明朝" w:hint="eastAsia"/>
          <w:kern w:val="0"/>
          <w:sz w:val="21"/>
          <w:szCs w:val="21"/>
          <w:fitText w:val="4200" w:id="-1506108159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2841"/>
        <w:gridCol w:w="2202"/>
        <w:gridCol w:w="2930"/>
      </w:tblGrid>
      <w:tr w:rsidR="00B66309" w:rsidRPr="00B66309" w:rsidTr="002908BB">
        <w:trPr>
          <w:trHeight w:val="8675"/>
        </w:trPr>
        <w:tc>
          <w:tcPr>
            <w:tcW w:w="978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3E08" w:rsidRPr="00B66309" w:rsidRDefault="00F13E08" w:rsidP="00F13E08">
            <w:pPr>
              <w:ind w:rightChars="118" w:right="260" w:firstLineChars="3402" w:firstLine="7144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66309">
              <w:rPr>
                <w:rFonts w:ascii="ＭＳ 明朝" w:eastAsia="ＭＳ 明朝" w:hAnsi="ＭＳ 明朝" w:hint="eastAsia"/>
                <w:sz w:val="21"/>
                <w:szCs w:val="21"/>
              </w:rPr>
              <w:t>年　　　月　　　日</w:t>
            </w:r>
          </w:p>
          <w:p w:rsidR="00F13E08" w:rsidRPr="00B66309" w:rsidRDefault="00F13E08" w:rsidP="00EF0108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13E08" w:rsidRPr="00B66309" w:rsidRDefault="00F13E08" w:rsidP="00EF0108">
            <w:pPr>
              <w:ind w:leftChars="232" w:left="51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B66309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東京消防庁</w:t>
            </w:r>
          </w:p>
          <w:p w:rsidR="00F13E08" w:rsidRPr="00B66309" w:rsidRDefault="00F13E08" w:rsidP="00D92B65">
            <w:pPr>
              <w:ind w:leftChars="232" w:left="510" w:firstLineChars="510" w:firstLine="1071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B66309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消防署長　殿</w:t>
            </w:r>
          </w:p>
          <w:p w:rsidR="00F13E08" w:rsidRPr="00B66309" w:rsidRDefault="00F13E08" w:rsidP="00EF0108">
            <w:pPr>
              <w:ind w:rightChars="78" w:right="172" w:firstLineChars="96" w:firstLine="202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13E08" w:rsidRPr="00B66309" w:rsidRDefault="00F13E08" w:rsidP="002366D2">
            <w:pPr>
              <w:spacing w:line="360" w:lineRule="exact"/>
              <w:ind w:rightChars="78" w:right="172" w:firstLineChars="2398" w:firstLine="5036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B66309">
              <w:rPr>
                <w:rFonts w:ascii="ＭＳ 明朝" w:eastAsia="ＭＳ 明朝" w:hAnsi="ＭＳ 明朝" w:hint="eastAsia"/>
                <w:sz w:val="21"/>
                <w:szCs w:val="21"/>
              </w:rPr>
              <w:t>設置</w:t>
            </w:r>
            <w:r w:rsidR="002366D2" w:rsidRPr="00B66309">
              <w:rPr>
                <w:rFonts w:ascii="ＭＳ 明朝" w:eastAsia="ＭＳ 明朝" w:hAnsi="ＭＳ 明朝" w:hint="eastAsia"/>
                <w:sz w:val="21"/>
                <w:szCs w:val="21"/>
              </w:rPr>
              <w:t>(変更)</w:t>
            </w:r>
            <w:r w:rsidRPr="00B66309">
              <w:rPr>
                <w:rFonts w:ascii="ＭＳ 明朝" w:eastAsia="ＭＳ 明朝" w:hAnsi="ＭＳ 明朝" w:hint="eastAsia"/>
                <w:sz w:val="21"/>
                <w:szCs w:val="21"/>
              </w:rPr>
              <w:t>者</w:t>
            </w:r>
          </w:p>
          <w:p w:rsidR="00F13E08" w:rsidRPr="00B66309" w:rsidRDefault="00F13E08" w:rsidP="002366D2">
            <w:pPr>
              <w:ind w:rightChars="78" w:right="172" w:firstLineChars="2398" w:firstLine="5036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B6630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住　　</w:t>
            </w:r>
            <w:r w:rsidR="002366D2" w:rsidRPr="00B6630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B6630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所</w:t>
            </w:r>
          </w:p>
          <w:p w:rsidR="00F13E08" w:rsidRPr="00B66309" w:rsidRDefault="00F13E08" w:rsidP="002366D2">
            <w:pPr>
              <w:ind w:rightChars="78" w:right="172" w:firstLineChars="2398" w:firstLine="5036"/>
              <w:jc w:val="left"/>
              <w:rPr>
                <w:rFonts w:ascii="ＭＳ 明朝" w:eastAsia="ＭＳ 明朝" w:hAnsi="ＭＳ 明朝"/>
                <w:strike/>
                <w:sz w:val="21"/>
                <w:szCs w:val="21"/>
              </w:rPr>
            </w:pPr>
            <w:r w:rsidRPr="00B6630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氏　　　</w:t>
            </w:r>
            <w:r w:rsidR="002366D2" w:rsidRPr="00B6630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B66309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  <w:p w:rsidR="00A749FC" w:rsidRPr="00B66309" w:rsidRDefault="00A749FC" w:rsidP="00EF0108">
            <w:pPr>
              <w:ind w:rightChars="78" w:right="172" w:firstLineChars="2473" w:firstLine="5193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13E08" w:rsidRPr="00B66309" w:rsidRDefault="00F13E08" w:rsidP="00EF0108">
            <w:pPr>
              <w:ind w:rightChars="2123" w:right="4671" w:firstLineChars="245" w:firstLine="514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13E08" w:rsidRPr="00B66309" w:rsidRDefault="00F13E08" w:rsidP="002366D2">
            <w:pPr>
              <w:ind w:rightChars="450" w:right="990" w:firstLineChars="245" w:firstLine="514"/>
              <w:rPr>
                <w:rFonts w:ascii="ＭＳ 明朝" w:eastAsia="ＭＳ 明朝" w:hAnsi="ＭＳ 明朝"/>
                <w:sz w:val="21"/>
                <w:szCs w:val="21"/>
              </w:rPr>
            </w:pPr>
            <w:r w:rsidRPr="00B66309">
              <w:rPr>
                <w:rFonts w:ascii="ＭＳ 明朝" w:eastAsia="ＭＳ 明朝" w:hAnsi="ＭＳ 明朝" w:hint="eastAsia"/>
                <w:sz w:val="21"/>
                <w:szCs w:val="21"/>
              </w:rPr>
              <w:t>下記の</w:t>
            </w:r>
            <w:r w:rsidR="002366D2" w:rsidRPr="00B66309">
              <w:rPr>
                <w:rFonts w:ascii="ＭＳ 明朝" w:eastAsia="ＭＳ 明朝" w:hAnsi="ＭＳ 明朝" w:hint="eastAsia"/>
                <w:sz w:val="21"/>
                <w:szCs w:val="21"/>
              </w:rPr>
              <w:t>とおり、屋上緊急離着陸場等</w:t>
            </w:r>
            <w:r w:rsidRPr="00B66309">
              <w:rPr>
                <w:rFonts w:ascii="ＭＳ 明朝" w:eastAsia="ＭＳ 明朝" w:hAnsi="ＭＳ 明朝" w:hint="eastAsia"/>
                <w:sz w:val="21"/>
                <w:szCs w:val="21"/>
              </w:rPr>
              <w:t>を設置</w:t>
            </w:r>
            <w:r w:rsidR="002366D2" w:rsidRPr="00B66309">
              <w:rPr>
                <w:rFonts w:ascii="ＭＳ 明朝" w:eastAsia="ＭＳ 明朝" w:hAnsi="ＭＳ 明朝" w:hint="eastAsia"/>
                <w:sz w:val="21"/>
                <w:szCs w:val="21"/>
              </w:rPr>
              <w:t>（変更）</w:t>
            </w:r>
            <w:r w:rsidRPr="00B66309">
              <w:rPr>
                <w:rFonts w:ascii="ＭＳ 明朝" w:eastAsia="ＭＳ 明朝" w:hAnsi="ＭＳ 明朝" w:hint="eastAsia"/>
                <w:sz w:val="21"/>
                <w:szCs w:val="21"/>
              </w:rPr>
              <w:t>します。</w:t>
            </w:r>
          </w:p>
          <w:p w:rsidR="00F13E08" w:rsidRPr="00B66309" w:rsidRDefault="00F13E08" w:rsidP="00EF0108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13E08" w:rsidRPr="00B66309" w:rsidRDefault="00F13E08" w:rsidP="00EF0108">
            <w:pPr>
              <w:pStyle w:val="a7"/>
            </w:pPr>
            <w:r w:rsidRPr="00B66309">
              <w:rPr>
                <w:rFonts w:hint="eastAsia"/>
              </w:rPr>
              <w:t>記</w:t>
            </w:r>
          </w:p>
          <w:p w:rsidR="00F13E08" w:rsidRPr="00B66309" w:rsidRDefault="00F13E08" w:rsidP="00EF010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13E08" w:rsidRPr="00B66309" w:rsidRDefault="00F13E08" w:rsidP="00EF010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6630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１　</w:t>
            </w:r>
            <w:r w:rsidRPr="00B66309">
              <w:rPr>
                <w:rFonts w:ascii="ＭＳ 明朝" w:eastAsia="ＭＳ 明朝" w:hAnsi="ＭＳ 明朝" w:hint="eastAsia"/>
                <w:spacing w:val="285"/>
                <w:kern w:val="0"/>
                <w:sz w:val="21"/>
                <w:szCs w:val="21"/>
                <w:fitText w:val="1005" w:id="-104750591"/>
              </w:rPr>
              <w:t>名</w:t>
            </w:r>
            <w:r w:rsidRPr="00B66309">
              <w:rPr>
                <w:rFonts w:ascii="ＭＳ 明朝" w:eastAsia="ＭＳ 明朝" w:hAnsi="ＭＳ 明朝" w:hint="eastAsia"/>
                <w:spacing w:val="7"/>
                <w:kern w:val="0"/>
                <w:sz w:val="21"/>
                <w:szCs w:val="21"/>
                <w:fitText w:val="1005" w:id="-104750591"/>
              </w:rPr>
              <w:t>称</w:t>
            </w:r>
            <w:r w:rsidRPr="00B66309">
              <w:rPr>
                <w:rFonts w:ascii="ＭＳ 明朝" w:eastAsia="ＭＳ 明朝" w:hAnsi="ＭＳ 明朝" w:hint="eastAsia"/>
                <w:sz w:val="21"/>
                <w:szCs w:val="21"/>
              </w:rPr>
              <w:t>（防火対象物の名称）</w:t>
            </w:r>
          </w:p>
          <w:p w:rsidR="00F13E08" w:rsidRPr="00B66309" w:rsidRDefault="00F13E08" w:rsidP="00EF010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13E08" w:rsidRPr="00B66309" w:rsidRDefault="00F13E08" w:rsidP="00EF010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6630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２　</w:t>
            </w:r>
            <w:r w:rsidRPr="00B66309">
              <w:rPr>
                <w:rFonts w:ascii="ＭＳ 明朝" w:eastAsia="ＭＳ 明朝" w:hAnsi="ＭＳ 明朝" w:hint="eastAsia"/>
                <w:spacing w:val="90"/>
                <w:kern w:val="0"/>
                <w:sz w:val="21"/>
                <w:szCs w:val="21"/>
                <w:fitText w:val="1005" w:id="-104750590"/>
              </w:rPr>
              <w:t>所在</w:t>
            </w:r>
            <w:r w:rsidRPr="00B66309">
              <w:rPr>
                <w:rFonts w:ascii="ＭＳ 明朝" w:eastAsia="ＭＳ 明朝" w:hAnsi="ＭＳ 明朝" w:hint="eastAsia"/>
                <w:spacing w:val="7"/>
                <w:kern w:val="0"/>
                <w:sz w:val="21"/>
                <w:szCs w:val="21"/>
                <w:fitText w:val="1005" w:id="-104750590"/>
              </w:rPr>
              <w:t>地</w:t>
            </w:r>
            <w:r w:rsidRPr="00B66309">
              <w:rPr>
                <w:rFonts w:ascii="ＭＳ 明朝" w:eastAsia="ＭＳ 明朝" w:hAnsi="ＭＳ 明朝" w:hint="eastAsia"/>
                <w:sz w:val="21"/>
                <w:szCs w:val="21"/>
              </w:rPr>
              <w:t>（防火対象物の所在地）</w:t>
            </w:r>
          </w:p>
          <w:p w:rsidR="001669EB" w:rsidRDefault="001669EB" w:rsidP="00EF010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67912" w:rsidRPr="00B66309" w:rsidRDefault="00167912" w:rsidP="00EF010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　適用種別</w:t>
            </w:r>
          </w:p>
          <w:p w:rsidR="00167912" w:rsidRPr="005E2E02" w:rsidRDefault="00167912" w:rsidP="00167912">
            <w:pPr>
              <w:ind w:firstLineChars="200" w:firstLine="420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5E2E0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□　防災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関係公共施設　　□　３次救急医療施設等　　□　防災性能向上を希望する施設</w:t>
            </w:r>
          </w:p>
          <w:p w:rsidR="00167912" w:rsidRDefault="00167912" w:rsidP="00167912">
            <w:pPr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5E2E0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□　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高層建築物（□　約４５ｍ超施設　　</w:t>
            </w:r>
            <w:r w:rsidRPr="005E2E0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□　約１００ｍ超施設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）</w:t>
            </w:r>
          </w:p>
          <w:p w:rsidR="00167912" w:rsidRDefault="00167912" w:rsidP="00167912">
            <w:pPr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  <w:p w:rsidR="007D1519" w:rsidRPr="00B66309" w:rsidRDefault="004939F1" w:rsidP="007D1519">
            <w:pPr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４</w:t>
            </w:r>
            <w:r w:rsidR="007D1519" w:rsidRPr="00B66309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="00345145" w:rsidRPr="00B66309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屋上緊急離着陸場等</w:t>
            </w:r>
            <w:r w:rsidR="007D1519" w:rsidRPr="00B66309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種別</w:t>
            </w:r>
          </w:p>
          <w:p w:rsidR="007D1519" w:rsidRPr="00B66309" w:rsidRDefault="007D1519" w:rsidP="007D1519">
            <w:pPr>
              <w:spacing w:line="360" w:lineRule="exac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B66309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　□　</w:t>
            </w:r>
            <w:r w:rsidR="002366D2" w:rsidRPr="00B66309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屋上緊急離着陸場（Ａ）</w:t>
            </w:r>
            <w:r w:rsidRPr="00B66309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 □　</w:t>
            </w:r>
            <w:r w:rsidR="002366D2" w:rsidRPr="00B66309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屋上緊急離着陸場（Ｂ）　 □　緊急救助用スペース</w:t>
            </w:r>
          </w:p>
          <w:p w:rsidR="00F13E08" w:rsidRPr="00B66309" w:rsidRDefault="002366D2" w:rsidP="002366D2">
            <w:pPr>
              <w:spacing w:line="360" w:lineRule="exact"/>
              <w:ind w:firstLineChars="200" w:firstLine="420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B66309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□　屋上へリポート　　　　　 □　飛行場外離着陸場</w:t>
            </w:r>
          </w:p>
          <w:p w:rsidR="002908BB" w:rsidRPr="00B66309" w:rsidRDefault="002908BB" w:rsidP="002366D2">
            <w:pPr>
              <w:spacing w:line="360" w:lineRule="exac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  <w:p w:rsidR="002366D2" w:rsidRPr="00B66309" w:rsidRDefault="004939F1" w:rsidP="002366D2">
            <w:pPr>
              <w:spacing w:line="360" w:lineRule="exac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５</w:t>
            </w:r>
            <w:r w:rsidR="002366D2" w:rsidRPr="00B66309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="002908BB" w:rsidRPr="00B66309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変更内容（変更の場合）</w:t>
            </w:r>
          </w:p>
          <w:p w:rsidR="001669EB" w:rsidRPr="00B66309" w:rsidRDefault="002908BB" w:rsidP="002366D2">
            <w:pPr>
              <w:spacing w:line="360" w:lineRule="exac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B66309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E2E02" w:rsidRPr="005E2E02" w:rsidTr="002908BB">
        <w:trPr>
          <w:trHeight w:val="979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3E08" w:rsidRPr="005E2E02" w:rsidRDefault="00F13E08" w:rsidP="00EF0108">
            <w:pPr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5E2E02">
              <w:rPr>
                <w:rFonts w:ascii="ＭＳ 明朝" w:eastAsia="ＭＳ 明朝" w:hAnsi="ＭＳ 明朝" w:hint="eastAsia"/>
                <w:sz w:val="21"/>
                <w:szCs w:val="21"/>
              </w:rPr>
              <w:t>※受付欄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3E08" w:rsidRPr="005E2E02" w:rsidRDefault="00F13E08" w:rsidP="00EF0108">
            <w:pPr>
              <w:wordWrap w:val="0"/>
              <w:ind w:rightChars="78" w:right="17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3E08" w:rsidRPr="005E2E02" w:rsidRDefault="00F13E08" w:rsidP="00EF0108">
            <w:pPr>
              <w:wordWrap w:val="0"/>
              <w:ind w:left="68"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5E2E02">
              <w:rPr>
                <w:rFonts w:ascii="ＭＳ 明朝" w:eastAsia="ＭＳ 明朝" w:hAnsi="ＭＳ 明朝" w:hint="eastAsia"/>
                <w:sz w:val="21"/>
                <w:szCs w:val="21"/>
              </w:rPr>
              <w:t>※経過欄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E08" w:rsidRPr="005E2E02" w:rsidRDefault="00F13E08" w:rsidP="00EF0108">
            <w:pPr>
              <w:ind w:rightChars="78" w:right="172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E9073C" w:rsidRDefault="0036063D" w:rsidP="00E9073C">
      <w:pPr>
        <w:ind w:left="600" w:right="-1" w:hangingChars="300" w:hanging="600"/>
        <w:rPr>
          <w:rFonts w:ascii="ＭＳ 明朝" w:eastAsia="ＭＳ 明朝" w:hAnsi="ＭＳ 明朝"/>
          <w:sz w:val="20"/>
          <w:szCs w:val="21"/>
        </w:rPr>
      </w:pPr>
      <w:r w:rsidRPr="00167912">
        <w:rPr>
          <w:rFonts w:ascii="ＭＳ 明朝" w:eastAsia="ＭＳ 明朝" w:hAnsi="ＭＳ 明朝" w:hint="eastAsia"/>
          <w:sz w:val="20"/>
          <w:szCs w:val="21"/>
        </w:rPr>
        <w:t>備考１　設置</w:t>
      </w:r>
      <w:r w:rsidR="002908BB" w:rsidRPr="00167912">
        <w:rPr>
          <w:rFonts w:ascii="ＭＳ 明朝" w:eastAsia="ＭＳ 明朝" w:hAnsi="ＭＳ 明朝" w:hint="eastAsia"/>
          <w:sz w:val="20"/>
          <w:szCs w:val="21"/>
        </w:rPr>
        <w:t>（変更）</w:t>
      </w:r>
      <w:r w:rsidRPr="00167912">
        <w:rPr>
          <w:rFonts w:ascii="ＭＳ 明朝" w:eastAsia="ＭＳ 明朝" w:hAnsi="ＭＳ 明朝" w:hint="eastAsia"/>
          <w:sz w:val="20"/>
          <w:szCs w:val="21"/>
        </w:rPr>
        <w:t>者が法人の場合、氏名欄にはその名称並びに</w:t>
      </w:r>
      <w:r w:rsidR="00F13E08" w:rsidRPr="00167912">
        <w:rPr>
          <w:rFonts w:ascii="ＭＳ 明朝" w:eastAsia="ＭＳ 明朝" w:hAnsi="ＭＳ 明朝" w:hint="eastAsia"/>
          <w:sz w:val="20"/>
          <w:szCs w:val="21"/>
        </w:rPr>
        <w:t>代表者</w:t>
      </w:r>
      <w:r w:rsidRPr="00167912">
        <w:rPr>
          <w:rFonts w:ascii="ＭＳ 明朝" w:eastAsia="ＭＳ 明朝" w:hAnsi="ＭＳ 明朝" w:hint="eastAsia"/>
          <w:sz w:val="20"/>
          <w:szCs w:val="21"/>
        </w:rPr>
        <w:t>の職名及び</w:t>
      </w:r>
      <w:r w:rsidR="00E9073C">
        <w:rPr>
          <w:rFonts w:ascii="ＭＳ 明朝" w:eastAsia="ＭＳ 明朝" w:hAnsi="ＭＳ 明朝" w:hint="eastAsia"/>
          <w:sz w:val="20"/>
          <w:szCs w:val="21"/>
        </w:rPr>
        <w:t>氏名を記入してください。</w:t>
      </w:r>
    </w:p>
    <w:p w:rsidR="00E9073C" w:rsidRDefault="00340ABC" w:rsidP="00E9073C">
      <w:pPr>
        <w:ind w:leftChars="179" w:left="642" w:right="-1" w:hangingChars="124" w:hanging="248"/>
        <w:jc w:val="left"/>
        <w:rPr>
          <w:rFonts w:ascii="ＭＳ 明朝" w:eastAsia="ＭＳ 明朝" w:hAnsi="ＭＳ 明朝"/>
          <w:sz w:val="20"/>
          <w:szCs w:val="21"/>
        </w:rPr>
      </w:pPr>
      <w:r w:rsidRPr="00167912">
        <w:rPr>
          <w:rFonts w:ascii="ＭＳ 明朝" w:eastAsia="ＭＳ 明朝" w:hAnsi="ＭＳ 明朝" w:hint="eastAsia"/>
          <w:sz w:val="20"/>
          <w:szCs w:val="21"/>
        </w:rPr>
        <w:t xml:space="preserve">２　</w:t>
      </w:r>
      <w:r w:rsidR="002908BB" w:rsidRPr="00167912">
        <w:rPr>
          <w:rFonts w:ascii="ＭＳ 明朝" w:eastAsia="ＭＳ 明朝" w:hAnsi="ＭＳ 明朝" w:hint="eastAsia"/>
          <w:sz w:val="20"/>
          <w:szCs w:val="21"/>
        </w:rPr>
        <w:t>設置の場合、</w:t>
      </w:r>
      <w:r w:rsidR="00F13E08" w:rsidRPr="00167912">
        <w:rPr>
          <w:rFonts w:ascii="ＭＳ 明朝" w:eastAsia="ＭＳ 明朝" w:hAnsi="ＭＳ 明朝" w:hint="eastAsia"/>
          <w:sz w:val="20"/>
          <w:szCs w:val="21"/>
        </w:rPr>
        <w:t>建築物概要書、進入表面・転移表面の水平投影図、進入表面・転移表面の断面図、消防用設備等・夜間照明設備等の配置図、離着陸帯の詳細図、避難階段等に至るまでの平面図及び構造計算書（</w:t>
      </w:r>
      <w:r w:rsidR="00345145" w:rsidRPr="00167912">
        <w:rPr>
          <w:rFonts w:ascii="ＭＳ 明朝" w:eastAsia="ＭＳ 明朝" w:hAnsi="ＭＳ 明朝" w:hint="eastAsia"/>
          <w:sz w:val="20"/>
          <w:szCs w:val="21"/>
        </w:rPr>
        <w:t>屋上緊急離着陸場等</w:t>
      </w:r>
      <w:r w:rsidR="00F13E08" w:rsidRPr="00167912">
        <w:rPr>
          <w:rFonts w:ascii="ＭＳ 明朝" w:eastAsia="ＭＳ 明朝" w:hAnsi="ＭＳ 明朝" w:hint="eastAsia"/>
          <w:sz w:val="20"/>
          <w:szCs w:val="21"/>
        </w:rPr>
        <w:t>を設置する場合に限る。）を添付してください。</w:t>
      </w:r>
      <w:r w:rsidR="002908BB" w:rsidRPr="00167912">
        <w:rPr>
          <w:rFonts w:ascii="ＭＳ 明朝" w:eastAsia="ＭＳ 明朝" w:hAnsi="ＭＳ 明朝" w:hint="eastAsia"/>
          <w:sz w:val="20"/>
          <w:szCs w:val="21"/>
        </w:rPr>
        <w:t>（屋上へリポート、</w:t>
      </w:r>
      <w:r w:rsidR="004D16CF" w:rsidRPr="00167912">
        <w:rPr>
          <w:rFonts w:ascii="ＭＳ 明朝" w:eastAsia="ＭＳ 明朝" w:hAnsi="ＭＳ 明朝" w:hint="eastAsia"/>
          <w:kern w:val="0"/>
          <w:sz w:val="20"/>
          <w:szCs w:val="21"/>
        </w:rPr>
        <w:t>飛行場外離着陸場</w:t>
      </w:r>
      <w:r w:rsidR="002908BB" w:rsidRPr="00167912">
        <w:rPr>
          <w:rFonts w:ascii="ＭＳ 明朝" w:eastAsia="ＭＳ 明朝" w:hAnsi="ＭＳ 明朝" w:hint="eastAsia"/>
          <w:kern w:val="0"/>
          <w:sz w:val="20"/>
          <w:szCs w:val="21"/>
        </w:rPr>
        <w:t>を除く。</w:t>
      </w:r>
      <w:r w:rsidR="002908BB" w:rsidRPr="00167912">
        <w:rPr>
          <w:rFonts w:ascii="ＭＳ 明朝" w:eastAsia="ＭＳ 明朝" w:hAnsi="ＭＳ 明朝" w:hint="eastAsia"/>
          <w:sz w:val="20"/>
          <w:szCs w:val="21"/>
        </w:rPr>
        <w:t>）</w:t>
      </w:r>
      <w:bookmarkStart w:id="0" w:name="_GoBack"/>
      <w:bookmarkEnd w:id="0"/>
    </w:p>
    <w:p w:rsidR="00E9073C" w:rsidRDefault="00E9073C" w:rsidP="00E9073C">
      <w:pPr>
        <w:ind w:leftChars="179" w:left="642" w:right="-1" w:hangingChars="124" w:hanging="248"/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３　</w:t>
      </w:r>
      <w:r w:rsidR="002908BB" w:rsidRPr="00167912">
        <w:rPr>
          <w:rFonts w:ascii="ＭＳ 明朝" w:eastAsia="ＭＳ 明朝" w:hAnsi="ＭＳ 明朝" w:hint="eastAsia"/>
          <w:sz w:val="20"/>
          <w:szCs w:val="21"/>
        </w:rPr>
        <w:t>変更の場合、変更内容に係る図面等を添付してください。</w:t>
      </w:r>
    </w:p>
    <w:p w:rsidR="00F13E08" w:rsidRPr="00E9073C" w:rsidRDefault="002908BB" w:rsidP="00E9073C">
      <w:pPr>
        <w:ind w:leftChars="179" w:left="642" w:right="-1" w:hangingChars="124" w:hanging="248"/>
        <w:jc w:val="left"/>
        <w:rPr>
          <w:rFonts w:ascii="ＭＳ 明朝" w:eastAsia="ＭＳ 明朝" w:hAnsi="ＭＳ 明朝"/>
          <w:sz w:val="20"/>
          <w:szCs w:val="21"/>
        </w:rPr>
      </w:pPr>
      <w:r w:rsidRPr="00167912">
        <w:rPr>
          <w:rFonts w:ascii="ＭＳ 明朝" w:eastAsia="ＭＳ 明朝" w:hAnsi="ＭＳ 明朝" w:hint="eastAsia"/>
          <w:sz w:val="20"/>
          <w:szCs w:val="21"/>
        </w:rPr>
        <w:t>４</w:t>
      </w:r>
      <w:r w:rsidR="00E9073C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F13E08" w:rsidRPr="00167912">
        <w:rPr>
          <w:rFonts w:ascii="ＭＳ 明朝" w:eastAsia="ＭＳ 明朝" w:hAnsi="ＭＳ 明朝" w:hint="eastAsia"/>
          <w:sz w:val="20"/>
          <w:szCs w:val="21"/>
        </w:rPr>
        <w:t>※欄には、記入しないでください。</w:t>
      </w:r>
    </w:p>
    <w:p w:rsidR="00FC63D4" w:rsidRDefault="004A034F" w:rsidP="00167912">
      <w:pPr>
        <w:spacing w:beforeLines="50" w:before="180"/>
        <w:ind w:rightChars="-208" w:right="-458"/>
        <w:jc w:val="right"/>
        <w:rPr>
          <w:rFonts w:ascii="ＭＳ 明朝" w:eastAsia="ＭＳ 明朝" w:hAnsi="ＭＳ 明朝"/>
          <w:sz w:val="21"/>
          <w:szCs w:val="21"/>
        </w:rPr>
      </w:pPr>
      <w:r w:rsidRPr="005E2E02">
        <w:rPr>
          <w:rFonts w:ascii="ＭＳ 明朝" w:eastAsia="ＭＳ 明朝" w:hAnsi="ＭＳ 明朝" w:hint="eastAsia"/>
          <w:sz w:val="21"/>
          <w:szCs w:val="21"/>
        </w:rPr>
        <w:t>（日本</w:t>
      </w:r>
      <w:r w:rsidRPr="005E2E02">
        <w:rPr>
          <w:rFonts w:ascii="ＭＳ 明朝" w:eastAsia="ＭＳ 明朝" w:hAnsi="ＭＳ 明朝" w:hint="eastAsia"/>
          <w:kern w:val="0"/>
          <w:sz w:val="21"/>
          <w:szCs w:val="21"/>
        </w:rPr>
        <w:t>産業</w:t>
      </w:r>
      <w:r w:rsidRPr="005E2E02">
        <w:rPr>
          <w:rFonts w:ascii="ＭＳ 明朝" w:eastAsia="ＭＳ 明朝" w:hAnsi="ＭＳ 明朝" w:hint="eastAsia"/>
          <w:sz w:val="21"/>
          <w:szCs w:val="21"/>
        </w:rPr>
        <w:t>規格Ａ列４番）</w:t>
      </w:r>
    </w:p>
    <w:sectPr w:rsidR="00FC63D4" w:rsidSect="00B66309">
      <w:pgSz w:w="11906" w:h="16838"/>
      <w:pgMar w:top="1135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BD6" w:rsidRDefault="00A47BD6" w:rsidP="00865D2A">
      <w:r>
        <w:separator/>
      </w:r>
    </w:p>
  </w:endnote>
  <w:endnote w:type="continuationSeparator" w:id="0">
    <w:p w:rsidR="00A47BD6" w:rsidRDefault="00A47BD6" w:rsidP="0086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BD6" w:rsidRDefault="00A47BD6" w:rsidP="00865D2A">
      <w:r>
        <w:separator/>
      </w:r>
    </w:p>
  </w:footnote>
  <w:footnote w:type="continuationSeparator" w:id="0">
    <w:p w:rsidR="00A47BD6" w:rsidRDefault="00A47BD6" w:rsidP="00865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2A"/>
    <w:rsid w:val="001669EB"/>
    <w:rsid w:val="00167912"/>
    <w:rsid w:val="0022066B"/>
    <w:rsid w:val="00223F86"/>
    <w:rsid w:val="002366D2"/>
    <w:rsid w:val="00256242"/>
    <w:rsid w:val="002908BB"/>
    <w:rsid w:val="002F32D6"/>
    <w:rsid w:val="00340ABC"/>
    <w:rsid w:val="00345145"/>
    <w:rsid w:val="0036063D"/>
    <w:rsid w:val="003E4773"/>
    <w:rsid w:val="00435F8D"/>
    <w:rsid w:val="00483E98"/>
    <w:rsid w:val="004939F1"/>
    <w:rsid w:val="004A034F"/>
    <w:rsid w:val="004C48CE"/>
    <w:rsid w:val="004D16CF"/>
    <w:rsid w:val="00517D58"/>
    <w:rsid w:val="00571543"/>
    <w:rsid w:val="005E2E02"/>
    <w:rsid w:val="00656443"/>
    <w:rsid w:val="00674CD4"/>
    <w:rsid w:val="006A2DE5"/>
    <w:rsid w:val="006E6190"/>
    <w:rsid w:val="0070573E"/>
    <w:rsid w:val="00726865"/>
    <w:rsid w:val="0078194D"/>
    <w:rsid w:val="007C7935"/>
    <w:rsid w:val="007D1519"/>
    <w:rsid w:val="007E5EA7"/>
    <w:rsid w:val="00865D2A"/>
    <w:rsid w:val="0088462D"/>
    <w:rsid w:val="009C1E33"/>
    <w:rsid w:val="00A47BD6"/>
    <w:rsid w:val="00A5414A"/>
    <w:rsid w:val="00A749FC"/>
    <w:rsid w:val="00AB75E3"/>
    <w:rsid w:val="00B66309"/>
    <w:rsid w:val="00BB6EFE"/>
    <w:rsid w:val="00CB0C76"/>
    <w:rsid w:val="00CE4F71"/>
    <w:rsid w:val="00CF5894"/>
    <w:rsid w:val="00D5457F"/>
    <w:rsid w:val="00D617CB"/>
    <w:rsid w:val="00D92B65"/>
    <w:rsid w:val="00E31594"/>
    <w:rsid w:val="00E712F9"/>
    <w:rsid w:val="00E9073C"/>
    <w:rsid w:val="00F13E08"/>
    <w:rsid w:val="00FC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BC3A2E"/>
  <w15:docId w15:val="{140805D9-040D-4FCF-BB7B-32859988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E08"/>
    <w:pPr>
      <w:widowControl w:val="0"/>
      <w:jc w:val="both"/>
    </w:pPr>
    <w:rPr>
      <w:rFonts w:ascii="ＤＦ平成ゴシック体W5" w:eastAsia="ＤＦ平成ゴシック体W5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D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865D2A"/>
  </w:style>
  <w:style w:type="paragraph" w:styleId="a5">
    <w:name w:val="footer"/>
    <w:basedOn w:val="a"/>
    <w:link w:val="a6"/>
    <w:uiPriority w:val="99"/>
    <w:unhideWhenUsed/>
    <w:rsid w:val="00865D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865D2A"/>
  </w:style>
  <w:style w:type="paragraph" w:styleId="a7">
    <w:name w:val="Note Heading"/>
    <w:basedOn w:val="a"/>
    <w:next w:val="a"/>
    <w:link w:val="a8"/>
    <w:rsid w:val="00F13E08"/>
    <w:pPr>
      <w:jc w:val="center"/>
    </w:pPr>
  </w:style>
  <w:style w:type="character" w:customStyle="1" w:styleId="a8">
    <w:name w:val="記 (文字)"/>
    <w:basedOn w:val="a0"/>
    <w:link w:val="a7"/>
    <w:rsid w:val="00F13E08"/>
    <w:rPr>
      <w:rFonts w:ascii="ＤＦ平成ゴシック体W5" w:eastAsia="ＤＦ平成ゴシック体W5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54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4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