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15" w:rsidRPr="00BC456A" w:rsidRDefault="00F63DFC" w:rsidP="009E7C0D">
      <w:pPr>
        <w:spacing w:line="0" w:lineRule="atLeast"/>
        <w:ind w:leftChars="-146" w:hangingChars="153" w:hanging="321"/>
        <w:rPr>
          <w:rFonts w:ascii="ＭＳ 明朝" w:eastAsia="ＭＳ 明朝" w:hAnsi="ＭＳ 明朝"/>
          <w:sz w:val="21"/>
          <w:szCs w:val="21"/>
        </w:rPr>
      </w:pPr>
      <w:r w:rsidRPr="00BC456A">
        <w:rPr>
          <w:rFonts w:ascii="ＭＳ 明朝" w:eastAsia="ＭＳ 明朝" w:hAnsi="ＭＳ 明朝" w:hint="eastAsia"/>
          <w:kern w:val="0"/>
          <w:sz w:val="21"/>
          <w:szCs w:val="21"/>
        </w:rPr>
        <w:t>別記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>様式第</w:t>
      </w:r>
      <w:r w:rsidR="009A2A7F">
        <w:rPr>
          <w:rFonts w:ascii="ＭＳ 明朝" w:eastAsia="ＭＳ 明朝" w:hAnsi="ＭＳ 明朝" w:hint="eastAsia"/>
          <w:sz w:val="21"/>
          <w:szCs w:val="21"/>
        </w:rPr>
        <w:t>２０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>号</w:t>
      </w:r>
      <w:r w:rsidR="000914AD">
        <w:rPr>
          <w:rFonts w:ascii="ＭＳ 明朝" w:eastAsia="ＭＳ 明朝" w:hAnsi="ＭＳ 明朝" w:hint="eastAsia"/>
          <w:sz w:val="21"/>
          <w:szCs w:val="21"/>
        </w:rPr>
        <w:t>の２</w:t>
      </w:r>
      <w:bookmarkStart w:id="0" w:name="_GoBack"/>
      <w:bookmarkEnd w:id="0"/>
      <w:r w:rsidR="005A4015" w:rsidRPr="00BC456A">
        <w:rPr>
          <w:rFonts w:ascii="ＭＳ 明朝" w:eastAsia="ＭＳ 明朝" w:hAnsi="ＭＳ 明朝" w:hint="eastAsia"/>
          <w:sz w:val="21"/>
          <w:szCs w:val="21"/>
        </w:rPr>
        <w:t>（第</w:t>
      </w:r>
      <w:r w:rsidR="009A2A7F">
        <w:rPr>
          <w:rFonts w:ascii="ＭＳ 明朝" w:eastAsia="ＭＳ 明朝" w:hAnsi="ＭＳ 明朝" w:hint="eastAsia"/>
          <w:sz w:val="21"/>
          <w:szCs w:val="21"/>
        </w:rPr>
        <w:t>５６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>条</w:t>
      </w:r>
      <w:r w:rsidR="009A2A7F">
        <w:rPr>
          <w:rFonts w:ascii="ＭＳ 明朝" w:eastAsia="ＭＳ 明朝" w:hAnsi="ＭＳ 明朝" w:hint="eastAsia"/>
          <w:sz w:val="21"/>
          <w:szCs w:val="21"/>
        </w:rPr>
        <w:t>の２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5A4015" w:rsidRPr="00BC456A" w:rsidRDefault="00D34B5E" w:rsidP="005A4015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59690</wp:posOffset>
                </wp:positionV>
                <wp:extent cx="6332855" cy="8202930"/>
                <wp:effectExtent l="13970" t="13335" r="635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8202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11882" id="Rectangle 2" o:spid="_x0000_s1026" style="position:absolute;left:0;text-align:left;margin-left:-5.65pt;margin-top:4.7pt;width:498.65pt;height:64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o9egIAAPoEAAAOAAAAZHJzL2Uyb0RvYy54bWysVNuO2yAQfa/Uf0C8J77EyTrWOqsoTqpK&#10;23bVbT+AAI5RMbhA4mxX/fcOOEmz3Zeqqh8wMMNwzswZbu+OrUQHbqzQqsTJOMaIK6qZULsSf/2y&#10;GeUYWUcUI1IrXuInbvHd4u2b274reKobLRk3CIIoW/RdiRvnuiKKLG14S+xYd1yBsdamJQ6WZhcx&#10;Q3qI3soojeNZ1GvDOqMptxZ2q8GIFyF+XXPqPtW15Q7JEgM2F0YTxq0fo8UtKXaGdI2gJxjkH1C0&#10;RCi49BKqIo6gvRGvQrWCGm117cZUt5Gua0F54ABskvgPNo8N6XjgAsmx3SVN9v+FpR8PDwYJBrXD&#10;SJEWSvQZkkbUTnKU+vT0nS3A67F7MJ6g7e41/WaR0qsGvPjSGN03nDAAlXj/6MUBv7BwFG37D5pB&#10;dLJ3OmTqWJvWB4QcoGMoyNOlIPzoEIXN2WSS5tMpRhRseRqn80koWUSK8/HOWPeO6xb5SYkNgA/h&#10;yeHeOg+HFGcXf5vSGyFlqLpUqC/xfJpOwwGrpWDeGFia3XYlDToQr5vwBW7A/9qtFQ7UK0UL6C5O&#10;pPDpWCsWbnFEyGEOSKTywYEdYDvNBpU8z+P5Ol/n2ShLZ+tRFlfVaLlZZaPZJrmZVpNqtaqSnx5n&#10;khWNYIwrD/Ws2CT7O0WcemfQ2kWzLyjZa+ab8L1mHr2EEbIMrM7/wC7owJd+kNBWsyeQgdFDC8KT&#10;AZNGmx8Y9dB+Jbbf98RwjOR7BVK6ydI51N2FRZ7PoXfNtWF7ZSCKQqASO4yG6coNHb7vjNg1cE8S&#10;Kqz0EsRXiyALL8wB00my0GAB/+kx8B18vQ5ev5+sxS8AAAD//wMAUEsDBBQABgAIAAAAIQB6WXIj&#10;4QAAAAoBAAAPAAAAZHJzL2Rvd25yZXYueG1sTI9BS8NAEIXvgv9hGcFbu5u0hDZmU4JFTyK2iuBt&#10;mx2TaHY2ZLdt9Nc7nvQ4vI833ys2k+vFCcfQedKQzBUIpNrbjhoNL893sxWIEA1Z03tCDV8YYFNe&#10;XhQmt/5MOzztYyO4hEJuNLQxDrmUoW7RmTD3AxJn7350JvI5NtKO5szlrpepUpl0piP+0JoBb1us&#10;P/dHp2FXTdn9d/e2DA+vVfI4pNsntf3Q+vpqqm5ARJziHwy/+qwOJTsd/JFsEL2GWZIsGNWwXoLg&#10;fL3KeNuBwYVKUpBlIf9PKH8AAAD//wMAUEsBAi0AFAAGAAgAAAAhALaDOJL+AAAA4QEAABMAAAAA&#10;AAAAAAAAAAAAAAAAAFtDb250ZW50X1R5cGVzXS54bWxQSwECLQAUAAYACAAAACEAOP0h/9YAAACU&#10;AQAACwAAAAAAAAAAAAAAAAAvAQAAX3JlbHMvLnJlbHNQSwECLQAUAAYACAAAACEAWwi6PXoCAAD6&#10;BAAADgAAAAAAAAAAAAAAAAAuAgAAZHJzL2Uyb0RvYy54bWxQSwECLQAUAAYACAAAACEAellyI+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5A4015" w:rsidRPr="009A2A7F" w:rsidRDefault="00E25184" w:rsidP="005A4015">
      <w:pPr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Theme="minorEastAsia" w:hAnsiTheme="minorEastAsia" w:hint="eastAsia"/>
          <w:szCs w:val="21"/>
        </w:rPr>
        <w:t>屋上緊急離着陸場等廃止</w:t>
      </w:r>
      <w:r w:rsidR="009A2A7F" w:rsidRPr="009A2A7F">
        <w:rPr>
          <w:rFonts w:asciiTheme="minorEastAsia" w:hAnsiTheme="minorEastAsia" w:hint="eastAsia"/>
          <w:szCs w:val="21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853"/>
        <w:gridCol w:w="2202"/>
        <w:gridCol w:w="2918"/>
      </w:tblGrid>
      <w:tr w:rsidR="00BC456A" w:rsidRPr="00BC456A" w:rsidTr="00EF0108">
        <w:trPr>
          <w:trHeight w:val="9074"/>
        </w:trPr>
        <w:tc>
          <w:tcPr>
            <w:tcW w:w="97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015" w:rsidRPr="00BC456A" w:rsidRDefault="005A4015" w:rsidP="00EF0108">
            <w:pPr>
              <w:wordWrap w:val="0"/>
              <w:spacing w:line="0" w:lineRule="atLeast"/>
              <w:ind w:rightChars="78" w:right="17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</w:p>
          <w:p w:rsidR="005A4015" w:rsidRPr="00BC456A" w:rsidRDefault="005A4015" w:rsidP="005A4015">
            <w:pPr>
              <w:tabs>
                <w:tab w:val="left" w:pos="9147"/>
              </w:tabs>
              <w:spacing w:line="0" w:lineRule="atLeast"/>
              <w:ind w:rightChars="110" w:right="242" w:firstLineChars="3402" w:firstLine="7144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  <w:p w:rsidR="005A4015" w:rsidRPr="00BC456A" w:rsidRDefault="005A4015" w:rsidP="005A4015">
            <w:pPr>
              <w:spacing w:line="0" w:lineRule="atLeast"/>
              <w:ind w:firstLineChars="3402" w:firstLine="7144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A4015" w:rsidRPr="00BC456A" w:rsidRDefault="005A4015" w:rsidP="005A4015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東京消防庁</w:t>
            </w:r>
          </w:p>
          <w:p w:rsidR="005A4015" w:rsidRPr="00BC456A" w:rsidRDefault="005A4015" w:rsidP="009E5CA7">
            <w:pPr>
              <w:spacing w:line="0" w:lineRule="atLeast"/>
              <w:ind w:leftChars="232" w:left="510" w:firstLineChars="376" w:firstLine="79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消防署長　殿</w:t>
            </w:r>
          </w:p>
          <w:p w:rsidR="005A4015" w:rsidRPr="00BC456A" w:rsidRDefault="005A4015" w:rsidP="00EF0108">
            <w:pPr>
              <w:spacing w:line="0" w:lineRule="atLeast"/>
              <w:ind w:rightChars="78" w:right="172" w:firstLineChars="96" w:firstLine="20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A4015" w:rsidRPr="00BC456A" w:rsidRDefault="00240F0A" w:rsidP="00EF0108">
            <w:pPr>
              <w:spacing w:line="0" w:lineRule="atLeast"/>
              <w:ind w:rightChars="78" w:right="172" w:firstLineChars="2473" w:firstLine="5193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報　告</w:t>
            </w:r>
            <w:r w:rsidR="005A4015"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者</w:t>
            </w:r>
          </w:p>
          <w:p w:rsidR="005A4015" w:rsidRPr="00BC456A" w:rsidRDefault="005A4015" w:rsidP="00EF0108">
            <w:pPr>
              <w:spacing w:line="0" w:lineRule="atLeast"/>
              <w:ind w:rightChars="78" w:right="172" w:firstLineChars="2473" w:firstLine="5193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住　　　所</w:t>
            </w:r>
          </w:p>
          <w:p w:rsidR="005A4015" w:rsidRPr="00BC456A" w:rsidRDefault="005A4015" w:rsidP="00EF0108">
            <w:pPr>
              <w:spacing w:line="0" w:lineRule="atLeast"/>
              <w:ind w:rightChars="78" w:right="172" w:firstLineChars="2473" w:firstLine="5193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　　　名　　　　　　　　　　　　　</w:t>
            </w:r>
          </w:p>
          <w:p w:rsidR="005A4015" w:rsidRPr="00BC456A" w:rsidRDefault="005A4015" w:rsidP="00EF0108">
            <w:pPr>
              <w:spacing w:line="0" w:lineRule="atLeast"/>
              <w:ind w:rightChars="2123" w:right="4671" w:firstLineChars="245" w:firstLine="514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A4015" w:rsidRPr="00BC456A" w:rsidRDefault="005A4015" w:rsidP="00EF0108">
            <w:pPr>
              <w:spacing w:line="0" w:lineRule="atLeast"/>
              <w:ind w:rightChars="898" w:right="1976" w:firstLineChars="300" w:firstLine="63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下記の防火対象物に設置した</w:t>
            </w:r>
            <w:r w:rsidR="001C7593">
              <w:rPr>
                <w:rFonts w:ascii="ＭＳ 明朝" w:eastAsia="ＭＳ 明朝" w:hAnsi="ＭＳ 明朝" w:hint="eastAsia"/>
                <w:sz w:val="21"/>
                <w:szCs w:val="21"/>
              </w:rPr>
              <w:t>屋上</w:t>
            </w: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緊急離発着場等を</w:t>
            </w:r>
            <w:r w:rsidR="00E25184">
              <w:rPr>
                <w:rFonts w:ascii="ＭＳ 明朝" w:eastAsia="ＭＳ 明朝" w:hAnsi="ＭＳ 明朝" w:hint="eastAsia"/>
                <w:sz w:val="21"/>
                <w:szCs w:val="21"/>
              </w:rPr>
              <w:t>廃止</w:t>
            </w: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します。</w:t>
            </w:r>
          </w:p>
          <w:p w:rsidR="005A4015" w:rsidRPr="00BC456A" w:rsidRDefault="005A4015" w:rsidP="00EF0108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A4015" w:rsidRPr="00BC456A" w:rsidRDefault="005A4015" w:rsidP="00EF0108">
            <w:pPr>
              <w:pStyle w:val="a7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記</w:t>
            </w:r>
          </w:p>
          <w:p w:rsidR="005A4015" w:rsidRPr="00BC456A" w:rsidRDefault="005A4015" w:rsidP="00EF0108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2593F" w:rsidRPr="00BC456A" w:rsidRDefault="00E2593F" w:rsidP="00E2593F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　</w:t>
            </w:r>
            <w:r w:rsidR="00250C9F"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名　</w:t>
            </w:r>
            <w:r w:rsidR="00250C9F" w:rsidRPr="00BC456A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="00250C9F"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称（</w:t>
            </w: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防火対象物の名称</w:t>
            </w:r>
            <w:r w:rsidR="00250C9F"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E2593F" w:rsidRPr="00BC456A" w:rsidRDefault="00E2593F" w:rsidP="00E2593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</w:p>
          <w:p w:rsidR="00E2593F" w:rsidRPr="00BC456A" w:rsidRDefault="00E2593F" w:rsidP="00E2593F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２　</w:t>
            </w:r>
            <w:r w:rsidR="00250C9F"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所　在　地（</w:t>
            </w: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防火対象物の所在地</w:t>
            </w:r>
            <w:r w:rsidR="00250C9F"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E2593F" w:rsidRPr="00BC456A" w:rsidRDefault="00E2593F" w:rsidP="00E2593F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:rsidR="00E2593F" w:rsidRPr="00BC456A" w:rsidRDefault="00E2593F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３　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適用種別</w:t>
            </w:r>
          </w:p>
          <w:p w:rsidR="00E2593F" w:rsidRPr="00BC456A" w:rsidRDefault="001C7593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□　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防災関係公共施設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="00E2593F"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□　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３次救急医療施設等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防災性能向上を希望する施設</w:t>
            </w:r>
          </w:p>
          <w:p w:rsidR="00E2593F" w:rsidRDefault="00E2593F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□　</w:t>
            </w:r>
            <w:r w:rsidR="001C759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高層建築物（□　約４５ｍ超施設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1C759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□　約１００ｍ超施設）</w:t>
            </w:r>
          </w:p>
          <w:p w:rsidR="001C7593" w:rsidRPr="00BC456A" w:rsidRDefault="001C7593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:rsidR="00E2593F" w:rsidRPr="00BC456A" w:rsidRDefault="00E2593F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４　</w:t>
            </w:r>
            <w:r w:rsidR="001C759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屋上緊急離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着</w:t>
            </w:r>
            <w:r w:rsidR="001C759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陸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場等種別</w:t>
            </w:r>
          </w:p>
          <w:p w:rsidR="00E2593F" w:rsidRPr="00BC456A" w:rsidRDefault="001C7593" w:rsidP="00E2593F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□　屋上緊急離着陸場（Ａ</w:t>
            </w:r>
            <w:r w:rsidR="00E2593F"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　</w:t>
            </w:r>
            <w:r w:rsidR="00E2593F"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屋上緊急離着陸場（Ｂ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 </w:t>
            </w: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緊急救助用スペース</w:t>
            </w:r>
          </w:p>
          <w:p w:rsidR="001C7593" w:rsidRPr="00BC456A" w:rsidRDefault="001C7593" w:rsidP="001C7593">
            <w:pPr>
              <w:spacing w:line="360" w:lineRule="exact"/>
              <w:ind w:firstLineChars="300" w:firstLine="63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□　屋上ヘリポート　　　　　 □　飛行場外離着陸場</w:t>
            </w:r>
          </w:p>
          <w:p w:rsidR="001C7593" w:rsidRDefault="001C7593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:rsidR="00E2593F" w:rsidRPr="00BC456A" w:rsidRDefault="00E2593F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５　認識番号</w:t>
            </w:r>
          </w:p>
          <w:p w:rsidR="00E2593F" w:rsidRPr="00BC456A" w:rsidRDefault="00E2593F" w:rsidP="00E2593F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　</w:t>
            </w:r>
          </w:p>
          <w:p w:rsidR="00E2593F" w:rsidRPr="00BC456A" w:rsidRDefault="00E25184" w:rsidP="00E2593F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６　廃止</w:t>
            </w:r>
            <w:r w:rsidR="00E2593F"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年月日</w:t>
            </w:r>
          </w:p>
          <w:p w:rsidR="005A4015" w:rsidRPr="001C7593" w:rsidRDefault="00E2593F" w:rsidP="001C7593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　</w:t>
            </w:r>
          </w:p>
        </w:tc>
      </w:tr>
      <w:tr w:rsidR="00BC456A" w:rsidRPr="00BC456A" w:rsidTr="00EF0108">
        <w:trPr>
          <w:trHeight w:val="1258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015" w:rsidRPr="00BC456A" w:rsidRDefault="005A4015" w:rsidP="00EF0108">
            <w:pPr>
              <w:spacing w:line="0" w:lineRule="atLeast"/>
              <w:ind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※受付欄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015" w:rsidRPr="00BC456A" w:rsidRDefault="005A4015" w:rsidP="00EF0108">
            <w:pPr>
              <w:spacing w:line="0" w:lineRule="atLeast"/>
              <w:ind w:rightChars="78" w:right="17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015" w:rsidRPr="00BC456A" w:rsidRDefault="005A4015" w:rsidP="00EF0108">
            <w:pPr>
              <w:spacing w:line="0" w:lineRule="atLeast"/>
              <w:ind w:left="68" w:rightChars="78" w:right="17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C456A">
              <w:rPr>
                <w:rFonts w:ascii="ＭＳ 明朝" w:eastAsia="ＭＳ 明朝" w:hAnsi="ＭＳ 明朝" w:hint="eastAsia"/>
                <w:sz w:val="21"/>
                <w:szCs w:val="21"/>
              </w:rPr>
              <w:t>※経過欄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015" w:rsidRPr="00BC456A" w:rsidRDefault="005A4015" w:rsidP="00EF0108">
            <w:pPr>
              <w:spacing w:line="0" w:lineRule="atLeast"/>
              <w:ind w:rightChars="78" w:right="17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A4015" w:rsidRPr="00BC456A" w:rsidRDefault="00453A69" w:rsidP="002D7B49">
      <w:pPr>
        <w:spacing w:line="360" w:lineRule="exact"/>
        <w:ind w:right="10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備考１　設置者が法人の場合、氏名欄には、その名称並びに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>代表者</w:t>
      </w:r>
      <w:r>
        <w:rPr>
          <w:rFonts w:ascii="ＭＳ 明朝" w:eastAsia="ＭＳ 明朝" w:hAnsi="ＭＳ 明朝" w:hint="eastAsia"/>
          <w:sz w:val="21"/>
          <w:szCs w:val="21"/>
        </w:rPr>
        <w:t>の職名及び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>氏名を記入してください。</w:t>
      </w:r>
    </w:p>
    <w:p w:rsidR="005A4015" w:rsidRPr="00BC456A" w:rsidRDefault="00B82169" w:rsidP="002D7B49">
      <w:pPr>
        <w:spacing w:line="360" w:lineRule="exact"/>
        <w:ind w:right="4706" w:firstLineChars="193" w:firstLine="405"/>
        <w:rPr>
          <w:rFonts w:ascii="ＭＳ 明朝" w:eastAsia="ＭＳ 明朝" w:hAnsi="ＭＳ 明朝"/>
          <w:sz w:val="21"/>
          <w:szCs w:val="21"/>
        </w:rPr>
      </w:pPr>
      <w:r w:rsidRPr="00BC456A">
        <w:rPr>
          <w:rFonts w:ascii="ＭＳ 明朝" w:eastAsia="ＭＳ 明朝" w:hAnsi="ＭＳ 明朝" w:hint="eastAsia"/>
          <w:sz w:val="21"/>
          <w:szCs w:val="21"/>
        </w:rPr>
        <w:t>２</w:t>
      </w:r>
      <w:r w:rsidR="005A4015" w:rsidRPr="00BC456A">
        <w:rPr>
          <w:rFonts w:ascii="ＭＳ 明朝" w:eastAsia="ＭＳ 明朝" w:hAnsi="ＭＳ 明朝" w:hint="eastAsia"/>
          <w:sz w:val="21"/>
          <w:szCs w:val="21"/>
        </w:rPr>
        <w:t xml:space="preserve">　※欄には、記入しないでください。</w:t>
      </w:r>
    </w:p>
    <w:p w:rsidR="009E7C0D" w:rsidRDefault="009E7C0D" w:rsidP="00453A69">
      <w:pPr>
        <w:spacing w:line="0" w:lineRule="atLeast"/>
        <w:jc w:val="right"/>
        <w:rPr>
          <w:rFonts w:ascii="ＭＳ 明朝" w:eastAsia="ＭＳ 明朝" w:hAnsi="ＭＳ 明朝"/>
          <w:sz w:val="21"/>
          <w:szCs w:val="21"/>
        </w:rPr>
      </w:pPr>
    </w:p>
    <w:p w:rsidR="002D7B49" w:rsidRDefault="002D7B49" w:rsidP="00453A69">
      <w:pPr>
        <w:spacing w:line="0" w:lineRule="atLeast"/>
        <w:jc w:val="right"/>
        <w:rPr>
          <w:rFonts w:ascii="ＭＳ 明朝" w:eastAsia="ＭＳ 明朝" w:hAnsi="ＭＳ 明朝"/>
          <w:sz w:val="21"/>
          <w:szCs w:val="21"/>
        </w:rPr>
      </w:pPr>
    </w:p>
    <w:p w:rsidR="002D7B49" w:rsidRDefault="002D7B49" w:rsidP="00453A69">
      <w:pPr>
        <w:spacing w:line="0" w:lineRule="atLeast"/>
        <w:jc w:val="right"/>
        <w:rPr>
          <w:rFonts w:ascii="ＭＳ 明朝" w:eastAsia="ＭＳ 明朝" w:hAnsi="ＭＳ 明朝"/>
          <w:sz w:val="21"/>
          <w:szCs w:val="21"/>
        </w:rPr>
      </w:pPr>
    </w:p>
    <w:p w:rsidR="002D7B49" w:rsidRDefault="002D7B49" w:rsidP="00453A69">
      <w:pPr>
        <w:spacing w:line="0" w:lineRule="atLeast"/>
        <w:jc w:val="right"/>
        <w:rPr>
          <w:rFonts w:ascii="ＭＳ 明朝" w:eastAsia="ＭＳ 明朝" w:hAnsi="ＭＳ 明朝"/>
          <w:sz w:val="21"/>
          <w:szCs w:val="21"/>
        </w:rPr>
      </w:pPr>
    </w:p>
    <w:p w:rsidR="00FC63D4" w:rsidRPr="00453A69" w:rsidRDefault="00453A69" w:rsidP="002D7B49">
      <w:pPr>
        <w:spacing w:line="0" w:lineRule="atLeast"/>
        <w:jc w:val="right"/>
      </w:pPr>
      <w:r w:rsidRPr="0080276F">
        <w:rPr>
          <w:rFonts w:ascii="ＭＳ 明朝" w:eastAsia="ＭＳ 明朝" w:hAnsi="ＭＳ 明朝" w:hint="eastAsia"/>
          <w:sz w:val="21"/>
          <w:szCs w:val="21"/>
        </w:rPr>
        <w:t>（日本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>産業</w:t>
      </w:r>
      <w:r w:rsidRPr="0080276F">
        <w:rPr>
          <w:rFonts w:ascii="ＭＳ 明朝" w:eastAsia="ＭＳ 明朝" w:hAnsi="ＭＳ 明朝" w:hint="eastAsia"/>
          <w:sz w:val="21"/>
          <w:szCs w:val="21"/>
        </w:rPr>
        <w:t>規格Ａ列４番）</w:t>
      </w:r>
    </w:p>
    <w:sectPr w:rsidR="00FC63D4" w:rsidRPr="00453A69" w:rsidSect="00865D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6D" w:rsidRDefault="00212D6D" w:rsidP="00865D2A">
      <w:r>
        <w:separator/>
      </w:r>
    </w:p>
  </w:endnote>
  <w:endnote w:type="continuationSeparator" w:id="0">
    <w:p w:rsidR="00212D6D" w:rsidRDefault="00212D6D" w:rsidP="0086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D6D" w:rsidRDefault="00212D6D" w:rsidP="00865D2A">
      <w:r>
        <w:separator/>
      </w:r>
    </w:p>
  </w:footnote>
  <w:footnote w:type="continuationSeparator" w:id="0">
    <w:p w:rsidR="00212D6D" w:rsidRDefault="00212D6D" w:rsidP="0086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2A"/>
    <w:rsid w:val="00023B48"/>
    <w:rsid w:val="000779C2"/>
    <w:rsid w:val="000914AD"/>
    <w:rsid w:val="001B5432"/>
    <w:rsid w:val="001C7593"/>
    <w:rsid w:val="00212D6D"/>
    <w:rsid w:val="00240F0A"/>
    <w:rsid w:val="00250C9F"/>
    <w:rsid w:val="002D7B49"/>
    <w:rsid w:val="00362CDD"/>
    <w:rsid w:val="0039445C"/>
    <w:rsid w:val="00453A69"/>
    <w:rsid w:val="004C2EAC"/>
    <w:rsid w:val="004D6B2C"/>
    <w:rsid w:val="005109C0"/>
    <w:rsid w:val="00554B98"/>
    <w:rsid w:val="00564089"/>
    <w:rsid w:val="005A4015"/>
    <w:rsid w:val="00625744"/>
    <w:rsid w:val="0072287E"/>
    <w:rsid w:val="0083263E"/>
    <w:rsid w:val="00840BB8"/>
    <w:rsid w:val="00865D2A"/>
    <w:rsid w:val="009A2A7F"/>
    <w:rsid w:val="009E23F7"/>
    <w:rsid w:val="009E5CA7"/>
    <w:rsid w:val="009E7C0D"/>
    <w:rsid w:val="00AD5B6C"/>
    <w:rsid w:val="00B768C6"/>
    <w:rsid w:val="00B82169"/>
    <w:rsid w:val="00B95620"/>
    <w:rsid w:val="00BC456A"/>
    <w:rsid w:val="00C5135A"/>
    <w:rsid w:val="00C6536A"/>
    <w:rsid w:val="00D02C71"/>
    <w:rsid w:val="00D34B5E"/>
    <w:rsid w:val="00DD4AFA"/>
    <w:rsid w:val="00E2256C"/>
    <w:rsid w:val="00E25184"/>
    <w:rsid w:val="00E2593F"/>
    <w:rsid w:val="00F62D95"/>
    <w:rsid w:val="00F63DFC"/>
    <w:rsid w:val="00FA0097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8D6EA"/>
  <w15:docId w15:val="{5AA60104-9C74-49BA-B332-F014A012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15"/>
    <w:pPr>
      <w:widowControl w:val="0"/>
      <w:jc w:val="both"/>
    </w:pPr>
    <w:rPr>
      <w:rFonts w:ascii="ＤＦ平成ゴシック体W5" w:eastAsia="ＤＦ平成ゴシック体W5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D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65D2A"/>
  </w:style>
  <w:style w:type="paragraph" w:styleId="a5">
    <w:name w:val="footer"/>
    <w:basedOn w:val="a"/>
    <w:link w:val="a6"/>
    <w:uiPriority w:val="99"/>
    <w:unhideWhenUsed/>
    <w:rsid w:val="00865D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65D2A"/>
  </w:style>
  <w:style w:type="paragraph" w:styleId="a7">
    <w:name w:val="Note Heading"/>
    <w:basedOn w:val="a"/>
    <w:next w:val="a"/>
    <w:link w:val="a8"/>
    <w:rsid w:val="005A4015"/>
    <w:pPr>
      <w:jc w:val="center"/>
    </w:pPr>
  </w:style>
  <w:style w:type="character" w:customStyle="1" w:styleId="a8">
    <w:name w:val="記 (文字)"/>
    <w:basedOn w:val="a0"/>
    <w:link w:val="a7"/>
    <w:rsid w:val="005A4015"/>
    <w:rPr>
      <w:rFonts w:ascii="ＤＦ平成ゴシック体W5" w:eastAsia="ＤＦ平成ゴシック体W5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