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D303F" w14:textId="207A38D6" w:rsidR="003118AE" w:rsidRDefault="005115ED">
      <w:pPr>
        <w:rPr>
          <w:rFonts w:ascii="ＭＳ ゴシック" w:eastAsia="ＭＳ ゴシック" w:hAnsi="ＭＳ 明朝"/>
        </w:rPr>
      </w:pPr>
      <w:bookmarkStart w:id="0" w:name="_Toc153021700"/>
      <w:bookmarkStart w:id="1" w:name="_Toc154840149"/>
      <w:bookmarkStart w:id="2" w:name="_Toc154993310"/>
      <w:r>
        <w:rPr>
          <w:rFonts w:ascii="ＭＳ ゴシック" w:eastAsia="ＭＳ ゴシック" w:hAnsi="ＭＳ 明朝" w:hint="eastAsia"/>
        </w:rPr>
        <w:t>別紙４</w:t>
      </w:r>
    </w:p>
    <w:p w14:paraId="4AA0D121" w14:textId="77777777" w:rsidR="003118AE" w:rsidRDefault="005115ED">
      <w:pPr>
        <w:jc w:val="center"/>
        <w:rPr>
          <w:rFonts w:ascii="ＭＳ ゴシック" w:hAnsi="ＭＳ 明朝"/>
          <w:sz w:val="22"/>
        </w:rPr>
      </w:pPr>
      <w:r>
        <w:rPr>
          <w:rFonts w:hAnsi="ＭＳ 明朝" w:hint="eastAsia"/>
          <w:sz w:val="22"/>
        </w:rPr>
        <w:t>予測活動限界時間を活用した</w:t>
      </w:r>
      <w:r>
        <w:rPr>
          <w:rFonts w:ascii="ＭＳ ゴシック" w:hAnsi="ＭＳ 明朝" w:hint="eastAsia"/>
          <w:sz w:val="22"/>
        </w:rPr>
        <w:t>訓練計画書</w:t>
      </w:r>
    </w:p>
    <w:p w14:paraId="1683C81E" w14:textId="77777777" w:rsidR="003118AE" w:rsidRDefault="005115ED">
      <w:pPr>
        <w:jc w:val="right"/>
        <w:rPr>
          <w:rFonts w:hAnsi="ＭＳ 明朝"/>
        </w:rPr>
      </w:pPr>
      <w:r>
        <w:rPr>
          <w:rFonts w:hAnsi="ＭＳ 明朝" w:hint="eastAsia"/>
        </w:rPr>
        <w:t>作成日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555"/>
        <w:gridCol w:w="705"/>
        <w:gridCol w:w="720"/>
        <w:gridCol w:w="900"/>
        <w:gridCol w:w="180"/>
        <w:gridCol w:w="360"/>
        <w:gridCol w:w="445"/>
        <w:gridCol w:w="95"/>
        <w:gridCol w:w="1260"/>
      </w:tblGrid>
      <w:tr w:rsidR="003118AE" w14:paraId="16B1611C" w14:textId="77777777" w:rsidTr="007B465A">
        <w:trPr>
          <w:trHeight w:val="330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58A0D44E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防火対象物名称</w:t>
            </w:r>
          </w:p>
        </w:tc>
        <w:tc>
          <w:tcPr>
            <w:tcW w:w="702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D9106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6F897475" w14:textId="77777777" w:rsidTr="009B09B4">
        <w:trPr>
          <w:trHeight w:val="375"/>
          <w:jc w:val="center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DE71F0D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訓練指導者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F1230" w14:textId="77777777" w:rsidR="003118AE" w:rsidRDefault="005115ED" w:rsidP="009B09B4">
            <w:pPr>
              <w:wordWrap w:val="0"/>
              <w:spacing w:line="240" w:lineRule="exact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事業所名：　　　　　　　　　　　氏名：</w:t>
            </w:r>
          </w:p>
        </w:tc>
      </w:tr>
      <w:tr w:rsidR="003118AE" w14:paraId="47A6D2B7" w14:textId="77777777" w:rsidTr="00BC65BC">
        <w:trPr>
          <w:trHeight w:val="352"/>
          <w:jc w:val="center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07458F1D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訓練実施日等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0083" w14:textId="77777777" w:rsidR="003118AE" w:rsidRDefault="005115ED" w:rsidP="00BC65BC">
            <w:pPr>
              <w:wordWrap w:val="0"/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　　日（　曜日）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3970652D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想定出火時間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6430B" w14:textId="77777777" w:rsidR="003118AE" w:rsidRDefault="005115ED" w:rsidP="00BC65BC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時頃</w:t>
            </w:r>
          </w:p>
        </w:tc>
      </w:tr>
      <w:tr w:rsidR="003118AE" w14:paraId="794362A0" w14:textId="77777777" w:rsidTr="00BC65BC">
        <w:trPr>
          <w:trHeight w:val="360"/>
          <w:jc w:val="center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65EE8886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想定出火階等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F878EA" w14:textId="77777777" w:rsidR="003118AE" w:rsidRDefault="005115ED" w:rsidP="00BC65BC">
            <w:pPr>
              <w:spacing w:line="240" w:lineRule="exact"/>
              <w:ind w:firstLine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階　　想定出火場所の事業所名：　　　　　　　　　　</w:t>
            </w:r>
          </w:p>
        </w:tc>
      </w:tr>
      <w:tr w:rsidR="003118AE" w14:paraId="07A03CE5" w14:textId="77777777" w:rsidTr="00BC65BC">
        <w:trPr>
          <w:trHeight w:val="319"/>
          <w:jc w:val="center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92B881E" w14:textId="77777777" w:rsidR="003118AE" w:rsidRDefault="005115ED" w:rsidP="004364F4">
            <w:pPr>
              <w:spacing w:line="0" w:lineRule="atLeas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自動火災報知設</w:t>
            </w:r>
          </w:p>
          <w:p w14:paraId="0611A145" w14:textId="77777777" w:rsidR="003118AE" w:rsidRDefault="005115ED" w:rsidP="004364F4">
            <w:pPr>
              <w:spacing w:line="0" w:lineRule="atLeas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備の鳴動の有無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AA5" w14:textId="77777777" w:rsidR="003118AE" w:rsidRDefault="005115ED" w:rsidP="00BC65BC">
            <w:pPr>
              <w:spacing w:line="240" w:lineRule="exact"/>
              <w:ind w:firstLine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有・無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478DB031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消火器の使用者数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1235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１人・２人・（　）人</w:t>
            </w:r>
          </w:p>
        </w:tc>
      </w:tr>
      <w:tr w:rsidR="003118AE" w14:paraId="58487393" w14:textId="77777777" w:rsidTr="00BC65BC">
        <w:trPr>
          <w:trHeight w:val="390"/>
          <w:jc w:val="center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94CD52A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屋内消火栓の有無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A7A0A" w14:textId="77777777" w:rsidR="003118AE" w:rsidRDefault="005115ED" w:rsidP="00BC65BC">
            <w:pPr>
              <w:spacing w:line="240" w:lineRule="exact"/>
              <w:ind w:firstLine="21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有・無　（有の場合：１号消火栓・２号消火栓・補助散水栓）</w:t>
            </w:r>
          </w:p>
        </w:tc>
      </w:tr>
      <w:tr w:rsidR="003118AE" w14:paraId="55EFCC68" w14:textId="77777777" w:rsidTr="00BC65BC">
        <w:trPr>
          <w:trHeight w:val="315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6E86B31A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防火対象物本部隊</w:t>
            </w:r>
          </w:p>
          <w:p w14:paraId="4091F171" w14:textId="77777777" w:rsidR="003118AE" w:rsidRDefault="005115ED">
            <w:pPr>
              <w:spacing w:line="240" w:lineRule="exact"/>
              <w:jc w:val="center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（注１）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FFDDDD"/>
            <w:vAlign w:val="center"/>
          </w:tcPr>
          <w:p w14:paraId="39E865C6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訓練時の任務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FFDDDD"/>
            <w:vAlign w:val="center"/>
          </w:tcPr>
          <w:p w14:paraId="23954216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事業所名</w:t>
            </w:r>
          </w:p>
          <w:p w14:paraId="301501B6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（注２）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FFDDDD"/>
            <w:vAlign w:val="center"/>
          </w:tcPr>
          <w:p w14:paraId="30EF740A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　名</w:t>
            </w:r>
          </w:p>
          <w:p w14:paraId="6D438410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(注２)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522E513F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活動項目表の設定(注３)</w:t>
            </w:r>
          </w:p>
        </w:tc>
      </w:tr>
      <w:tr w:rsidR="003118AE" w14:paraId="7AD3EBCE" w14:textId="77777777" w:rsidTr="00BC65BC">
        <w:trPr>
          <w:trHeight w:val="31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6B81888C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636049BC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防火対象物</w:t>
            </w:r>
          </w:p>
          <w:p w14:paraId="7FF99A45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自衛消防隊長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25A03544" w14:textId="77777777" w:rsidR="003118AE" w:rsidRDefault="003118AE">
            <w:pPr>
              <w:spacing w:line="240" w:lineRule="exact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0E283046" w14:textId="77777777" w:rsidR="003118AE" w:rsidRDefault="005115ED" w:rsidP="00BC65BC">
            <w:pPr>
              <w:wordWrap w:val="0"/>
              <w:spacing w:line="22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  <w:lang w:eastAsia="zh-TW"/>
              </w:rPr>
              <w:t xml:space="preserve">　　　　</w:t>
            </w:r>
            <w:r>
              <w:rPr>
                <w:rFonts w:hAnsi="ＭＳ 明朝" w:hint="eastAsia"/>
                <w:sz w:val="18"/>
              </w:rPr>
              <w:t>(　)人(注4)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6D0943E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指揮Ａ×１</w:t>
            </w:r>
          </w:p>
        </w:tc>
      </w:tr>
      <w:tr w:rsidR="003118AE" w14:paraId="495BD06F" w14:textId="77777777" w:rsidTr="00BC65BC">
        <w:trPr>
          <w:trHeight w:val="119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F0A4382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37CCADDD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通報連絡(情報)班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4236D6BE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4CD92099" w14:textId="77777777" w:rsidR="003118AE" w:rsidRDefault="005115ED" w:rsidP="00BC65BC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40C464CD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04D258F6" w14:textId="77777777" w:rsidTr="00BC65BC">
        <w:trPr>
          <w:trHeight w:val="31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6258027F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6564A99C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初期消火班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61CBBFF4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608FDE43" w14:textId="77777777" w:rsidR="003118AE" w:rsidRDefault="005115ED" w:rsidP="00BC65BC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0A4E9C64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23E6D97F" w14:textId="77777777" w:rsidTr="00BC65BC">
        <w:trPr>
          <w:trHeight w:val="31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14AB846D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1303FFC6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避難誘導班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1B780EEC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67E12BDB" w14:textId="77777777" w:rsidR="003118AE" w:rsidRDefault="005115ED" w:rsidP="00BC65BC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445C4C45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4DFFA500" w14:textId="77777777" w:rsidTr="00BC65BC">
        <w:trPr>
          <w:trHeight w:val="31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6A329C39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32A034AA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安全防護班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47111E32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76C04618" w14:textId="77777777" w:rsidR="003118AE" w:rsidRDefault="005115ED" w:rsidP="00BC65BC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494DF011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3BF8ED79" w14:textId="77777777" w:rsidTr="00BC65BC">
        <w:trPr>
          <w:trHeight w:val="329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6369CF42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14:paraId="6D410425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応急救護班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14:paraId="7248F23B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14:paraId="7381A5C2" w14:textId="77777777" w:rsidR="003118AE" w:rsidRDefault="005115ED" w:rsidP="00BC65BC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</w:tcPr>
          <w:p w14:paraId="4FC10C12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31CF9F3E" w14:textId="77777777" w:rsidTr="00BC65BC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57BB1A1D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想定出火場所の</w:t>
            </w:r>
          </w:p>
          <w:p w14:paraId="3FE5BE99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防火対象物地区隊</w:t>
            </w:r>
          </w:p>
          <w:p w14:paraId="6BCDDB48" w14:textId="77777777" w:rsidR="003118AE" w:rsidRDefault="005115ED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（注１）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FFDDDD"/>
            <w:vAlign w:val="center"/>
          </w:tcPr>
          <w:p w14:paraId="536241FB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訓練時の任務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FFDDDD"/>
            <w:vAlign w:val="center"/>
          </w:tcPr>
          <w:p w14:paraId="7B8A1884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事業所名</w:t>
            </w:r>
          </w:p>
          <w:p w14:paraId="7BDB7417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（注２）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FFDDDD"/>
            <w:vAlign w:val="center"/>
          </w:tcPr>
          <w:p w14:paraId="2D01852D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　名</w:t>
            </w:r>
          </w:p>
          <w:p w14:paraId="2E5EDBB3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(注２)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081F3F64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活動項目表の設定(注３)</w:t>
            </w:r>
          </w:p>
        </w:tc>
      </w:tr>
      <w:tr w:rsidR="003118AE" w14:paraId="2D51CA5E" w14:textId="77777777" w:rsidTr="00BC65BC">
        <w:trPr>
          <w:trHeight w:val="83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051CE50B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408B9077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防火対象物</w:t>
            </w:r>
          </w:p>
          <w:p w14:paraId="45320B48" w14:textId="77777777" w:rsidR="003118AE" w:rsidRDefault="005115ED" w:rsidP="00BC65BC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地区隊長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2BE7B222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72A9882F" w14:textId="77777777" w:rsidR="003118AE" w:rsidRDefault="005115ED">
            <w:pPr>
              <w:spacing w:line="22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　)人</w:t>
            </w:r>
          </w:p>
          <w:p w14:paraId="6CDA5800" w14:textId="77777777" w:rsidR="003118AE" w:rsidRDefault="005115ED">
            <w:pPr>
              <w:spacing w:line="22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(注4)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0F6EEB9E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036DDAC0" w14:textId="77777777" w:rsidTr="00BC65BC">
        <w:trPr>
          <w:trHeight w:val="37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35CD33F1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1C4E7C72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通報連絡(情報)班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0A08D75E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103ADC3C" w14:textId="77777777" w:rsidR="003118AE" w:rsidRDefault="005115ED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3D1FAE48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06F9E391" w14:textId="77777777" w:rsidTr="00BC65BC">
        <w:trPr>
          <w:trHeight w:val="37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86D9C04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10071C00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初期消火班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7BC9D79B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09614A93" w14:textId="77777777" w:rsidR="003118AE" w:rsidRDefault="005115ED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7476A737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7207B240" w14:textId="77777777" w:rsidTr="00BC65BC">
        <w:trPr>
          <w:trHeight w:val="37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3B9BEB72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67A44FF9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避難誘導班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259D0250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136E7E66" w14:textId="77777777" w:rsidR="003118AE" w:rsidRDefault="005115ED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10F3BF89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4F24ED28" w14:textId="77777777" w:rsidTr="00BC65BC">
        <w:trPr>
          <w:trHeight w:val="37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C4E2608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ashSmallGap" w:sz="6" w:space="0" w:color="auto"/>
            </w:tcBorders>
            <w:vAlign w:val="center"/>
          </w:tcPr>
          <w:p w14:paraId="4D15C038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安全防護班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567C10D7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dashSmallGap" w:sz="6" w:space="0" w:color="auto"/>
            </w:tcBorders>
          </w:tcPr>
          <w:p w14:paraId="709EE28B" w14:textId="77777777" w:rsidR="003118AE" w:rsidRDefault="005115ED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dotted" w:sz="6" w:space="0" w:color="auto"/>
              <w:right w:val="single" w:sz="12" w:space="0" w:color="auto"/>
            </w:tcBorders>
          </w:tcPr>
          <w:p w14:paraId="1A65D18E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64CDBC4F" w14:textId="77777777" w:rsidTr="00BC65BC">
        <w:trPr>
          <w:trHeight w:val="37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56AAF6B0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14:paraId="77C6B200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応急救護班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14:paraId="1CA791B4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dotted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14:paraId="638D68DA" w14:textId="77777777" w:rsidR="003118AE" w:rsidRDefault="005115ED">
            <w:pPr>
              <w:jc w:val="righ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(　)人</w:t>
            </w:r>
          </w:p>
        </w:tc>
        <w:tc>
          <w:tcPr>
            <w:tcW w:w="1355" w:type="dxa"/>
            <w:gridSpan w:val="2"/>
            <w:tcBorders>
              <w:top w:val="dotted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</w:tcPr>
          <w:p w14:paraId="42FC5175" w14:textId="77777777" w:rsidR="003118AE" w:rsidRDefault="003118AE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3118AE" w14:paraId="72DF254D" w14:textId="77777777" w:rsidTr="00BC65BC">
        <w:trPr>
          <w:trHeight w:val="306"/>
          <w:jc w:val="center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43BE157D" w14:textId="77777777" w:rsidR="003118AE" w:rsidRDefault="005115ED" w:rsidP="004364F4">
            <w:pPr>
              <w:spacing w:line="0" w:lineRule="atLeas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訓練に参加する</w:t>
            </w:r>
          </w:p>
          <w:p w14:paraId="6E4B40BD" w14:textId="77777777" w:rsidR="003118AE" w:rsidRDefault="005115ED" w:rsidP="004364F4">
            <w:pPr>
              <w:spacing w:line="0" w:lineRule="atLeas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防火対象物地区隊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74D1" w14:textId="77777777" w:rsidR="003118AE" w:rsidRDefault="005115ED" w:rsidP="004364F4">
            <w:pPr>
              <w:spacing w:line="0" w:lineRule="atLeas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="00BC65BC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 xml:space="preserve">　　隊（想定出火階の防火対象物地区隊）</w:t>
            </w:r>
          </w:p>
          <w:p w14:paraId="7E314DF7" w14:textId="77777777" w:rsidR="003118AE" w:rsidRDefault="005115ED" w:rsidP="004364F4">
            <w:pPr>
              <w:spacing w:line="0" w:lineRule="atLeas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</w:t>
            </w:r>
            <w:r w:rsidR="00BC65BC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 xml:space="preserve">　隊（想定出火階以外の防火対象物地区隊）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</w:tcPr>
          <w:p w14:paraId="4488E6FB" w14:textId="77777777" w:rsidR="003118AE" w:rsidRDefault="005115ED" w:rsidP="00D20FE3">
            <w:pPr>
              <w:spacing w:line="0" w:lineRule="atLeas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想定避難者数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1F48A" w14:textId="77777777" w:rsidR="003118AE" w:rsidRDefault="005115ED" w:rsidP="00BC65BC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人</w:t>
            </w:r>
          </w:p>
        </w:tc>
      </w:tr>
      <w:tr w:rsidR="003118AE" w14:paraId="7C85FDF1" w14:textId="77777777" w:rsidTr="00BC65BC">
        <w:trPr>
          <w:trHeight w:val="191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75A6ECA3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予測活動限界時間等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1830" w14:textId="77777777" w:rsidR="003118AE" w:rsidRDefault="005115ED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感知器の作動予測時間（出火時から鳴動までの時間）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3999D5D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Ｔd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6CDE8" w14:textId="77777777" w:rsidR="003118AE" w:rsidRDefault="005115ED" w:rsidP="00BC65BC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秒</w:t>
            </w:r>
          </w:p>
        </w:tc>
      </w:tr>
      <w:tr w:rsidR="003118AE" w14:paraId="34ECF08C" w14:textId="77777777" w:rsidTr="00BC65BC">
        <w:trPr>
          <w:trHeight w:val="230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3B6BFD63" w14:textId="77777777" w:rsidR="003118AE" w:rsidRDefault="003118AE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9C1A" w14:textId="77777777" w:rsidR="003118AE" w:rsidRDefault="005115ED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消火器（鳴動から放射までの時間）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54562D2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Ｔa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CCFCE" w14:textId="77777777" w:rsidR="003118AE" w:rsidRDefault="005115ED" w:rsidP="00BC65BC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秒</w:t>
            </w:r>
          </w:p>
        </w:tc>
      </w:tr>
      <w:tr w:rsidR="003118AE" w14:paraId="5A0B3B3A" w14:textId="77777777" w:rsidTr="00BC65BC">
        <w:trPr>
          <w:trHeight w:val="150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00D4F51E" w14:textId="77777777" w:rsidR="003118AE" w:rsidRDefault="003118AE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339A" w14:textId="77777777" w:rsidR="003118AE" w:rsidRDefault="005115ED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屋内消火栓（鳴動から放水までの時間）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28E45B29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Ｔb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A0C6B" w14:textId="77777777" w:rsidR="003118AE" w:rsidRDefault="005115ED" w:rsidP="00BC65BC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秒</w:t>
            </w:r>
          </w:p>
        </w:tc>
      </w:tr>
      <w:tr w:rsidR="003118AE" w14:paraId="1C8A59ED" w14:textId="77777777" w:rsidTr="00BC65BC">
        <w:trPr>
          <w:trHeight w:val="101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7BEBF3D6" w14:textId="77777777" w:rsidR="003118AE" w:rsidRDefault="003118AE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5BCB" w14:textId="77777777" w:rsidR="003118AE" w:rsidRDefault="005115ED">
            <w:pPr>
              <w:spacing w:line="240" w:lineRule="exact"/>
              <w:rPr>
                <w:rFonts w:hAnsi="ＭＳ 明朝"/>
                <w:sz w:val="18"/>
                <w:lang w:eastAsia="zh-CN"/>
              </w:rPr>
            </w:pPr>
            <w:r>
              <w:rPr>
                <w:rFonts w:hAnsi="ＭＳ 明朝" w:hint="eastAsia"/>
                <w:sz w:val="18"/>
                <w:lang w:eastAsia="zh-CN"/>
              </w:rPr>
              <w:t>出火区画･隣接区画(注５)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772C48BE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Ｔc1､Ｔc1</w:t>
            </w:r>
            <w:r>
              <w:rPr>
                <w:rFonts w:hAnsi="ＭＳ 明朝"/>
                <w:sz w:val="18"/>
              </w:rPr>
              <w:t>’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EFA498" w14:textId="77777777" w:rsidR="003118AE" w:rsidRDefault="005115ED" w:rsidP="00BC65BC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秒、　　秒</w:t>
            </w:r>
          </w:p>
        </w:tc>
      </w:tr>
      <w:tr w:rsidR="003118AE" w14:paraId="5613FD86" w14:textId="77777777" w:rsidTr="00BC65BC">
        <w:trPr>
          <w:trHeight w:val="19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02A89292" w14:textId="77777777" w:rsidR="003118AE" w:rsidRDefault="003118AE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AABB" w14:textId="77777777" w:rsidR="003118AE" w:rsidRDefault="005115ED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出火階（鳴動から避難誘導完了の時間</w:t>
            </w:r>
            <w:r>
              <w:rPr>
                <w:rFonts w:hAnsi="ＭＳ 明朝"/>
                <w:sz w:val="18"/>
              </w:rPr>
              <w:t>）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12A18A8D" w14:textId="77777777" w:rsidR="003118AE" w:rsidRDefault="005115ED" w:rsidP="00BC65BC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Ｔc２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4CF9B2" w14:textId="77777777" w:rsidR="003118AE" w:rsidRDefault="005115ED" w:rsidP="00BC65BC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秒</w:t>
            </w:r>
          </w:p>
        </w:tc>
      </w:tr>
      <w:tr w:rsidR="003118AE" w14:paraId="516D6298" w14:textId="77777777" w:rsidTr="00BC65BC">
        <w:trPr>
          <w:trHeight w:val="315"/>
          <w:jc w:val="center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57F1F20B" w14:textId="77777777" w:rsidR="003118AE" w:rsidRDefault="005115ED">
            <w:pPr>
              <w:spacing w:line="24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本計画作成者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F6D34" w14:textId="77777777" w:rsidR="003118AE" w:rsidRDefault="005115ED" w:rsidP="00BC65BC">
            <w:pPr>
              <w:spacing w:line="240" w:lineRule="exact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事業所名：　　　　　　　　氏名：</w:t>
            </w:r>
          </w:p>
        </w:tc>
      </w:tr>
    </w:tbl>
    <w:p w14:paraId="6C6C410D" w14:textId="77777777" w:rsidR="003118AE" w:rsidRDefault="005115ED">
      <w:pPr>
        <w:spacing w:line="240" w:lineRule="exact"/>
        <w:ind w:left="630" w:hanging="630"/>
        <w:jc w:val="left"/>
        <w:rPr>
          <w:sz w:val="18"/>
        </w:rPr>
      </w:pPr>
      <w:r>
        <w:rPr>
          <w:rFonts w:hint="eastAsia"/>
          <w:sz w:val="18"/>
        </w:rPr>
        <w:t>（注１）自衛消防活動</w:t>
      </w:r>
      <w:r>
        <w:rPr>
          <w:rFonts w:hAnsi="ＭＳ 明朝" w:hint="eastAsia"/>
          <w:sz w:val="18"/>
        </w:rPr>
        <w:t>中核要員の場合は(中)、防災センター要員（有資格者に限る。以下同じ）の場合は（セ</w:t>
      </w:r>
      <w:r>
        <w:rPr>
          <w:rFonts w:hAnsi="ＭＳ 明朝"/>
          <w:sz w:val="18"/>
        </w:rPr>
        <w:t>）</w:t>
      </w:r>
      <w:r>
        <w:rPr>
          <w:rFonts w:hAnsi="ＭＳ 明朝" w:hint="eastAsia"/>
          <w:sz w:val="18"/>
        </w:rPr>
        <w:t>を氏名の前に記入すること。</w:t>
      </w:r>
    </w:p>
    <w:p w14:paraId="100875C7" w14:textId="77777777" w:rsidR="003118AE" w:rsidRDefault="005115ED">
      <w:pPr>
        <w:spacing w:line="240" w:lineRule="exact"/>
        <w:ind w:left="630" w:hanging="630"/>
        <w:jc w:val="left"/>
        <w:rPr>
          <w:sz w:val="18"/>
        </w:rPr>
      </w:pPr>
      <w:r>
        <w:rPr>
          <w:rFonts w:hint="eastAsia"/>
          <w:sz w:val="18"/>
        </w:rPr>
        <w:t>（注２）代表者、自衛消防活動中核要員及び防災センター要員の氏名とその任務を行う者の総数を括弧内に記入する。事業所名及び氏名を書ききれない場合は、別用紙に記入し添付する。</w:t>
      </w:r>
    </w:p>
    <w:p w14:paraId="2F9B160E" w14:textId="77777777" w:rsidR="003118AE" w:rsidRDefault="005115ED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>（注３）選択した</w:t>
      </w:r>
      <w:r>
        <w:rPr>
          <w:rFonts w:hAnsi="ＭＳ 明朝" w:hint="eastAsia"/>
          <w:sz w:val="18"/>
        </w:rPr>
        <w:t>活動項目表（指揮Ａ･Ｂ、活動Ａ～Ｈ）及び設定数を記入する。</w:t>
      </w:r>
    </w:p>
    <w:p w14:paraId="6BA9EADA" w14:textId="77777777" w:rsidR="003118AE" w:rsidRDefault="005115ED">
      <w:pPr>
        <w:spacing w:line="240" w:lineRule="exact"/>
        <w:ind w:left="630" w:hanging="630"/>
        <w:jc w:val="left"/>
        <w:rPr>
          <w:sz w:val="18"/>
        </w:rPr>
      </w:pPr>
      <w:r>
        <w:rPr>
          <w:rFonts w:hint="eastAsia"/>
          <w:sz w:val="18"/>
        </w:rPr>
        <w:t>（注４）事前指示による代行者又は隊長を補佐する者が活動する場合は、これらの者を含めた人数を記入する。</w:t>
      </w:r>
    </w:p>
    <w:p w14:paraId="70A3B03E" w14:textId="77777777" w:rsidR="003118AE" w:rsidRDefault="005115ED">
      <w:pPr>
        <w:spacing w:line="240" w:lineRule="exact"/>
        <w:ind w:left="630" w:hanging="630"/>
        <w:jc w:val="left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（注５）避難計算されていない社会福祉施設、病院等に限る。（出火区画（又は隣接区画）は自動火災報知設備の鳴動から避難誘導完了後、出火区画（又は隣接区画）のすべての防火区画を形成するまで。）</w:t>
      </w:r>
    </w:p>
    <w:p w14:paraId="043F3774" w14:textId="6E5D3BA0" w:rsidR="00A60E1E" w:rsidRDefault="005115ED" w:rsidP="002B789A">
      <w:pPr>
        <w:pStyle w:val="a7"/>
        <w:spacing w:line="240" w:lineRule="exact"/>
      </w:pPr>
      <w:r>
        <w:rPr>
          <w:rFonts w:ascii="ＭＳ 明朝" w:hAnsi="ＭＳ 明朝" w:hint="eastAsia"/>
          <w:sz w:val="18"/>
        </w:rPr>
        <w:t>（注６）選択した活動項目表の非該当となる項目欄に、斜線を引いたものを添付する。</w:t>
      </w:r>
      <w:bookmarkStart w:id="3" w:name="_GoBack"/>
      <w:bookmarkEnd w:id="0"/>
      <w:bookmarkEnd w:id="1"/>
      <w:bookmarkEnd w:id="2"/>
      <w:bookmarkEnd w:id="3"/>
      <w:r w:rsidR="002B789A">
        <w:t xml:space="preserve"> </w:t>
      </w:r>
    </w:p>
    <w:sectPr w:rsidR="00A60E1E" w:rsidSect="00BF72E6">
      <w:headerReference w:type="even" r:id="rId8"/>
      <w:headerReference w:type="default" r:id="rId9"/>
      <w:pgSz w:w="11906" w:h="16838" w:code="9"/>
      <w:pgMar w:top="1418" w:right="1701" w:bottom="1418" w:left="1701" w:header="851" w:footer="567" w:gutter="0"/>
      <w:cols w:space="425"/>
      <w:docGrid w:type="linesAndChars" w:linePitch="319" w:charSpace="-154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5BFA" w16cid:durableId="278DF1FC"/>
  <w16cid:commentId w16cid:paraId="46E814C2" w16cid:durableId="278DF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CB773" w14:textId="77777777" w:rsidR="00790797" w:rsidRDefault="00790797">
      <w:r>
        <w:separator/>
      </w:r>
    </w:p>
  </w:endnote>
  <w:endnote w:type="continuationSeparator" w:id="0">
    <w:p w14:paraId="56C7D23B" w14:textId="77777777" w:rsidR="00790797" w:rsidRDefault="0079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7173" w14:textId="77777777" w:rsidR="00790797" w:rsidRDefault="00790797">
      <w:r>
        <w:separator/>
      </w:r>
    </w:p>
  </w:footnote>
  <w:footnote w:type="continuationSeparator" w:id="0">
    <w:p w14:paraId="28B88411" w14:textId="77777777" w:rsidR="00790797" w:rsidRDefault="0079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4400"/>
      <w:docPartObj>
        <w:docPartGallery w:val="Page Numbers (Top of Page)"/>
        <w:docPartUnique/>
      </w:docPartObj>
    </w:sdtPr>
    <w:sdtEndPr/>
    <w:sdtContent>
      <w:p w14:paraId="11A662BC" w14:textId="77777777" w:rsidR="005A620C" w:rsidRDefault="005A620C">
        <w:pPr>
          <w:pStyle w:val="a3"/>
        </w:pPr>
      </w:p>
      <w:p w14:paraId="37268563" w14:textId="77777777" w:rsidR="005A620C" w:rsidRDefault="005A620C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274BE">
          <w:rPr>
            <w:noProof/>
            <w:lang w:val="ja-JP"/>
          </w:rPr>
          <w:t>310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7464" w14:textId="0EBDF8DE" w:rsidR="005A620C" w:rsidRDefault="005A620C">
    <w:pPr>
      <w:pStyle w:val="a3"/>
      <w:ind w:firstLine="17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7C3"/>
    <w:multiLevelType w:val="hybridMultilevel"/>
    <w:tmpl w:val="4CC484B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21C4D"/>
    <w:multiLevelType w:val="hybridMultilevel"/>
    <w:tmpl w:val="D0D2AED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8164E"/>
    <w:multiLevelType w:val="hybridMultilevel"/>
    <w:tmpl w:val="89EA69BA"/>
    <w:lvl w:ilvl="0" w:tplc="4A04D07A">
      <w:start w:val="1"/>
      <w:numFmt w:val="decimalEnclosedParen"/>
      <w:lvlText w:val="%1"/>
      <w:lvlJc w:val="left"/>
      <w:pPr>
        <w:ind w:left="57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07C53ECF"/>
    <w:multiLevelType w:val="hybridMultilevel"/>
    <w:tmpl w:val="7AF0C2A8"/>
    <w:lvl w:ilvl="0" w:tplc="D8CEF1FC">
      <w:start w:val="1"/>
      <w:numFmt w:val="decimal"/>
      <w:lvlText w:val="(%1)"/>
      <w:lvlJc w:val="left"/>
      <w:pPr>
        <w:tabs>
          <w:tab w:val="num" w:pos="1395"/>
        </w:tabs>
        <w:ind w:left="139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6859AC"/>
    <w:multiLevelType w:val="hybridMultilevel"/>
    <w:tmpl w:val="DA04684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EB6A5A"/>
    <w:multiLevelType w:val="hybridMultilevel"/>
    <w:tmpl w:val="841CBCE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AE0BBE"/>
    <w:multiLevelType w:val="hybridMultilevel"/>
    <w:tmpl w:val="6BBEB6F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80F7E"/>
    <w:multiLevelType w:val="hybridMultilevel"/>
    <w:tmpl w:val="0D7A7C4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9B4B7C"/>
    <w:multiLevelType w:val="hybridMultilevel"/>
    <w:tmpl w:val="3AF2CE9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531583"/>
    <w:multiLevelType w:val="hybridMultilevel"/>
    <w:tmpl w:val="D93C704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A327EE"/>
    <w:multiLevelType w:val="hybridMultilevel"/>
    <w:tmpl w:val="34E0EE2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4F529A"/>
    <w:multiLevelType w:val="hybridMultilevel"/>
    <w:tmpl w:val="5314A850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0B6E0E"/>
    <w:multiLevelType w:val="hybridMultilevel"/>
    <w:tmpl w:val="D7A454B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5666"/>
    <w:multiLevelType w:val="hybridMultilevel"/>
    <w:tmpl w:val="96522F7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715EF4"/>
    <w:multiLevelType w:val="hybridMultilevel"/>
    <w:tmpl w:val="0564443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1A7E9F"/>
    <w:multiLevelType w:val="hybridMultilevel"/>
    <w:tmpl w:val="C97C244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3164F0"/>
    <w:multiLevelType w:val="hybridMultilevel"/>
    <w:tmpl w:val="0BAC1F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76669E"/>
    <w:multiLevelType w:val="hybridMultilevel"/>
    <w:tmpl w:val="1B90A78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3F7ABC"/>
    <w:multiLevelType w:val="hybridMultilevel"/>
    <w:tmpl w:val="5508787E"/>
    <w:lvl w:ilvl="0" w:tplc="EF9E0C40">
      <w:start w:val="1"/>
      <w:numFmt w:val="decimalFullWidth"/>
      <w:lvlText w:val="（注%1）"/>
      <w:lvlJc w:val="left"/>
      <w:pPr>
        <w:tabs>
          <w:tab w:val="num" w:pos="2332"/>
        </w:tabs>
        <w:ind w:left="233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2"/>
        </w:tabs>
        <w:ind w:left="2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2"/>
        </w:tabs>
        <w:ind w:left="2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2"/>
        </w:tabs>
        <w:ind w:left="3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2"/>
        </w:tabs>
        <w:ind w:left="3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2"/>
        </w:tabs>
        <w:ind w:left="4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2"/>
        </w:tabs>
        <w:ind w:left="5032" w:hanging="420"/>
      </w:pPr>
    </w:lvl>
  </w:abstractNum>
  <w:abstractNum w:abstractNumId="19" w15:restartNumberingAfterBreak="0">
    <w:nsid w:val="38D50D44"/>
    <w:multiLevelType w:val="hybridMultilevel"/>
    <w:tmpl w:val="DD14EA1C"/>
    <w:lvl w:ilvl="0" w:tplc="3490D37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8820FA"/>
    <w:multiLevelType w:val="hybridMultilevel"/>
    <w:tmpl w:val="BB80BF24"/>
    <w:lvl w:ilvl="0" w:tplc="D794C784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F3087E"/>
    <w:multiLevelType w:val="hybridMultilevel"/>
    <w:tmpl w:val="F360634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603F99"/>
    <w:multiLevelType w:val="hybridMultilevel"/>
    <w:tmpl w:val="2A1275E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C33D9"/>
    <w:multiLevelType w:val="hybridMultilevel"/>
    <w:tmpl w:val="7B284CA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C20AC6"/>
    <w:multiLevelType w:val="hybridMultilevel"/>
    <w:tmpl w:val="140A1D8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9A7472"/>
    <w:multiLevelType w:val="hybridMultilevel"/>
    <w:tmpl w:val="2802196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06CEE"/>
    <w:multiLevelType w:val="hybridMultilevel"/>
    <w:tmpl w:val="750CC66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3A31BF"/>
    <w:multiLevelType w:val="hybridMultilevel"/>
    <w:tmpl w:val="31888F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197F13"/>
    <w:multiLevelType w:val="hybridMultilevel"/>
    <w:tmpl w:val="133A05D8"/>
    <w:lvl w:ilvl="0" w:tplc="826E400A">
      <w:start w:val="1"/>
      <w:numFmt w:val="decimal"/>
      <w:lvlText w:val="(%1)"/>
      <w:lvlJc w:val="left"/>
      <w:pPr>
        <w:ind w:left="6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9" w15:restartNumberingAfterBreak="0">
    <w:nsid w:val="55F731EF"/>
    <w:multiLevelType w:val="hybridMultilevel"/>
    <w:tmpl w:val="AB1E0EF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0B0A71"/>
    <w:multiLevelType w:val="hybridMultilevel"/>
    <w:tmpl w:val="92C0414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A5259A"/>
    <w:multiLevelType w:val="hybridMultilevel"/>
    <w:tmpl w:val="705E4FD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C43E1D"/>
    <w:multiLevelType w:val="hybridMultilevel"/>
    <w:tmpl w:val="6056615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7F3365"/>
    <w:multiLevelType w:val="hybridMultilevel"/>
    <w:tmpl w:val="B6403F8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0360D7"/>
    <w:multiLevelType w:val="hybridMultilevel"/>
    <w:tmpl w:val="E1F0573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E35D72"/>
    <w:multiLevelType w:val="hybridMultilevel"/>
    <w:tmpl w:val="65C6BDF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DD1E9D"/>
    <w:multiLevelType w:val="hybridMultilevel"/>
    <w:tmpl w:val="433EF2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BC5964"/>
    <w:multiLevelType w:val="hybridMultilevel"/>
    <w:tmpl w:val="110ECBB0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594D61"/>
    <w:multiLevelType w:val="hybridMultilevel"/>
    <w:tmpl w:val="D9AE9176"/>
    <w:lvl w:ilvl="0" w:tplc="B44C4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1AD5EC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EA66C5"/>
    <w:multiLevelType w:val="hybridMultilevel"/>
    <w:tmpl w:val="BB90232E"/>
    <w:lvl w:ilvl="0" w:tplc="D8CEF1FC">
      <w:start w:val="1"/>
      <w:numFmt w:val="decimal"/>
      <w:lvlText w:val="(%1)"/>
      <w:lvlJc w:val="left"/>
      <w:pPr>
        <w:tabs>
          <w:tab w:val="num" w:pos="1395"/>
        </w:tabs>
        <w:ind w:left="139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EBB1E12"/>
    <w:multiLevelType w:val="hybridMultilevel"/>
    <w:tmpl w:val="987A0E2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D67B1D"/>
    <w:multiLevelType w:val="hybridMultilevel"/>
    <w:tmpl w:val="AF909B4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39"/>
  </w:num>
  <w:num w:numId="5">
    <w:abstractNumId w:val="16"/>
  </w:num>
  <w:num w:numId="6">
    <w:abstractNumId w:val="37"/>
  </w:num>
  <w:num w:numId="7">
    <w:abstractNumId w:val="3"/>
  </w:num>
  <w:num w:numId="8">
    <w:abstractNumId w:val="27"/>
  </w:num>
  <w:num w:numId="9">
    <w:abstractNumId w:val="22"/>
  </w:num>
  <w:num w:numId="10">
    <w:abstractNumId w:val="11"/>
  </w:num>
  <w:num w:numId="11">
    <w:abstractNumId w:val="9"/>
  </w:num>
  <w:num w:numId="12">
    <w:abstractNumId w:val="17"/>
  </w:num>
  <w:num w:numId="13">
    <w:abstractNumId w:val="23"/>
  </w:num>
  <w:num w:numId="14">
    <w:abstractNumId w:val="41"/>
  </w:num>
  <w:num w:numId="15">
    <w:abstractNumId w:val="36"/>
  </w:num>
  <w:num w:numId="16">
    <w:abstractNumId w:val="34"/>
  </w:num>
  <w:num w:numId="17">
    <w:abstractNumId w:val="7"/>
  </w:num>
  <w:num w:numId="18">
    <w:abstractNumId w:val="31"/>
  </w:num>
  <w:num w:numId="19">
    <w:abstractNumId w:val="25"/>
  </w:num>
  <w:num w:numId="20">
    <w:abstractNumId w:val="35"/>
  </w:num>
  <w:num w:numId="21">
    <w:abstractNumId w:val="32"/>
  </w:num>
  <w:num w:numId="22">
    <w:abstractNumId w:val="24"/>
  </w:num>
  <w:num w:numId="23">
    <w:abstractNumId w:val="10"/>
  </w:num>
  <w:num w:numId="24">
    <w:abstractNumId w:val="4"/>
  </w:num>
  <w:num w:numId="25">
    <w:abstractNumId w:val="8"/>
  </w:num>
  <w:num w:numId="26">
    <w:abstractNumId w:val="29"/>
  </w:num>
  <w:num w:numId="27">
    <w:abstractNumId w:val="21"/>
  </w:num>
  <w:num w:numId="28">
    <w:abstractNumId w:val="1"/>
  </w:num>
  <w:num w:numId="29">
    <w:abstractNumId w:val="26"/>
  </w:num>
  <w:num w:numId="30">
    <w:abstractNumId w:val="6"/>
  </w:num>
  <w:num w:numId="31">
    <w:abstractNumId w:val="14"/>
  </w:num>
  <w:num w:numId="32">
    <w:abstractNumId w:val="15"/>
  </w:num>
  <w:num w:numId="33">
    <w:abstractNumId w:val="5"/>
  </w:num>
  <w:num w:numId="34">
    <w:abstractNumId w:val="13"/>
  </w:num>
  <w:num w:numId="35">
    <w:abstractNumId w:val="30"/>
  </w:num>
  <w:num w:numId="36">
    <w:abstractNumId w:val="40"/>
  </w:num>
  <w:num w:numId="37">
    <w:abstractNumId w:val="0"/>
  </w:num>
  <w:num w:numId="38">
    <w:abstractNumId w:val="19"/>
  </w:num>
  <w:num w:numId="39">
    <w:abstractNumId w:val="20"/>
  </w:num>
  <w:num w:numId="40">
    <w:abstractNumId w:val="38"/>
  </w:num>
  <w:num w:numId="41">
    <w:abstractNumId w:val="2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proofState w:spelling="clean" w:grammar="dirty"/>
  <w:doNotTrackFormatting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6145" style="mso-position-vertical-relative:page">
      <v:stroke startarrow="open" startarrowwidth="narrow" endarrow="open" endarrowwidth="narrow"/>
      <v:textbox inset="5.85pt,.7pt,5.85pt,.7pt"/>
      <o:colormru v:ext="edit" colors="#fdd,#ffcf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ED"/>
    <w:rsid w:val="00001AB5"/>
    <w:rsid w:val="0000420B"/>
    <w:rsid w:val="00006153"/>
    <w:rsid w:val="0002462C"/>
    <w:rsid w:val="00025289"/>
    <w:rsid w:val="00025DBB"/>
    <w:rsid w:val="0003284F"/>
    <w:rsid w:val="000335D9"/>
    <w:rsid w:val="000356B1"/>
    <w:rsid w:val="00035CA9"/>
    <w:rsid w:val="000374BB"/>
    <w:rsid w:val="0005133D"/>
    <w:rsid w:val="00052171"/>
    <w:rsid w:val="000617FE"/>
    <w:rsid w:val="00062E00"/>
    <w:rsid w:val="00065385"/>
    <w:rsid w:val="000678D3"/>
    <w:rsid w:val="00072DBD"/>
    <w:rsid w:val="00077FE1"/>
    <w:rsid w:val="00081311"/>
    <w:rsid w:val="0008188B"/>
    <w:rsid w:val="00081E0B"/>
    <w:rsid w:val="000855B4"/>
    <w:rsid w:val="00087C08"/>
    <w:rsid w:val="000933CA"/>
    <w:rsid w:val="00097841"/>
    <w:rsid w:val="000A337E"/>
    <w:rsid w:val="000A392A"/>
    <w:rsid w:val="000A3A9B"/>
    <w:rsid w:val="000A4EB8"/>
    <w:rsid w:val="000B0898"/>
    <w:rsid w:val="000B3F07"/>
    <w:rsid w:val="000B4956"/>
    <w:rsid w:val="000C032D"/>
    <w:rsid w:val="000C10A0"/>
    <w:rsid w:val="000C2529"/>
    <w:rsid w:val="000C3B54"/>
    <w:rsid w:val="000D5D9C"/>
    <w:rsid w:val="000E5895"/>
    <w:rsid w:val="00103D31"/>
    <w:rsid w:val="001108F3"/>
    <w:rsid w:val="00113041"/>
    <w:rsid w:val="00131BB6"/>
    <w:rsid w:val="00131C39"/>
    <w:rsid w:val="00131D16"/>
    <w:rsid w:val="001332FA"/>
    <w:rsid w:val="001351FD"/>
    <w:rsid w:val="001366F4"/>
    <w:rsid w:val="00140286"/>
    <w:rsid w:val="00145B6A"/>
    <w:rsid w:val="00147B67"/>
    <w:rsid w:val="001500EF"/>
    <w:rsid w:val="001513A4"/>
    <w:rsid w:val="0016125E"/>
    <w:rsid w:val="0016258B"/>
    <w:rsid w:val="001731C4"/>
    <w:rsid w:val="00180898"/>
    <w:rsid w:val="00180C15"/>
    <w:rsid w:val="001851EF"/>
    <w:rsid w:val="001A01C7"/>
    <w:rsid w:val="001A242B"/>
    <w:rsid w:val="001A56D2"/>
    <w:rsid w:val="001B0C47"/>
    <w:rsid w:val="001B69B9"/>
    <w:rsid w:val="001B6E05"/>
    <w:rsid w:val="001B7012"/>
    <w:rsid w:val="001B705A"/>
    <w:rsid w:val="001C76D6"/>
    <w:rsid w:val="001D132B"/>
    <w:rsid w:val="001D2264"/>
    <w:rsid w:val="001D22BE"/>
    <w:rsid w:val="001D54FE"/>
    <w:rsid w:val="001E383F"/>
    <w:rsid w:val="001F1F8A"/>
    <w:rsid w:val="002003E8"/>
    <w:rsid w:val="00201E40"/>
    <w:rsid w:val="00206B36"/>
    <w:rsid w:val="00206EC0"/>
    <w:rsid w:val="002137CF"/>
    <w:rsid w:val="00221159"/>
    <w:rsid w:val="002228CB"/>
    <w:rsid w:val="0022349E"/>
    <w:rsid w:val="00226164"/>
    <w:rsid w:val="00230082"/>
    <w:rsid w:val="00234426"/>
    <w:rsid w:val="00234EBC"/>
    <w:rsid w:val="00234F8A"/>
    <w:rsid w:val="00240DCB"/>
    <w:rsid w:val="00242933"/>
    <w:rsid w:val="0024626E"/>
    <w:rsid w:val="00250857"/>
    <w:rsid w:val="0025222A"/>
    <w:rsid w:val="00254058"/>
    <w:rsid w:val="0026677E"/>
    <w:rsid w:val="00267208"/>
    <w:rsid w:val="0027179A"/>
    <w:rsid w:val="00291D9D"/>
    <w:rsid w:val="00292392"/>
    <w:rsid w:val="00292F3C"/>
    <w:rsid w:val="0029320E"/>
    <w:rsid w:val="002969AE"/>
    <w:rsid w:val="002A2662"/>
    <w:rsid w:val="002A7A17"/>
    <w:rsid w:val="002B3058"/>
    <w:rsid w:val="002B5DFA"/>
    <w:rsid w:val="002B789A"/>
    <w:rsid w:val="002C5918"/>
    <w:rsid w:val="002C67C6"/>
    <w:rsid w:val="002C6E50"/>
    <w:rsid w:val="002D0E6C"/>
    <w:rsid w:val="002D1412"/>
    <w:rsid w:val="002D1DB7"/>
    <w:rsid w:val="002D37F8"/>
    <w:rsid w:val="002D61EC"/>
    <w:rsid w:val="002E0D3D"/>
    <w:rsid w:val="002E0E5A"/>
    <w:rsid w:val="002E3235"/>
    <w:rsid w:val="002E7E12"/>
    <w:rsid w:val="002F039A"/>
    <w:rsid w:val="00302038"/>
    <w:rsid w:val="003050CE"/>
    <w:rsid w:val="00305991"/>
    <w:rsid w:val="003118AE"/>
    <w:rsid w:val="00312DFD"/>
    <w:rsid w:val="003139AD"/>
    <w:rsid w:val="00313E5F"/>
    <w:rsid w:val="00316E15"/>
    <w:rsid w:val="00322C8E"/>
    <w:rsid w:val="00326524"/>
    <w:rsid w:val="00327610"/>
    <w:rsid w:val="003332F9"/>
    <w:rsid w:val="00333C92"/>
    <w:rsid w:val="00333E97"/>
    <w:rsid w:val="00334427"/>
    <w:rsid w:val="00334A14"/>
    <w:rsid w:val="00334B4E"/>
    <w:rsid w:val="00342AE4"/>
    <w:rsid w:val="0036042C"/>
    <w:rsid w:val="00360545"/>
    <w:rsid w:val="0036716D"/>
    <w:rsid w:val="003710A7"/>
    <w:rsid w:val="003777CF"/>
    <w:rsid w:val="0038005C"/>
    <w:rsid w:val="0038130F"/>
    <w:rsid w:val="00383CEE"/>
    <w:rsid w:val="00386001"/>
    <w:rsid w:val="00386B5B"/>
    <w:rsid w:val="003903CD"/>
    <w:rsid w:val="00396A42"/>
    <w:rsid w:val="003A1675"/>
    <w:rsid w:val="003B2561"/>
    <w:rsid w:val="003B505A"/>
    <w:rsid w:val="003B696A"/>
    <w:rsid w:val="003C0DB6"/>
    <w:rsid w:val="003C5066"/>
    <w:rsid w:val="003C7948"/>
    <w:rsid w:val="003D0E0A"/>
    <w:rsid w:val="003D1CAB"/>
    <w:rsid w:val="003D1D09"/>
    <w:rsid w:val="003D2DAF"/>
    <w:rsid w:val="003D3663"/>
    <w:rsid w:val="003D5483"/>
    <w:rsid w:val="003D5B41"/>
    <w:rsid w:val="003D6873"/>
    <w:rsid w:val="003E4380"/>
    <w:rsid w:val="003E43C9"/>
    <w:rsid w:val="003E4C58"/>
    <w:rsid w:val="003E4F1A"/>
    <w:rsid w:val="003F1896"/>
    <w:rsid w:val="00400084"/>
    <w:rsid w:val="00406AB4"/>
    <w:rsid w:val="004163B2"/>
    <w:rsid w:val="004305FD"/>
    <w:rsid w:val="004307D3"/>
    <w:rsid w:val="00434CDD"/>
    <w:rsid w:val="00435E00"/>
    <w:rsid w:val="004364F4"/>
    <w:rsid w:val="004429C1"/>
    <w:rsid w:val="00443DC2"/>
    <w:rsid w:val="004504FD"/>
    <w:rsid w:val="00457F8C"/>
    <w:rsid w:val="004602C5"/>
    <w:rsid w:val="004609FE"/>
    <w:rsid w:val="00461E46"/>
    <w:rsid w:val="00463788"/>
    <w:rsid w:val="00463A8C"/>
    <w:rsid w:val="004654F6"/>
    <w:rsid w:val="00466539"/>
    <w:rsid w:val="00483A1F"/>
    <w:rsid w:val="00485132"/>
    <w:rsid w:val="00490CD8"/>
    <w:rsid w:val="00491FB3"/>
    <w:rsid w:val="00492C55"/>
    <w:rsid w:val="004A1F20"/>
    <w:rsid w:val="004B0F27"/>
    <w:rsid w:val="004C0BAC"/>
    <w:rsid w:val="004C7098"/>
    <w:rsid w:val="004D0646"/>
    <w:rsid w:val="004D3D2D"/>
    <w:rsid w:val="004D5125"/>
    <w:rsid w:val="004D70F9"/>
    <w:rsid w:val="004E43B4"/>
    <w:rsid w:val="004E7414"/>
    <w:rsid w:val="004E7613"/>
    <w:rsid w:val="004F74AE"/>
    <w:rsid w:val="00500A65"/>
    <w:rsid w:val="005048BD"/>
    <w:rsid w:val="0050602A"/>
    <w:rsid w:val="00507BDE"/>
    <w:rsid w:val="005115ED"/>
    <w:rsid w:val="00512348"/>
    <w:rsid w:val="005179BE"/>
    <w:rsid w:val="00520DD7"/>
    <w:rsid w:val="00522C6A"/>
    <w:rsid w:val="00523F5B"/>
    <w:rsid w:val="005305EC"/>
    <w:rsid w:val="00535298"/>
    <w:rsid w:val="00544D51"/>
    <w:rsid w:val="00546301"/>
    <w:rsid w:val="005472E5"/>
    <w:rsid w:val="00547A9E"/>
    <w:rsid w:val="00571A58"/>
    <w:rsid w:val="00574D1A"/>
    <w:rsid w:val="0057510D"/>
    <w:rsid w:val="00580A5A"/>
    <w:rsid w:val="00594384"/>
    <w:rsid w:val="0059587E"/>
    <w:rsid w:val="005A0401"/>
    <w:rsid w:val="005A27E6"/>
    <w:rsid w:val="005A620C"/>
    <w:rsid w:val="005A7944"/>
    <w:rsid w:val="005B109C"/>
    <w:rsid w:val="005B38BC"/>
    <w:rsid w:val="005B4240"/>
    <w:rsid w:val="005C3FBF"/>
    <w:rsid w:val="005C4B48"/>
    <w:rsid w:val="005C799C"/>
    <w:rsid w:val="005D01CD"/>
    <w:rsid w:val="005D0A26"/>
    <w:rsid w:val="005D242E"/>
    <w:rsid w:val="005D2EFF"/>
    <w:rsid w:val="005E0793"/>
    <w:rsid w:val="005E5011"/>
    <w:rsid w:val="005E599D"/>
    <w:rsid w:val="005F0191"/>
    <w:rsid w:val="005F1E40"/>
    <w:rsid w:val="005F4A62"/>
    <w:rsid w:val="005F66CD"/>
    <w:rsid w:val="00602182"/>
    <w:rsid w:val="0061113A"/>
    <w:rsid w:val="00622425"/>
    <w:rsid w:val="00626759"/>
    <w:rsid w:val="006269AD"/>
    <w:rsid w:val="00633FF4"/>
    <w:rsid w:val="006347FB"/>
    <w:rsid w:val="00637C2F"/>
    <w:rsid w:val="0064448C"/>
    <w:rsid w:val="00647EA1"/>
    <w:rsid w:val="00650EF9"/>
    <w:rsid w:val="00652315"/>
    <w:rsid w:val="00652C93"/>
    <w:rsid w:val="00653A68"/>
    <w:rsid w:val="00656F46"/>
    <w:rsid w:val="00665781"/>
    <w:rsid w:val="006660A3"/>
    <w:rsid w:val="00671F5A"/>
    <w:rsid w:val="0067232B"/>
    <w:rsid w:val="00684C9B"/>
    <w:rsid w:val="00686B54"/>
    <w:rsid w:val="00691181"/>
    <w:rsid w:val="006A49C1"/>
    <w:rsid w:val="006C05FF"/>
    <w:rsid w:val="006C150C"/>
    <w:rsid w:val="006C5A02"/>
    <w:rsid w:val="006D2F33"/>
    <w:rsid w:val="006D317E"/>
    <w:rsid w:val="006D5AA6"/>
    <w:rsid w:val="006E0671"/>
    <w:rsid w:val="006E7604"/>
    <w:rsid w:val="006F3B6F"/>
    <w:rsid w:val="00700878"/>
    <w:rsid w:val="00701A13"/>
    <w:rsid w:val="00701DCB"/>
    <w:rsid w:val="0070262E"/>
    <w:rsid w:val="0070290D"/>
    <w:rsid w:val="00704700"/>
    <w:rsid w:val="00706E54"/>
    <w:rsid w:val="0070713E"/>
    <w:rsid w:val="0072043F"/>
    <w:rsid w:val="00725D53"/>
    <w:rsid w:val="0073460F"/>
    <w:rsid w:val="00740F67"/>
    <w:rsid w:val="00741AFC"/>
    <w:rsid w:val="007467F1"/>
    <w:rsid w:val="00750A88"/>
    <w:rsid w:val="007517C3"/>
    <w:rsid w:val="00751810"/>
    <w:rsid w:val="00760D0A"/>
    <w:rsid w:val="00761EC8"/>
    <w:rsid w:val="00773898"/>
    <w:rsid w:val="00774EF0"/>
    <w:rsid w:val="0077654E"/>
    <w:rsid w:val="007805F1"/>
    <w:rsid w:val="0078606B"/>
    <w:rsid w:val="00790797"/>
    <w:rsid w:val="007A1C45"/>
    <w:rsid w:val="007A71F6"/>
    <w:rsid w:val="007B0FC8"/>
    <w:rsid w:val="007B465A"/>
    <w:rsid w:val="007B5370"/>
    <w:rsid w:val="007B58B7"/>
    <w:rsid w:val="007C2174"/>
    <w:rsid w:val="007C3267"/>
    <w:rsid w:val="007D13BE"/>
    <w:rsid w:val="007D31BB"/>
    <w:rsid w:val="007D4F32"/>
    <w:rsid w:val="007D7F25"/>
    <w:rsid w:val="007E228D"/>
    <w:rsid w:val="007E26BC"/>
    <w:rsid w:val="007E27C6"/>
    <w:rsid w:val="007E619C"/>
    <w:rsid w:val="007F276D"/>
    <w:rsid w:val="007F4D9A"/>
    <w:rsid w:val="007F7DE5"/>
    <w:rsid w:val="00800862"/>
    <w:rsid w:val="00802842"/>
    <w:rsid w:val="00813C29"/>
    <w:rsid w:val="00815B38"/>
    <w:rsid w:val="00821948"/>
    <w:rsid w:val="008258A9"/>
    <w:rsid w:val="008307B7"/>
    <w:rsid w:val="00833638"/>
    <w:rsid w:val="00834A6C"/>
    <w:rsid w:val="0083778B"/>
    <w:rsid w:val="008423D9"/>
    <w:rsid w:val="00842F94"/>
    <w:rsid w:val="00843414"/>
    <w:rsid w:val="00845B1D"/>
    <w:rsid w:val="008467A8"/>
    <w:rsid w:val="00850A37"/>
    <w:rsid w:val="00854409"/>
    <w:rsid w:val="00854D3C"/>
    <w:rsid w:val="008574C3"/>
    <w:rsid w:val="0085777B"/>
    <w:rsid w:val="008617D0"/>
    <w:rsid w:val="008724F4"/>
    <w:rsid w:val="00873698"/>
    <w:rsid w:val="008737A7"/>
    <w:rsid w:val="00874528"/>
    <w:rsid w:val="0087452E"/>
    <w:rsid w:val="008814B6"/>
    <w:rsid w:val="00882DE9"/>
    <w:rsid w:val="00887CFF"/>
    <w:rsid w:val="00890307"/>
    <w:rsid w:val="00890C9E"/>
    <w:rsid w:val="00891806"/>
    <w:rsid w:val="00894457"/>
    <w:rsid w:val="0089662C"/>
    <w:rsid w:val="00897726"/>
    <w:rsid w:val="008A213A"/>
    <w:rsid w:val="008A5092"/>
    <w:rsid w:val="008C3564"/>
    <w:rsid w:val="008C50A5"/>
    <w:rsid w:val="008C71B8"/>
    <w:rsid w:val="008D53B0"/>
    <w:rsid w:val="008D708C"/>
    <w:rsid w:val="008E0CFF"/>
    <w:rsid w:val="008F0DBE"/>
    <w:rsid w:val="008F2492"/>
    <w:rsid w:val="008F2BA6"/>
    <w:rsid w:val="008F5021"/>
    <w:rsid w:val="009002FE"/>
    <w:rsid w:val="0090407B"/>
    <w:rsid w:val="009059D3"/>
    <w:rsid w:val="00906CAD"/>
    <w:rsid w:val="00915F87"/>
    <w:rsid w:val="00926624"/>
    <w:rsid w:val="00926E05"/>
    <w:rsid w:val="00927584"/>
    <w:rsid w:val="00930225"/>
    <w:rsid w:val="00930280"/>
    <w:rsid w:val="00935C2B"/>
    <w:rsid w:val="00940D05"/>
    <w:rsid w:val="00942551"/>
    <w:rsid w:val="00946E4C"/>
    <w:rsid w:val="00953917"/>
    <w:rsid w:val="0095548F"/>
    <w:rsid w:val="0095551D"/>
    <w:rsid w:val="00960BD2"/>
    <w:rsid w:val="00964386"/>
    <w:rsid w:val="00964DF5"/>
    <w:rsid w:val="009661C7"/>
    <w:rsid w:val="0096620D"/>
    <w:rsid w:val="00980C8B"/>
    <w:rsid w:val="009820D3"/>
    <w:rsid w:val="009853D4"/>
    <w:rsid w:val="009A0DFF"/>
    <w:rsid w:val="009A1DD5"/>
    <w:rsid w:val="009A2F3D"/>
    <w:rsid w:val="009A5931"/>
    <w:rsid w:val="009A78D5"/>
    <w:rsid w:val="009B0325"/>
    <w:rsid w:val="009B09B4"/>
    <w:rsid w:val="009C00A9"/>
    <w:rsid w:val="009C0F44"/>
    <w:rsid w:val="009C54A4"/>
    <w:rsid w:val="009E76A8"/>
    <w:rsid w:val="009E7B8D"/>
    <w:rsid w:val="009F084C"/>
    <w:rsid w:val="009F412D"/>
    <w:rsid w:val="009F5E17"/>
    <w:rsid w:val="009F6669"/>
    <w:rsid w:val="00A00C81"/>
    <w:rsid w:val="00A046DB"/>
    <w:rsid w:val="00A060E4"/>
    <w:rsid w:val="00A12A4E"/>
    <w:rsid w:val="00A1499F"/>
    <w:rsid w:val="00A15277"/>
    <w:rsid w:val="00A17BF3"/>
    <w:rsid w:val="00A20462"/>
    <w:rsid w:val="00A208F7"/>
    <w:rsid w:val="00A20ACF"/>
    <w:rsid w:val="00A21A32"/>
    <w:rsid w:val="00A21CA9"/>
    <w:rsid w:val="00A21EFC"/>
    <w:rsid w:val="00A30194"/>
    <w:rsid w:val="00A4362E"/>
    <w:rsid w:val="00A438A0"/>
    <w:rsid w:val="00A51C48"/>
    <w:rsid w:val="00A52ABB"/>
    <w:rsid w:val="00A55F81"/>
    <w:rsid w:val="00A57E85"/>
    <w:rsid w:val="00A60E1E"/>
    <w:rsid w:val="00A61620"/>
    <w:rsid w:val="00A64906"/>
    <w:rsid w:val="00A65362"/>
    <w:rsid w:val="00A77186"/>
    <w:rsid w:val="00A85611"/>
    <w:rsid w:val="00A8769A"/>
    <w:rsid w:val="00A90134"/>
    <w:rsid w:val="00A92B37"/>
    <w:rsid w:val="00A953B6"/>
    <w:rsid w:val="00A9612C"/>
    <w:rsid w:val="00AA1673"/>
    <w:rsid w:val="00AA2240"/>
    <w:rsid w:val="00AA52D1"/>
    <w:rsid w:val="00AB39A5"/>
    <w:rsid w:val="00AB44BE"/>
    <w:rsid w:val="00AC0F49"/>
    <w:rsid w:val="00AC2895"/>
    <w:rsid w:val="00AC3C19"/>
    <w:rsid w:val="00AC4C06"/>
    <w:rsid w:val="00AE03BF"/>
    <w:rsid w:val="00AE2366"/>
    <w:rsid w:val="00AE3E97"/>
    <w:rsid w:val="00AE7001"/>
    <w:rsid w:val="00AF14EC"/>
    <w:rsid w:val="00AF1630"/>
    <w:rsid w:val="00AF5751"/>
    <w:rsid w:val="00AF7AA4"/>
    <w:rsid w:val="00AF7E99"/>
    <w:rsid w:val="00B053FA"/>
    <w:rsid w:val="00B07BC2"/>
    <w:rsid w:val="00B10F66"/>
    <w:rsid w:val="00B1602E"/>
    <w:rsid w:val="00B17336"/>
    <w:rsid w:val="00B24B88"/>
    <w:rsid w:val="00B318F7"/>
    <w:rsid w:val="00B32AF8"/>
    <w:rsid w:val="00B33C56"/>
    <w:rsid w:val="00B36AFB"/>
    <w:rsid w:val="00B37CCD"/>
    <w:rsid w:val="00B403E3"/>
    <w:rsid w:val="00B51E35"/>
    <w:rsid w:val="00B52008"/>
    <w:rsid w:val="00B53F46"/>
    <w:rsid w:val="00B547DC"/>
    <w:rsid w:val="00B66D53"/>
    <w:rsid w:val="00B67D98"/>
    <w:rsid w:val="00B70A7F"/>
    <w:rsid w:val="00B75BB7"/>
    <w:rsid w:val="00B8404A"/>
    <w:rsid w:val="00B8773B"/>
    <w:rsid w:val="00B878CA"/>
    <w:rsid w:val="00B97750"/>
    <w:rsid w:val="00BA00A1"/>
    <w:rsid w:val="00BA633A"/>
    <w:rsid w:val="00BB6D24"/>
    <w:rsid w:val="00BB7D05"/>
    <w:rsid w:val="00BC1529"/>
    <w:rsid w:val="00BC181C"/>
    <w:rsid w:val="00BC65BC"/>
    <w:rsid w:val="00BC7F36"/>
    <w:rsid w:val="00BD685F"/>
    <w:rsid w:val="00BE3845"/>
    <w:rsid w:val="00BF119E"/>
    <w:rsid w:val="00BF4F9B"/>
    <w:rsid w:val="00BF72E6"/>
    <w:rsid w:val="00BF74FD"/>
    <w:rsid w:val="00BF7DF7"/>
    <w:rsid w:val="00C00D77"/>
    <w:rsid w:val="00C02E52"/>
    <w:rsid w:val="00C07555"/>
    <w:rsid w:val="00C21948"/>
    <w:rsid w:val="00C23B6E"/>
    <w:rsid w:val="00C274BE"/>
    <w:rsid w:val="00C40566"/>
    <w:rsid w:val="00C410D6"/>
    <w:rsid w:val="00C5592A"/>
    <w:rsid w:val="00C568FA"/>
    <w:rsid w:val="00C61012"/>
    <w:rsid w:val="00C623BC"/>
    <w:rsid w:val="00C65AE2"/>
    <w:rsid w:val="00C65E8C"/>
    <w:rsid w:val="00C731AB"/>
    <w:rsid w:val="00C7682E"/>
    <w:rsid w:val="00C81185"/>
    <w:rsid w:val="00C839D2"/>
    <w:rsid w:val="00C83F5F"/>
    <w:rsid w:val="00C90089"/>
    <w:rsid w:val="00C933B4"/>
    <w:rsid w:val="00C97CED"/>
    <w:rsid w:val="00CA0475"/>
    <w:rsid w:val="00CA25F8"/>
    <w:rsid w:val="00CA6C25"/>
    <w:rsid w:val="00CA7D0F"/>
    <w:rsid w:val="00CB5060"/>
    <w:rsid w:val="00CB664C"/>
    <w:rsid w:val="00CC377B"/>
    <w:rsid w:val="00CC4081"/>
    <w:rsid w:val="00CD037C"/>
    <w:rsid w:val="00CD46B3"/>
    <w:rsid w:val="00CD6036"/>
    <w:rsid w:val="00CD6181"/>
    <w:rsid w:val="00CD66E1"/>
    <w:rsid w:val="00CD693B"/>
    <w:rsid w:val="00CF160A"/>
    <w:rsid w:val="00CF3301"/>
    <w:rsid w:val="00CF782A"/>
    <w:rsid w:val="00D03048"/>
    <w:rsid w:val="00D1582E"/>
    <w:rsid w:val="00D166CB"/>
    <w:rsid w:val="00D20A68"/>
    <w:rsid w:val="00D20FE3"/>
    <w:rsid w:val="00D21127"/>
    <w:rsid w:val="00D2411C"/>
    <w:rsid w:val="00D26D89"/>
    <w:rsid w:val="00D335E2"/>
    <w:rsid w:val="00D35D0A"/>
    <w:rsid w:val="00D4278C"/>
    <w:rsid w:val="00D64D64"/>
    <w:rsid w:val="00D65B36"/>
    <w:rsid w:val="00D6614D"/>
    <w:rsid w:val="00D710A9"/>
    <w:rsid w:val="00D72754"/>
    <w:rsid w:val="00D80BB9"/>
    <w:rsid w:val="00D84AC6"/>
    <w:rsid w:val="00D90595"/>
    <w:rsid w:val="00D91D58"/>
    <w:rsid w:val="00D95F2B"/>
    <w:rsid w:val="00DB1F00"/>
    <w:rsid w:val="00DB2A16"/>
    <w:rsid w:val="00DB4587"/>
    <w:rsid w:val="00DB68DD"/>
    <w:rsid w:val="00DC7264"/>
    <w:rsid w:val="00DD2EC6"/>
    <w:rsid w:val="00DD7B1C"/>
    <w:rsid w:val="00DE600D"/>
    <w:rsid w:val="00DF0D42"/>
    <w:rsid w:val="00DF3230"/>
    <w:rsid w:val="00DF7B1E"/>
    <w:rsid w:val="00E03310"/>
    <w:rsid w:val="00E110CC"/>
    <w:rsid w:val="00E11342"/>
    <w:rsid w:val="00E11B70"/>
    <w:rsid w:val="00E179A0"/>
    <w:rsid w:val="00E25FFC"/>
    <w:rsid w:val="00E3289A"/>
    <w:rsid w:val="00E3789F"/>
    <w:rsid w:val="00E42DEA"/>
    <w:rsid w:val="00E42E15"/>
    <w:rsid w:val="00E44F37"/>
    <w:rsid w:val="00E455D5"/>
    <w:rsid w:val="00E455E3"/>
    <w:rsid w:val="00E46751"/>
    <w:rsid w:val="00E468E9"/>
    <w:rsid w:val="00E560B3"/>
    <w:rsid w:val="00E57FF4"/>
    <w:rsid w:val="00E643A6"/>
    <w:rsid w:val="00E7096C"/>
    <w:rsid w:val="00E73891"/>
    <w:rsid w:val="00E74410"/>
    <w:rsid w:val="00E76E72"/>
    <w:rsid w:val="00E80079"/>
    <w:rsid w:val="00E8035F"/>
    <w:rsid w:val="00E81161"/>
    <w:rsid w:val="00E81E90"/>
    <w:rsid w:val="00E85477"/>
    <w:rsid w:val="00E92B44"/>
    <w:rsid w:val="00EA06B4"/>
    <w:rsid w:val="00EA6D6F"/>
    <w:rsid w:val="00EB01D3"/>
    <w:rsid w:val="00EB5539"/>
    <w:rsid w:val="00EB55CA"/>
    <w:rsid w:val="00EC1B5D"/>
    <w:rsid w:val="00EC2C41"/>
    <w:rsid w:val="00EC4979"/>
    <w:rsid w:val="00EC524F"/>
    <w:rsid w:val="00ED09F8"/>
    <w:rsid w:val="00ED57B1"/>
    <w:rsid w:val="00EE2B23"/>
    <w:rsid w:val="00EE77B5"/>
    <w:rsid w:val="00EF30C7"/>
    <w:rsid w:val="00EF409D"/>
    <w:rsid w:val="00F01DCF"/>
    <w:rsid w:val="00F0382B"/>
    <w:rsid w:val="00F06284"/>
    <w:rsid w:val="00F07B62"/>
    <w:rsid w:val="00F07B73"/>
    <w:rsid w:val="00F17DAB"/>
    <w:rsid w:val="00F35488"/>
    <w:rsid w:val="00F35EAF"/>
    <w:rsid w:val="00F50398"/>
    <w:rsid w:val="00F5635B"/>
    <w:rsid w:val="00F60201"/>
    <w:rsid w:val="00F607AE"/>
    <w:rsid w:val="00F607DF"/>
    <w:rsid w:val="00F61418"/>
    <w:rsid w:val="00F61A43"/>
    <w:rsid w:val="00F63256"/>
    <w:rsid w:val="00F7249D"/>
    <w:rsid w:val="00F72803"/>
    <w:rsid w:val="00F736BA"/>
    <w:rsid w:val="00F754D1"/>
    <w:rsid w:val="00F83FAA"/>
    <w:rsid w:val="00F86E8F"/>
    <w:rsid w:val="00F937E9"/>
    <w:rsid w:val="00FA2CF9"/>
    <w:rsid w:val="00FA3695"/>
    <w:rsid w:val="00FA48E5"/>
    <w:rsid w:val="00FA5040"/>
    <w:rsid w:val="00FA562A"/>
    <w:rsid w:val="00FB0519"/>
    <w:rsid w:val="00FB7E0C"/>
    <w:rsid w:val="00FC4E76"/>
    <w:rsid w:val="00FC7716"/>
    <w:rsid w:val="00FD0CCE"/>
    <w:rsid w:val="00FD2CB0"/>
    <w:rsid w:val="00FD5483"/>
    <w:rsid w:val="00FE1651"/>
    <w:rsid w:val="00FE3BA0"/>
    <w:rsid w:val="00FE6DAC"/>
    <w:rsid w:val="00FF06C3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page">
      <v:stroke startarrow="open" startarrowwidth="narrow" endarrow="open" endarrowwidth="narrow"/>
      <v:textbox inset="5.85pt,.7pt,5.85pt,.7pt"/>
      <o:colormru v:ext="edit" colors="#fdd,#ffcfe7"/>
    </o:shapedefaults>
    <o:shapelayout v:ext="edit">
      <o:idmap v:ext="edit" data="1"/>
    </o:shapelayout>
  </w:shapeDefaults>
  <w:decimalSymbol w:val="."/>
  <w:listSeparator w:val=","/>
  <w14:docId w14:val="4089CAB2"/>
  <w15:docId w15:val="{DA0A6BDD-0B4E-4F51-8756-1F348DB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3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3118AE"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3118AE"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  <w:kern w:val="0"/>
      <w:szCs w:val="20"/>
    </w:rPr>
  </w:style>
  <w:style w:type="paragraph" w:styleId="3">
    <w:name w:val="heading 3"/>
    <w:basedOn w:val="a"/>
    <w:next w:val="a"/>
    <w:qFormat/>
    <w:rsid w:val="003118AE"/>
    <w:pPr>
      <w:keepNext/>
      <w:adjustRightInd w:val="0"/>
      <w:spacing w:line="360" w:lineRule="atLeast"/>
      <w:ind w:leftChars="400" w:left="400"/>
      <w:textAlignment w:val="baseline"/>
      <w:outlineLvl w:val="2"/>
    </w:pPr>
    <w:rPr>
      <w:rFonts w:ascii="Arial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F5B"/>
    <w:rPr>
      <w:rFonts w:ascii="ＭＳ 明朝"/>
      <w:kern w:val="2"/>
      <w:sz w:val="21"/>
      <w:szCs w:val="24"/>
    </w:rPr>
  </w:style>
  <w:style w:type="paragraph" w:styleId="10">
    <w:name w:val="toc 1"/>
    <w:basedOn w:val="a"/>
    <w:next w:val="a"/>
    <w:autoRedefine/>
    <w:semiHidden/>
    <w:rsid w:val="003118AE"/>
    <w:pPr>
      <w:spacing w:before="360"/>
      <w:jc w:val="left"/>
    </w:pPr>
    <w:rPr>
      <w:rFonts w:ascii="Arial" w:hAnsi="Arial"/>
      <w:b/>
      <w:bCs/>
      <w:caps/>
      <w:szCs w:val="28"/>
    </w:rPr>
  </w:style>
  <w:style w:type="paragraph" w:styleId="20">
    <w:name w:val="toc 2"/>
    <w:basedOn w:val="a"/>
    <w:next w:val="a"/>
    <w:autoRedefine/>
    <w:semiHidden/>
    <w:rsid w:val="003118AE"/>
    <w:pPr>
      <w:spacing w:before="240"/>
      <w:jc w:val="left"/>
    </w:pPr>
    <w:rPr>
      <w:rFonts w:ascii="Century"/>
      <w:b/>
      <w:bCs/>
    </w:rPr>
  </w:style>
  <w:style w:type="paragraph" w:styleId="30">
    <w:name w:val="toc 3"/>
    <w:basedOn w:val="a"/>
    <w:next w:val="a"/>
    <w:autoRedefine/>
    <w:semiHidden/>
    <w:rsid w:val="003118AE"/>
    <w:pPr>
      <w:tabs>
        <w:tab w:val="right" w:leader="dot" w:pos="9060"/>
      </w:tabs>
      <w:ind w:left="210"/>
      <w:jc w:val="left"/>
    </w:pPr>
    <w:rPr>
      <w:rFonts w:hAnsi="ＭＳ 明朝"/>
      <w:noProof/>
      <w:szCs w:val="21"/>
    </w:rPr>
  </w:style>
  <w:style w:type="paragraph" w:styleId="4">
    <w:name w:val="toc 4"/>
    <w:basedOn w:val="a"/>
    <w:next w:val="a"/>
    <w:autoRedefine/>
    <w:semiHidden/>
    <w:rsid w:val="003118AE"/>
    <w:pPr>
      <w:ind w:left="420"/>
      <w:jc w:val="left"/>
    </w:pPr>
    <w:rPr>
      <w:rFonts w:ascii="Century"/>
    </w:rPr>
  </w:style>
  <w:style w:type="paragraph" w:styleId="5">
    <w:name w:val="toc 5"/>
    <w:basedOn w:val="a"/>
    <w:next w:val="a"/>
    <w:autoRedefine/>
    <w:semiHidden/>
    <w:rsid w:val="003118AE"/>
    <w:pPr>
      <w:ind w:left="630"/>
      <w:jc w:val="left"/>
    </w:pPr>
    <w:rPr>
      <w:rFonts w:ascii="Century"/>
    </w:rPr>
  </w:style>
  <w:style w:type="paragraph" w:styleId="6">
    <w:name w:val="toc 6"/>
    <w:basedOn w:val="a"/>
    <w:next w:val="a"/>
    <w:autoRedefine/>
    <w:semiHidden/>
    <w:rsid w:val="003118AE"/>
    <w:pPr>
      <w:ind w:left="840"/>
      <w:jc w:val="left"/>
    </w:pPr>
    <w:rPr>
      <w:rFonts w:ascii="Century"/>
    </w:rPr>
  </w:style>
  <w:style w:type="paragraph" w:styleId="7">
    <w:name w:val="toc 7"/>
    <w:basedOn w:val="a"/>
    <w:next w:val="a"/>
    <w:autoRedefine/>
    <w:semiHidden/>
    <w:rsid w:val="003118AE"/>
    <w:pPr>
      <w:ind w:left="1050"/>
      <w:jc w:val="left"/>
    </w:pPr>
    <w:rPr>
      <w:rFonts w:ascii="Century"/>
    </w:rPr>
  </w:style>
  <w:style w:type="paragraph" w:styleId="8">
    <w:name w:val="toc 8"/>
    <w:basedOn w:val="a"/>
    <w:next w:val="a"/>
    <w:autoRedefine/>
    <w:semiHidden/>
    <w:rsid w:val="003118AE"/>
    <w:pPr>
      <w:ind w:left="1260"/>
      <w:jc w:val="left"/>
    </w:pPr>
    <w:rPr>
      <w:rFonts w:ascii="Century"/>
    </w:rPr>
  </w:style>
  <w:style w:type="paragraph" w:styleId="9">
    <w:name w:val="toc 9"/>
    <w:basedOn w:val="a"/>
    <w:next w:val="a"/>
    <w:autoRedefine/>
    <w:semiHidden/>
    <w:rsid w:val="003118AE"/>
    <w:pPr>
      <w:ind w:left="1470"/>
      <w:jc w:val="left"/>
    </w:pPr>
    <w:rPr>
      <w:rFonts w:ascii="Century"/>
    </w:rPr>
  </w:style>
  <w:style w:type="paragraph" w:styleId="11">
    <w:name w:val="index 1"/>
    <w:basedOn w:val="a"/>
    <w:next w:val="a"/>
    <w:autoRedefine/>
    <w:semiHidden/>
    <w:rsid w:val="003118AE"/>
    <w:pPr>
      <w:ind w:left="210" w:hangingChars="100" w:hanging="210"/>
    </w:pPr>
  </w:style>
  <w:style w:type="paragraph" w:styleId="21">
    <w:name w:val="index 2"/>
    <w:basedOn w:val="a"/>
    <w:next w:val="a"/>
    <w:autoRedefine/>
    <w:semiHidden/>
    <w:rsid w:val="003118AE"/>
    <w:pPr>
      <w:ind w:leftChars="100" w:left="100" w:hangingChars="100" w:hanging="210"/>
    </w:pPr>
  </w:style>
  <w:style w:type="paragraph" w:styleId="31">
    <w:name w:val="index 3"/>
    <w:basedOn w:val="a"/>
    <w:next w:val="a"/>
    <w:autoRedefine/>
    <w:semiHidden/>
    <w:rsid w:val="003118AE"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rsid w:val="003118AE"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semiHidden/>
    <w:rsid w:val="003118AE"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semiHidden/>
    <w:rsid w:val="003118AE"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semiHidden/>
    <w:rsid w:val="003118AE"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rsid w:val="003118AE"/>
    <w:pPr>
      <w:ind w:leftChars="700" w:left="700" w:hangingChars="100" w:hanging="210"/>
    </w:pPr>
  </w:style>
  <w:style w:type="paragraph" w:styleId="90">
    <w:name w:val="index 9"/>
    <w:basedOn w:val="a"/>
    <w:next w:val="a"/>
    <w:autoRedefine/>
    <w:semiHidden/>
    <w:rsid w:val="003118AE"/>
    <w:pPr>
      <w:ind w:leftChars="800" w:left="800" w:hangingChars="100" w:hanging="210"/>
    </w:pPr>
  </w:style>
  <w:style w:type="paragraph" w:styleId="a5">
    <w:name w:val="index heading"/>
    <w:basedOn w:val="a"/>
    <w:next w:val="11"/>
    <w:semiHidden/>
    <w:rsid w:val="003118AE"/>
  </w:style>
  <w:style w:type="character" w:styleId="a6">
    <w:name w:val="Hyperlink"/>
    <w:basedOn w:val="a0"/>
    <w:semiHidden/>
    <w:rsid w:val="003118AE"/>
    <w:rPr>
      <w:color w:val="0000FF"/>
      <w:u w:val="single"/>
    </w:rPr>
  </w:style>
  <w:style w:type="paragraph" w:styleId="22">
    <w:name w:val="Body Text Indent 2"/>
    <w:basedOn w:val="a"/>
    <w:semiHidden/>
    <w:rsid w:val="003118AE"/>
    <w:pPr>
      <w:autoSpaceDE w:val="0"/>
      <w:autoSpaceDN w:val="0"/>
      <w:adjustRightInd w:val="0"/>
      <w:spacing w:line="240" w:lineRule="atLeast"/>
      <w:ind w:leftChars="100" w:left="21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a7">
    <w:name w:val="Date"/>
    <w:basedOn w:val="a"/>
    <w:next w:val="a"/>
    <w:semiHidden/>
    <w:rsid w:val="003118AE"/>
    <w:pPr>
      <w:adjustRightInd w:val="0"/>
      <w:textAlignment w:val="baseline"/>
    </w:pPr>
    <w:rPr>
      <w:rFonts w:ascii="Century"/>
      <w:szCs w:val="20"/>
    </w:rPr>
  </w:style>
  <w:style w:type="paragraph" w:styleId="a8">
    <w:name w:val="footer"/>
    <w:basedOn w:val="a"/>
    <w:link w:val="a9"/>
    <w:uiPriority w:val="99"/>
    <w:rsid w:val="00311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F5B"/>
    <w:rPr>
      <w:rFonts w:ascii="ＭＳ 明朝"/>
      <w:kern w:val="2"/>
      <w:sz w:val="21"/>
      <w:szCs w:val="24"/>
    </w:rPr>
  </w:style>
  <w:style w:type="paragraph" w:styleId="aa">
    <w:name w:val="Body Text"/>
    <w:basedOn w:val="a"/>
    <w:semiHidden/>
    <w:rsid w:val="003118AE"/>
    <w:pPr>
      <w:autoSpaceDE w:val="0"/>
      <w:autoSpaceDN w:val="0"/>
      <w:adjustRightInd w:val="0"/>
      <w:spacing w:line="240" w:lineRule="atLeast"/>
      <w:textAlignment w:val="baseline"/>
    </w:pPr>
    <w:rPr>
      <w:rFonts w:ascii="ＭＳ ゴシック" w:eastAsia="ＭＳ ゴシック"/>
      <w:spacing w:val="-10"/>
      <w:kern w:val="0"/>
      <w:sz w:val="20"/>
      <w:szCs w:val="20"/>
    </w:rPr>
  </w:style>
  <w:style w:type="paragraph" w:styleId="ab">
    <w:name w:val="Body Text Indent"/>
    <w:basedOn w:val="a"/>
    <w:semiHidden/>
    <w:rsid w:val="003118AE"/>
    <w:pPr>
      <w:autoSpaceDE w:val="0"/>
      <w:autoSpaceDN w:val="0"/>
      <w:adjustRightInd w:val="0"/>
      <w:spacing w:line="240" w:lineRule="atLeast"/>
      <w:ind w:leftChars="200" w:left="42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32">
    <w:name w:val="Body Text Indent 3"/>
    <w:basedOn w:val="a"/>
    <w:semiHidden/>
    <w:rsid w:val="003118AE"/>
    <w:pPr>
      <w:autoSpaceDE w:val="0"/>
      <w:autoSpaceDN w:val="0"/>
      <w:adjustRightInd w:val="0"/>
      <w:spacing w:line="240" w:lineRule="atLeast"/>
      <w:ind w:leftChars="13" w:left="445" w:hangingChars="232" w:hanging="418"/>
      <w:jc w:val="left"/>
      <w:textAlignment w:val="baseline"/>
    </w:pPr>
    <w:rPr>
      <w:rFonts w:ascii="ＭＳ ゴシック" w:eastAsia="ＭＳ ゴシック"/>
      <w:spacing w:val="-10"/>
      <w:kern w:val="0"/>
      <w:sz w:val="20"/>
      <w:szCs w:val="20"/>
    </w:rPr>
  </w:style>
  <w:style w:type="paragraph" w:styleId="ac">
    <w:name w:val="Block Text"/>
    <w:basedOn w:val="a"/>
    <w:semiHidden/>
    <w:rsid w:val="003118AE"/>
    <w:pPr>
      <w:wordWrap w:val="0"/>
      <w:adjustRightInd w:val="0"/>
      <w:spacing w:line="340" w:lineRule="exact"/>
      <w:ind w:leftChars="200" w:left="420" w:right="-2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33">
    <w:name w:val="Body Text 3"/>
    <w:basedOn w:val="a"/>
    <w:semiHidden/>
    <w:rsid w:val="003118AE"/>
    <w:pPr>
      <w:jc w:val="distribute"/>
    </w:pPr>
    <w:rPr>
      <w:sz w:val="18"/>
    </w:rPr>
  </w:style>
  <w:style w:type="paragraph" w:styleId="23">
    <w:name w:val="Body Text 2"/>
    <w:basedOn w:val="a"/>
    <w:semiHidden/>
    <w:rsid w:val="003118AE"/>
    <w:pPr>
      <w:autoSpaceDE w:val="0"/>
      <w:autoSpaceDN w:val="0"/>
      <w:adjustRightInd w:val="0"/>
      <w:spacing w:line="240" w:lineRule="atLeast"/>
      <w:jc w:val="left"/>
      <w:textAlignment w:val="baseline"/>
    </w:pPr>
    <w:rPr>
      <w:spacing w:val="20"/>
      <w:kern w:val="0"/>
      <w:szCs w:val="20"/>
    </w:rPr>
  </w:style>
  <w:style w:type="character" w:styleId="ad">
    <w:name w:val="page number"/>
    <w:basedOn w:val="a0"/>
    <w:semiHidden/>
    <w:rsid w:val="003118AE"/>
  </w:style>
  <w:style w:type="paragraph" w:customStyle="1" w:styleId="font5">
    <w:name w:val="font5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3118AE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3118AE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3118AE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11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27">
    <w:name w:val="xl27"/>
    <w:basedOn w:val="a"/>
    <w:rsid w:val="00311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28">
    <w:name w:val="xl28"/>
    <w:basedOn w:val="a"/>
    <w:rsid w:val="003118AE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118AE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0">
    <w:name w:val="xl30"/>
    <w:basedOn w:val="a"/>
    <w:rsid w:val="003118A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31">
    <w:name w:val="xl31"/>
    <w:basedOn w:val="a"/>
    <w:rsid w:val="00311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32">
    <w:name w:val="xl32"/>
    <w:basedOn w:val="a"/>
    <w:rsid w:val="003118A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3118AE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34">
    <w:name w:val="xl34"/>
    <w:basedOn w:val="a"/>
    <w:rsid w:val="003118A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35">
    <w:name w:val="xl35"/>
    <w:basedOn w:val="a"/>
    <w:rsid w:val="003118AE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36">
    <w:name w:val="xl36"/>
    <w:basedOn w:val="a"/>
    <w:rsid w:val="003118AE"/>
    <w:pPr>
      <w:widowControl/>
      <w:pBdr>
        <w:top w:val="double" w:sz="6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7">
    <w:name w:val="xl37"/>
    <w:basedOn w:val="a"/>
    <w:rsid w:val="00311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rsid w:val="003118AE"/>
    <w:pPr>
      <w:widowControl/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b/>
      <w:bCs/>
      <w:kern w:val="0"/>
      <w:sz w:val="24"/>
    </w:rPr>
  </w:style>
  <w:style w:type="paragraph" w:customStyle="1" w:styleId="xl39">
    <w:name w:val="xl39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40">
    <w:name w:val="xl40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41">
    <w:name w:val="xl41"/>
    <w:basedOn w:val="a"/>
    <w:rsid w:val="003118AE"/>
    <w:pPr>
      <w:widowControl/>
      <w:pBdr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42">
    <w:name w:val="xl42"/>
    <w:basedOn w:val="a"/>
    <w:rsid w:val="003118AE"/>
    <w:pPr>
      <w:widowControl/>
      <w:pBdr>
        <w:top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3">
    <w:name w:val="xl43"/>
    <w:basedOn w:val="a"/>
    <w:rsid w:val="003118AE"/>
    <w:pPr>
      <w:widowControl/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4">
    <w:name w:val="xl44"/>
    <w:basedOn w:val="a"/>
    <w:rsid w:val="003118AE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45">
    <w:name w:val="xl45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6">
    <w:name w:val="xl46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7">
    <w:name w:val="xl47"/>
    <w:basedOn w:val="a"/>
    <w:rsid w:val="003118AE"/>
    <w:pPr>
      <w:widowControl/>
      <w:pBdr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8">
    <w:name w:val="xl48"/>
    <w:basedOn w:val="a"/>
    <w:rsid w:val="003118AE"/>
    <w:pPr>
      <w:widowControl/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9">
    <w:name w:val="xl4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0">
    <w:name w:val="xl50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1">
    <w:name w:val="xl51"/>
    <w:basedOn w:val="a"/>
    <w:rsid w:val="003118AE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2">
    <w:name w:val="xl52"/>
    <w:basedOn w:val="a"/>
    <w:rsid w:val="003118A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53">
    <w:name w:val="xl53"/>
    <w:basedOn w:val="a"/>
    <w:rsid w:val="003118AE"/>
    <w:pPr>
      <w:widowControl/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4">
    <w:name w:val="xl54"/>
    <w:basedOn w:val="a"/>
    <w:rsid w:val="003118AE"/>
    <w:pPr>
      <w:widowControl/>
      <w:pBdr>
        <w:lef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5">
    <w:name w:val="xl55"/>
    <w:basedOn w:val="a"/>
    <w:rsid w:val="003118AE"/>
    <w:pPr>
      <w:widowControl/>
      <w:pBdr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6">
    <w:name w:val="xl56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57">
    <w:name w:val="xl57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8">
    <w:name w:val="xl58"/>
    <w:basedOn w:val="a"/>
    <w:rsid w:val="003118AE"/>
    <w:pPr>
      <w:widowControl/>
      <w:pBdr>
        <w:top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9">
    <w:name w:val="xl5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auto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60">
    <w:name w:val="xl60"/>
    <w:basedOn w:val="a"/>
    <w:rsid w:val="003118AE"/>
    <w:pPr>
      <w:widowControl/>
      <w:pBdr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1">
    <w:name w:val="xl61"/>
    <w:basedOn w:val="a"/>
    <w:rsid w:val="003118AE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2">
    <w:name w:val="xl62"/>
    <w:basedOn w:val="a"/>
    <w:rsid w:val="003118AE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3">
    <w:name w:val="xl63"/>
    <w:basedOn w:val="a"/>
    <w:rsid w:val="003118AE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64">
    <w:name w:val="xl64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65">
    <w:name w:val="xl65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66">
    <w:name w:val="xl66"/>
    <w:basedOn w:val="a"/>
    <w:rsid w:val="003118AE"/>
    <w:pPr>
      <w:widowControl/>
      <w:pBdr>
        <w:top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7">
    <w:name w:val="xl67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8">
    <w:name w:val="xl68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9">
    <w:name w:val="xl6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70">
    <w:name w:val="xl70"/>
    <w:basedOn w:val="a"/>
    <w:rsid w:val="003118AE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1">
    <w:name w:val="xl71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2">
    <w:name w:val="xl72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3">
    <w:name w:val="xl73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4">
    <w:name w:val="xl74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5">
    <w:name w:val="xl75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77">
    <w:name w:val="xl77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78">
    <w:name w:val="xl78"/>
    <w:basedOn w:val="a"/>
    <w:rsid w:val="00311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"/>
    <w:rsid w:val="003118AE"/>
    <w:pPr>
      <w:widowControl/>
      <w:pBdr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"/>
    <w:rsid w:val="003118AE"/>
    <w:pPr>
      <w:widowControl/>
      <w:pBdr>
        <w:bottom w:val="single" w:sz="8" w:space="0" w:color="auto"/>
      </w:pBdr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81">
    <w:name w:val="xl81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"/>
    <w:rsid w:val="00311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"/>
    <w:rsid w:val="00311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character" w:styleId="ae">
    <w:name w:val="FollowedHyperlink"/>
    <w:basedOn w:val="a0"/>
    <w:semiHidden/>
    <w:rsid w:val="003118AE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08188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188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188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88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88B"/>
    <w:rPr>
      <w:rFonts w:ascii="ＭＳ 明朝"/>
      <w:b/>
      <w:bCs/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8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8188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6">
    <w:name w:val="Table Grid"/>
    <w:basedOn w:val="a1"/>
    <w:uiPriority w:val="59"/>
    <w:rsid w:val="00734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uiPriority w:val="34"/>
    <w:qFormat/>
    <w:rsid w:val="008F502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表 (格子)1"/>
    <w:basedOn w:val="a1"/>
    <w:next w:val="af6"/>
    <w:uiPriority w:val="59"/>
    <w:rsid w:val="00BD68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A046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A046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f8">
    <w:name w:val="記 (文字)"/>
    <w:basedOn w:val="a0"/>
    <w:link w:val="af9"/>
    <w:semiHidden/>
    <w:rsid w:val="00A046DB"/>
    <w:rPr>
      <w:rFonts w:ascii="ＭＳ 明朝"/>
      <w:kern w:val="2"/>
      <w:sz w:val="21"/>
      <w:szCs w:val="24"/>
    </w:rPr>
  </w:style>
  <w:style w:type="paragraph" w:styleId="af9">
    <w:name w:val="Note Heading"/>
    <w:basedOn w:val="a"/>
    <w:next w:val="a"/>
    <w:link w:val="af8"/>
    <w:semiHidden/>
    <w:rsid w:val="00A046DB"/>
    <w:pPr>
      <w:jc w:val="center"/>
    </w:pPr>
  </w:style>
  <w:style w:type="character" w:customStyle="1" w:styleId="afa">
    <w:name w:val="文末脚注文字列 (文字)"/>
    <w:basedOn w:val="a0"/>
    <w:link w:val="afb"/>
    <w:uiPriority w:val="99"/>
    <w:semiHidden/>
    <w:rsid w:val="00A046D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a"/>
    <w:uiPriority w:val="99"/>
    <w:semiHidden/>
    <w:unhideWhenUsed/>
    <w:rsid w:val="00A046DB"/>
    <w:pPr>
      <w:snapToGrid w:val="0"/>
      <w:jc w:val="left"/>
    </w:pPr>
  </w:style>
  <w:style w:type="paragraph" w:styleId="afc">
    <w:name w:val="footnote text"/>
    <w:basedOn w:val="a"/>
    <w:link w:val="afd"/>
    <w:uiPriority w:val="99"/>
    <w:semiHidden/>
    <w:unhideWhenUsed/>
    <w:rsid w:val="00A046DB"/>
    <w:pPr>
      <w:snapToGrid w:val="0"/>
      <w:jc w:val="left"/>
    </w:pPr>
  </w:style>
  <w:style w:type="character" w:customStyle="1" w:styleId="afd">
    <w:name w:val="脚注文字列 (文字)"/>
    <w:basedOn w:val="a0"/>
    <w:link w:val="afc"/>
    <w:uiPriority w:val="99"/>
    <w:semiHidden/>
    <w:rsid w:val="00A046DB"/>
    <w:rPr>
      <w:rFonts w:ascii="ＭＳ 明朝"/>
      <w:kern w:val="2"/>
      <w:sz w:val="21"/>
      <w:szCs w:val="24"/>
    </w:rPr>
  </w:style>
  <w:style w:type="character" w:styleId="afe">
    <w:name w:val="footnote reference"/>
    <w:basedOn w:val="a0"/>
    <w:uiPriority w:val="99"/>
    <w:semiHidden/>
    <w:unhideWhenUsed/>
    <w:rsid w:val="00A046DB"/>
    <w:rPr>
      <w:vertAlign w:val="superscript"/>
    </w:rPr>
  </w:style>
  <w:style w:type="character" w:styleId="aff">
    <w:name w:val="Placeholder Text"/>
    <w:basedOn w:val="a0"/>
    <w:uiPriority w:val="99"/>
    <w:semiHidden/>
    <w:rsid w:val="006C0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4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8F2C-A204-40E7-839A-B11A573C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934</Words>
  <Characters>301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〔用語例〕</vt:lpstr>
      <vt:lpstr>〔用語例〕</vt:lpstr>
    </vt:vector>
  </TitlesOfParts>
  <LinksUpToDate>false</LinksUpToDate>
  <CharactersWithSpaces>1233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