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D2EE3" w14:textId="1B7A28AC" w:rsidR="003118AE" w:rsidRDefault="005115ED">
      <w:pPr>
        <w:pStyle w:val="a7"/>
        <w:spacing w:line="240" w:lineRule="exact"/>
        <w:rPr>
          <w:rFonts w:ascii="ＭＳ ゴシック" w:eastAsia="ＭＳ ゴシック" w:hAnsi="ＭＳ ゴシック"/>
        </w:rPr>
      </w:pPr>
      <w:bookmarkStart w:id="0" w:name="_Toc153021700"/>
      <w:bookmarkStart w:id="1" w:name="_Toc154840149"/>
      <w:bookmarkStart w:id="2" w:name="_Toc154993310"/>
      <w:bookmarkStart w:id="3" w:name="_GoBack"/>
      <w:bookmarkEnd w:id="3"/>
      <w:r>
        <w:rPr>
          <w:rFonts w:ascii="ＭＳ ゴシック" w:eastAsia="ＭＳ ゴシック" w:hAnsi="ＭＳ ゴシック" w:hint="eastAsia"/>
        </w:rPr>
        <w:t>別紙５</w:t>
      </w:r>
    </w:p>
    <w:p w14:paraId="58EC97C0" w14:textId="77777777" w:rsidR="003118AE" w:rsidRDefault="005115ED">
      <w:pPr>
        <w:spacing w:line="240" w:lineRule="exact"/>
        <w:jc w:val="center"/>
        <w:rPr>
          <w:rFonts w:hAnsi="ＭＳ 明朝"/>
          <w:bCs/>
        </w:rPr>
      </w:pPr>
      <w:r>
        <w:rPr>
          <w:rFonts w:hAnsi="ＭＳ 明朝" w:hint="eastAsia"/>
          <w:bCs/>
        </w:rPr>
        <w:t>自衛消防隊の組織編成及び自衛消防活動の検証結果表</w:t>
      </w:r>
    </w:p>
    <w:p w14:paraId="07868010" w14:textId="77777777" w:rsidR="003118AE" w:rsidRDefault="003118AE">
      <w:pPr>
        <w:spacing w:line="240" w:lineRule="exact"/>
        <w:rPr>
          <w:rFonts w:hAnsi="ＭＳ 明朝"/>
          <w:bCs/>
        </w:rPr>
      </w:pPr>
    </w:p>
    <w:p w14:paraId="4DEB9B16" w14:textId="77777777" w:rsidR="003118AE" w:rsidRDefault="005115ED">
      <w:pPr>
        <w:spacing w:line="240" w:lineRule="exact"/>
        <w:rPr>
          <w:rFonts w:ascii="ＭＳ ゴシック" w:eastAsia="ＭＳ ゴシック" w:hAnsi="ＭＳ 明朝"/>
          <w:b/>
        </w:rPr>
      </w:pPr>
      <w:r>
        <w:rPr>
          <w:rFonts w:ascii="ＭＳ ゴシック" w:eastAsia="ＭＳ ゴシック" w:hAnsi="ＭＳ 明朝" w:hint="eastAsia"/>
          <w:b/>
        </w:rPr>
        <w:t xml:space="preserve"> １　自衛消防隊の組織編成の検証結果</w:t>
      </w:r>
    </w:p>
    <w:tbl>
      <w:tblPr>
        <w:tblW w:w="8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56"/>
        <w:gridCol w:w="356"/>
        <w:gridCol w:w="888"/>
        <w:gridCol w:w="712"/>
        <w:gridCol w:w="178"/>
        <w:gridCol w:w="532"/>
        <w:gridCol w:w="1424"/>
        <w:gridCol w:w="356"/>
        <w:gridCol w:w="178"/>
        <w:gridCol w:w="14"/>
        <w:gridCol w:w="341"/>
        <w:gridCol w:w="889"/>
        <w:gridCol w:w="178"/>
        <w:gridCol w:w="14"/>
        <w:gridCol w:w="1054"/>
      </w:tblGrid>
      <w:tr w:rsidR="003118AE" w14:paraId="65AD6AF7" w14:textId="77777777" w:rsidTr="0059587E">
        <w:trPr>
          <w:trHeight w:val="282"/>
        </w:trPr>
        <w:tc>
          <w:tcPr>
            <w:tcW w:w="62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62A97A73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検証項目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1ACB775B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該当項目数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0AAE8EEA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適の数</w:t>
            </w:r>
          </w:p>
        </w:tc>
      </w:tr>
      <w:tr w:rsidR="003118AE" w14:paraId="0175494C" w14:textId="77777777">
        <w:trPr>
          <w:cantSplit/>
          <w:trHeight w:val="299"/>
        </w:trPr>
        <w:tc>
          <w:tcPr>
            <w:tcW w:w="19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48ED7C44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自衛消防隊の編成確認表</w:t>
            </w:r>
          </w:p>
        </w:tc>
        <w:tc>
          <w:tcPr>
            <w:tcW w:w="426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C5242E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  <w:lang w:eastAsia="zh-TW"/>
              </w:rPr>
              <w:t>防火対象物自衛消防隊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B09CCA1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1FC271D" w14:textId="77777777" w:rsidR="003118AE" w:rsidRDefault="003118AE">
            <w:pPr>
              <w:spacing w:line="240" w:lineRule="exact"/>
            </w:pPr>
          </w:p>
        </w:tc>
      </w:tr>
      <w:tr w:rsidR="003118AE" w14:paraId="586CDF7B" w14:textId="77777777" w:rsidTr="006269AD">
        <w:trPr>
          <w:cantSplit/>
          <w:trHeight w:val="556"/>
        </w:trPr>
        <w:tc>
          <w:tcPr>
            <w:tcW w:w="195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0B89A036" w14:textId="77777777" w:rsidR="003118AE" w:rsidRDefault="003118AE">
            <w:pPr>
              <w:spacing w:line="240" w:lineRule="exact"/>
              <w:jc w:val="center"/>
            </w:pPr>
          </w:p>
        </w:tc>
        <w:tc>
          <w:tcPr>
            <w:tcW w:w="426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D3E28E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防火対象物すべての事業所自衛消防隊</w:t>
            </w:r>
          </w:p>
          <w:p w14:paraId="10A723A3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（該当隊数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0EEF4A" w14:textId="77777777" w:rsidR="003118AE" w:rsidRDefault="003118AE">
            <w:pPr>
              <w:pStyle w:val="a7"/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2FEEA3D" w14:textId="77777777" w:rsidR="003118AE" w:rsidRDefault="003118AE">
            <w:pPr>
              <w:spacing w:line="240" w:lineRule="exact"/>
            </w:pPr>
          </w:p>
        </w:tc>
      </w:tr>
      <w:tr w:rsidR="003118AE" w14:paraId="6FA4308D" w14:textId="77777777">
        <w:trPr>
          <w:cantSplit/>
          <w:trHeight w:val="213"/>
        </w:trPr>
        <w:tc>
          <w:tcPr>
            <w:tcW w:w="622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63C649CC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0A0853" w14:textId="77777777" w:rsidR="003118AE" w:rsidRDefault="003118AE">
            <w:pPr>
              <w:pStyle w:val="a7"/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EE439A" w14:textId="77777777" w:rsidR="003118AE" w:rsidRDefault="003118AE">
            <w:pPr>
              <w:spacing w:line="240" w:lineRule="exact"/>
            </w:pPr>
          </w:p>
        </w:tc>
      </w:tr>
      <w:tr w:rsidR="003118AE" w14:paraId="7D4E04C7" w14:textId="77777777">
        <w:trPr>
          <w:cantSplit/>
          <w:trHeight w:val="252"/>
        </w:trPr>
        <w:tc>
          <w:tcPr>
            <w:tcW w:w="8713" w:type="dxa"/>
            <w:gridSpan w:val="1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E7879D" w14:textId="77777777" w:rsidR="003118AE" w:rsidRDefault="005115ED" w:rsidP="00CD46B3">
            <w:pPr>
              <w:spacing w:line="0" w:lineRule="atLeast"/>
              <w:ind w:left="202" w:hangingChars="100" w:hanging="202"/>
            </w:pPr>
            <w:r>
              <w:rPr>
                <w:rFonts w:hint="eastAsia"/>
              </w:rPr>
              <w:t>※　該当項目で適でないものがある場合は、改善して消防計画や</w:t>
            </w:r>
            <w:r w:rsidR="00206B36">
              <w:rPr>
                <w:rFonts w:hint="eastAsia"/>
              </w:rPr>
              <w:t>全体についての防火管理に係る消防計画</w:t>
            </w:r>
            <w:r>
              <w:rPr>
                <w:rFonts w:hint="eastAsia"/>
              </w:rPr>
              <w:t>の見直しを行い、必要に応じて変更届出を行うこと。</w:t>
            </w:r>
          </w:p>
          <w:p w14:paraId="354A4536" w14:textId="77777777" w:rsidR="003118AE" w:rsidRDefault="005115ED">
            <w:pPr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２　自衛消防隊の訓練想定の検証結果</w:t>
            </w:r>
          </w:p>
        </w:tc>
      </w:tr>
      <w:tr w:rsidR="003118AE" w14:paraId="0CE1E18D" w14:textId="77777777" w:rsidTr="0059587E">
        <w:trPr>
          <w:cantSplit/>
          <w:trHeight w:val="281"/>
        </w:trPr>
        <w:tc>
          <w:tcPr>
            <w:tcW w:w="62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351A302B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検証項目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48B6AE6C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該当項目数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234E460B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適の数</w:t>
            </w:r>
          </w:p>
        </w:tc>
      </w:tr>
      <w:tr w:rsidR="003118AE" w14:paraId="022E9BE6" w14:textId="77777777">
        <w:trPr>
          <w:cantSplit/>
          <w:trHeight w:val="286"/>
        </w:trPr>
        <w:tc>
          <w:tcPr>
            <w:tcW w:w="62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5096919F" w14:textId="77777777" w:rsidR="003118AE" w:rsidRDefault="005115ED">
            <w:pPr>
              <w:spacing w:line="240" w:lineRule="exact"/>
              <w:ind w:right="839"/>
            </w:pPr>
            <w:r>
              <w:rPr>
                <w:rFonts w:hint="eastAsia"/>
              </w:rPr>
              <w:t>訓練想定の確認表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D71D4" w14:textId="77777777" w:rsidR="003118AE" w:rsidRDefault="003118AE">
            <w:pPr>
              <w:spacing w:line="240" w:lineRule="exact"/>
              <w:ind w:right="839"/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AF88" w14:textId="77777777" w:rsidR="003118AE" w:rsidRDefault="003118AE">
            <w:pPr>
              <w:spacing w:line="240" w:lineRule="exact"/>
              <w:ind w:right="839"/>
            </w:pPr>
          </w:p>
        </w:tc>
      </w:tr>
      <w:tr w:rsidR="003118AE" w14:paraId="3BD30993" w14:textId="77777777">
        <w:trPr>
          <w:cantSplit/>
          <w:trHeight w:val="338"/>
        </w:trPr>
        <w:tc>
          <w:tcPr>
            <w:tcW w:w="8713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1F6F77" w14:textId="77777777" w:rsidR="003118AE" w:rsidRDefault="005115ED">
            <w:pPr>
              <w:spacing w:line="240" w:lineRule="exact"/>
              <w:ind w:right="839"/>
            </w:pPr>
            <w:r>
              <w:rPr>
                <w:rFonts w:hint="eastAsia"/>
              </w:rPr>
              <w:t>※　該当項目数がすべて適となること。</w:t>
            </w:r>
          </w:p>
          <w:p w14:paraId="3E0408D1" w14:textId="77777777" w:rsidR="003118AE" w:rsidRDefault="005115ED" w:rsidP="009A78D5">
            <w:pPr>
              <w:spacing w:beforeLines="50" w:before="159" w:line="240" w:lineRule="exact"/>
              <w:ind w:right="839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３　自衛消防活動項目の検証結果</w:t>
            </w:r>
          </w:p>
        </w:tc>
      </w:tr>
      <w:tr w:rsidR="003118AE" w14:paraId="19A8E388" w14:textId="77777777" w:rsidTr="0059587E">
        <w:trPr>
          <w:trHeight w:val="282"/>
        </w:trPr>
        <w:tc>
          <w:tcPr>
            <w:tcW w:w="62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2A232977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検証項目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1FA84A3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該当項目数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22BF22DB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適の数</w:t>
            </w:r>
          </w:p>
        </w:tc>
      </w:tr>
      <w:tr w:rsidR="003118AE" w14:paraId="4A5E7998" w14:textId="77777777" w:rsidTr="0059587E">
        <w:trPr>
          <w:cantSplit/>
          <w:trHeight w:val="216"/>
        </w:trPr>
        <w:tc>
          <w:tcPr>
            <w:tcW w:w="1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7F2DA62E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自衛消防隊の活動項目確認</w:t>
            </w:r>
            <w:r w:rsidRPr="004C7098">
              <w:rPr>
                <w:rFonts w:hint="eastAsia"/>
              </w:rPr>
              <w:t>表</w:t>
            </w:r>
          </w:p>
        </w:tc>
        <w:tc>
          <w:tcPr>
            <w:tcW w:w="213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2162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隊　長</w:t>
            </w:r>
          </w:p>
        </w:tc>
        <w:tc>
          <w:tcPr>
            <w:tcW w:w="249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B066B04" w14:textId="77777777" w:rsidR="003118AE" w:rsidRPr="0059587E" w:rsidRDefault="005115ED" w:rsidP="0059587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9587E">
              <w:rPr>
                <w:rFonts w:hint="eastAsia"/>
                <w:sz w:val="20"/>
                <w:szCs w:val="20"/>
              </w:rPr>
              <w:t>指揮Ａ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0445E0E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D9249D" w14:textId="77777777" w:rsidR="003118AE" w:rsidRDefault="003118AE">
            <w:pPr>
              <w:spacing w:line="240" w:lineRule="exact"/>
            </w:pPr>
          </w:p>
        </w:tc>
      </w:tr>
      <w:tr w:rsidR="003118AE" w14:paraId="307DBBDA" w14:textId="77777777" w:rsidTr="0059587E">
        <w:trPr>
          <w:cantSplit/>
          <w:trHeight w:val="213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256B9EE7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BBFDD" w14:textId="77777777" w:rsidR="003118AE" w:rsidRDefault="003118AE">
            <w:pPr>
              <w:spacing w:line="240" w:lineRule="exact"/>
              <w:jc w:val="center"/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9BC40C0" w14:textId="77777777" w:rsidR="003118AE" w:rsidRPr="0059587E" w:rsidRDefault="005115ED" w:rsidP="0059587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9587E">
              <w:rPr>
                <w:rFonts w:hint="eastAsia"/>
                <w:sz w:val="20"/>
                <w:szCs w:val="20"/>
              </w:rPr>
              <w:t>指揮Ｂ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CD9D3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0D1F7D" w14:textId="77777777" w:rsidR="003118AE" w:rsidRDefault="003118AE">
            <w:pPr>
              <w:spacing w:line="240" w:lineRule="exact"/>
            </w:pPr>
          </w:p>
        </w:tc>
      </w:tr>
      <w:tr w:rsidR="003118AE" w14:paraId="69C9A8CC" w14:textId="77777777" w:rsidTr="0059587E">
        <w:trPr>
          <w:cantSplit/>
          <w:trHeight w:val="235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629C71EF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BD290" w14:textId="77777777" w:rsidR="003118AE" w:rsidRDefault="005115ED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隊　員</w:t>
            </w:r>
          </w:p>
          <w:p w14:paraId="7459B800" w14:textId="77777777" w:rsidR="003118AE" w:rsidRDefault="005115E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(活動Ａ､活動Ｅ､活動Ｆの任務については、対応者が複数の場合がある。)</w:t>
            </w: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0F4C21A" w14:textId="77777777" w:rsidR="003118AE" w:rsidRPr="0059587E" w:rsidRDefault="005115ED" w:rsidP="0059587E">
            <w:pPr>
              <w:pStyle w:val="a7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59587E">
              <w:rPr>
                <w:rFonts w:ascii="ＭＳ 明朝" w:hAnsi="ＭＳ 明朝" w:hint="eastAsia"/>
                <w:sz w:val="20"/>
              </w:rPr>
              <w:t>活動Ａ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8C71AB7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958ABF5" w14:textId="77777777" w:rsidR="003118AE" w:rsidRDefault="003118AE">
            <w:pPr>
              <w:spacing w:line="240" w:lineRule="exact"/>
            </w:pPr>
          </w:p>
        </w:tc>
      </w:tr>
      <w:tr w:rsidR="003118AE" w14:paraId="2C4A7606" w14:textId="77777777" w:rsidTr="0059587E">
        <w:trPr>
          <w:cantSplit/>
          <w:trHeight w:val="219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785D8F4B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F33BF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80F7D5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活動Ｂ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BB0913A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FC038A9" w14:textId="77777777" w:rsidR="003118AE" w:rsidRDefault="003118AE">
            <w:pPr>
              <w:spacing w:line="240" w:lineRule="exact"/>
            </w:pPr>
          </w:p>
        </w:tc>
      </w:tr>
      <w:tr w:rsidR="003118AE" w14:paraId="7A126BBF" w14:textId="77777777" w:rsidTr="0059587E">
        <w:trPr>
          <w:cantSplit/>
          <w:trHeight w:val="246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3F9E9AB9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7D2E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EA91C9C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活動Ｃ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8BB70C6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9E24F8A" w14:textId="77777777" w:rsidR="003118AE" w:rsidRDefault="003118AE">
            <w:pPr>
              <w:spacing w:line="240" w:lineRule="exact"/>
            </w:pPr>
          </w:p>
        </w:tc>
      </w:tr>
      <w:tr w:rsidR="003118AE" w14:paraId="68A3CFF2" w14:textId="77777777" w:rsidTr="0059587E">
        <w:trPr>
          <w:cantSplit/>
          <w:trHeight w:val="226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2FBC8017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B603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D75921D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活動Ｄ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2735AA6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E694C60" w14:textId="77777777" w:rsidR="003118AE" w:rsidRDefault="003118AE">
            <w:pPr>
              <w:spacing w:line="240" w:lineRule="exact"/>
            </w:pPr>
          </w:p>
        </w:tc>
      </w:tr>
      <w:tr w:rsidR="003118AE" w14:paraId="2E7F100C" w14:textId="77777777" w:rsidTr="0059587E">
        <w:trPr>
          <w:cantSplit/>
          <w:trHeight w:val="228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6F6D6548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6A59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A3C774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活動Ｅ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D276EEE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CD7665F" w14:textId="77777777" w:rsidR="003118AE" w:rsidRDefault="003118AE">
            <w:pPr>
              <w:spacing w:line="240" w:lineRule="exact"/>
            </w:pPr>
          </w:p>
        </w:tc>
      </w:tr>
      <w:tr w:rsidR="003118AE" w14:paraId="53914B2D" w14:textId="77777777" w:rsidTr="0059587E">
        <w:trPr>
          <w:cantSplit/>
          <w:trHeight w:val="220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5B97656A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712B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745A69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活動Ｆ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1BD352D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2ADE0AE" w14:textId="77777777" w:rsidR="003118AE" w:rsidRDefault="003118AE">
            <w:pPr>
              <w:spacing w:line="240" w:lineRule="exact"/>
            </w:pPr>
          </w:p>
        </w:tc>
      </w:tr>
      <w:tr w:rsidR="003118AE" w14:paraId="42585AA7" w14:textId="77777777" w:rsidTr="0059587E">
        <w:trPr>
          <w:cantSplit/>
          <w:trHeight w:val="236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07FDE0A2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4DD1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7790FC9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活動Ｇ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A5F6917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94F4D62" w14:textId="77777777" w:rsidR="003118AE" w:rsidRDefault="003118AE">
            <w:pPr>
              <w:spacing w:line="240" w:lineRule="exact"/>
            </w:pPr>
          </w:p>
        </w:tc>
      </w:tr>
      <w:tr w:rsidR="003118AE" w14:paraId="151E0344" w14:textId="77777777" w:rsidTr="0059587E">
        <w:trPr>
          <w:cantSplit/>
          <w:trHeight w:val="104"/>
        </w:trPr>
        <w:tc>
          <w:tcPr>
            <w:tcW w:w="16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529A9F65" w14:textId="77777777" w:rsidR="003118AE" w:rsidRDefault="003118AE">
            <w:pPr>
              <w:spacing w:line="240" w:lineRule="exact"/>
            </w:pPr>
          </w:p>
        </w:tc>
        <w:tc>
          <w:tcPr>
            <w:tcW w:w="2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0A8" w14:textId="77777777" w:rsidR="003118AE" w:rsidRDefault="003118AE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A8B423" w14:textId="77777777" w:rsidR="003118AE" w:rsidRPr="0059587E" w:rsidRDefault="005115ED" w:rsidP="0059587E">
            <w:pPr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59587E">
              <w:rPr>
                <w:rFonts w:hAnsi="ＭＳ 明朝" w:hint="eastAsia"/>
                <w:sz w:val="20"/>
                <w:szCs w:val="20"/>
              </w:rPr>
              <w:t>活動Ｈ</w:t>
            </w:r>
          </w:p>
        </w:tc>
        <w:tc>
          <w:tcPr>
            <w:tcW w:w="142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138B04" w14:textId="77777777" w:rsidR="003118AE" w:rsidRDefault="003118AE">
            <w:pPr>
              <w:spacing w:line="240" w:lineRule="exact"/>
            </w:pPr>
          </w:p>
        </w:tc>
        <w:tc>
          <w:tcPr>
            <w:tcW w:w="106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6C8EC4B" w14:textId="77777777" w:rsidR="003118AE" w:rsidRDefault="003118AE">
            <w:pPr>
              <w:spacing w:line="240" w:lineRule="exact"/>
            </w:pPr>
          </w:p>
        </w:tc>
      </w:tr>
      <w:tr w:rsidR="003118AE" w14:paraId="07F11055" w14:textId="77777777" w:rsidTr="0059587E">
        <w:trPr>
          <w:trHeight w:val="349"/>
        </w:trPr>
        <w:tc>
          <w:tcPr>
            <w:tcW w:w="62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3B7011A8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合　　計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623E96" w14:textId="77777777" w:rsidR="003118AE" w:rsidRDefault="005115ED" w:rsidP="0059587E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D131" w14:textId="77777777" w:rsidR="003118AE" w:rsidRDefault="005115ED" w:rsidP="0059587E">
            <w:pPr>
              <w:spacing w:line="240" w:lineRule="exact"/>
            </w:pPr>
            <w:r>
              <w:rPr>
                <w:rFonts w:hint="eastAsia"/>
              </w:rPr>
              <w:t>②</w:t>
            </w:r>
          </w:p>
        </w:tc>
      </w:tr>
      <w:tr w:rsidR="003118AE" w14:paraId="590F1E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26"/>
        </w:trPr>
        <w:tc>
          <w:tcPr>
            <w:tcW w:w="8713" w:type="dxa"/>
            <w:gridSpan w:val="16"/>
          </w:tcPr>
          <w:p w14:paraId="460C43F3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※　該当しない欄には、斜線を引く。</w:t>
            </w:r>
          </w:p>
          <w:p w14:paraId="5F97AE85" w14:textId="77777777" w:rsidR="003118AE" w:rsidRDefault="005115ED" w:rsidP="009A78D5">
            <w:pPr>
              <w:spacing w:beforeLines="50" w:before="159" w:line="24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４　自衛消防活動項目の検証結果（前３）の評価点数</w:t>
            </w:r>
          </w:p>
        </w:tc>
      </w:tr>
      <w:tr w:rsidR="003118AE" w14:paraId="343DF62E" w14:textId="77777777" w:rsidTr="004C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8"/>
        </w:trPr>
        <w:tc>
          <w:tcPr>
            <w:tcW w:w="60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019F1C" w14:textId="77777777" w:rsidR="003118AE" w:rsidRDefault="005115ED">
            <w:pPr>
              <w:pStyle w:val="a7"/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評価点数</w:t>
            </w:r>
          </w:p>
          <w:p w14:paraId="3D41D7B4" w14:textId="77777777" w:rsidR="003118AE" w:rsidRDefault="005115ED">
            <w:pPr>
              <w:pStyle w:val="a7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(（適の数合計②）／（該当項目数合計①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)×１００＝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FCE8C3" w14:textId="77777777" w:rsidR="003118AE" w:rsidRDefault="005115ED">
            <w:pPr>
              <w:pStyle w:val="a7"/>
              <w:ind w:firstLine="80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40"/>
              </w:rPr>
              <w:t>点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7A488B" w14:textId="77777777" w:rsidR="003118AE" w:rsidRDefault="005115ED">
            <w:pPr>
              <w:pStyle w:val="a7"/>
              <w:jc w:val="center"/>
            </w:pPr>
            <w:r>
              <w:rPr>
                <w:rFonts w:hint="eastAsia"/>
              </w:rPr>
              <w:t>評価ランク</w:t>
            </w:r>
          </w:p>
        </w:tc>
      </w:tr>
      <w:tr w:rsidR="003118AE" w14:paraId="5568C1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5"/>
        </w:trPr>
        <w:tc>
          <w:tcPr>
            <w:tcW w:w="8713" w:type="dxa"/>
            <w:gridSpan w:val="16"/>
          </w:tcPr>
          <w:p w14:paraId="481A1BF3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※　１未満の</w:t>
            </w:r>
            <w:r w:rsidR="00201E40">
              <w:rPr>
                <w:rFonts w:hint="eastAsia"/>
              </w:rPr>
              <w:t>端数</w:t>
            </w:r>
            <w:r>
              <w:rPr>
                <w:rFonts w:hint="eastAsia"/>
              </w:rPr>
              <w:t>は切り捨てること。</w:t>
            </w:r>
          </w:p>
          <w:p w14:paraId="2CAF1FEE" w14:textId="77777777" w:rsidR="003118AE" w:rsidRDefault="005115ED" w:rsidP="009A78D5">
            <w:pPr>
              <w:spacing w:beforeLines="50" w:before="159" w:line="24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５　評価点数（前４）の評価ランク表</w:t>
            </w:r>
          </w:p>
        </w:tc>
      </w:tr>
      <w:tr w:rsidR="003118AE" w14:paraId="4DC299B8" w14:textId="77777777" w:rsidTr="00FE6D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2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DDD"/>
            <w:vAlign w:val="bottom"/>
          </w:tcPr>
          <w:p w14:paraId="2ED270BC" w14:textId="77777777" w:rsidR="003118AE" w:rsidRDefault="005115ED" w:rsidP="00FE6DAC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評価ランク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DDDD"/>
            <w:vAlign w:val="bottom"/>
          </w:tcPr>
          <w:p w14:paraId="5A3B9DDC" w14:textId="77777777" w:rsidR="003118AE" w:rsidRDefault="005115ED" w:rsidP="00FE6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14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DDD"/>
            <w:vAlign w:val="bottom"/>
          </w:tcPr>
          <w:p w14:paraId="3C23D84A" w14:textId="77777777" w:rsidR="003118AE" w:rsidRDefault="005115ED" w:rsidP="00FE6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DDD"/>
            <w:vAlign w:val="bottom"/>
          </w:tcPr>
          <w:p w14:paraId="462D60C8" w14:textId="77777777" w:rsidR="003118AE" w:rsidRDefault="005115ED" w:rsidP="00FE6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DDD"/>
            <w:vAlign w:val="bottom"/>
          </w:tcPr>
          <w:p w14:paraId="55E6A096" w14:textId="77777777" w:rsidR="003118AE" w:rsidRDefault="005115ED" w:rsidP="00FE6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DDDD"/>
            <w:vAlign w:val="bottom"/>
          </w:tcPr>
          <w:p w14:paraId="0BAB82B9" w14:textId="77777777" w:rsidR="003118AE" w:rsidRDefault="005115ED" w:rsidP="00FE6DA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</w:tr>
      <w:tr w:rsidR="003118AE" w14:paraId="713FFF10" w14:textId="77777777" w:rsidTr="00FE6D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1"/>
        </w:trPr>
        <w:tc>
          <w:tcPr>
            <w:tcW w:w="12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bottom"/>
          </w:tcPr>
          <w:p w14:paraId="3D900F9F" w14:textId="77777777" w:rsidR="003118AE" w:rsidRDefault="005115ED" w:rsidP="00FE6DAC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評価点数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AB41031" w14:textId="77777777" w:rsidR="003118AE" w:rsidRDefault="005115ED" w:rsidP="00FE6DA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１００～９０点</w:t>
            </w:r>
          </w:p>
        </w:tc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8DE01F0" w14:textId="77777777" w:rsidR="003118AE" w:rsidRDefault="005115ED" w:rsidP="00FE6DA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８９～８０点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7FD41BD" w14:textId="77777777" w:rsidR="003118AE" w:rsidRDefault="005115ED" w:rsidP="00FE6DA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７９～７０点</w:t>
            </w:r>
          </w:p>
        </w:tc>
        <w:tc>
          <w:tcPr>
            <w:tcW w:w="14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9CF9234" w14:textId="77777777" w:rsidR="003118AE" w:rsidRDefault="005115ED" w:rsidP="00FE6DA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６９～６０点</w:t>
            </w:r>
          </w:p>
        </w:tc>
        <w:tc>
          <w:tcPr>
            <w:tcW w:w="12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8A49D" w14:textId="77777777" w:rsidR="003118AE" w:rsidRDefault="005115ED" w:rsidP="00FE6DA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５９～０点</w:t>
            </w:r>
          </w:p>
        </w:tc>
      </w:tr>
      <w:tr w:rsidR="003118AE" w14:paraId="215D7208" w14:textId="77777777">
        <w:trPr>
          <w:cantSplit/>
          <w:trHeight w:val="477"/>
        </w:trPr>
        <w:tc>
          <w:tcPr>
            <w:tcW w:w="87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8F575" w14:textId="77777777" w:rsidR="003118AE" w:rsidRDefault="005115ED" w:rsidP="009A78D5">
            <w:pPr>
              <w:spacing w:beforeLines="50" w:before="159" w:line="240" w:lineRule="exact"/>
              <w:ind w:right="839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６　限界時間の検証結果</w:t>
            </w:r>
          </w:p>
        </w:tc>
      </w:tr>
      <w:tr w:rsidR="003118AE" w14:paraId="7A92540F" w14:textId="77777777" w:rsidTr="0059587E">
        <w:trPr>
          <w:cantSplit/>
          <w:trHeight w:val="296"/>
        </w:trPr>
        <w:tc>
          <w:tcPr>
            <w:tcW w:w="65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18EC5F4C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検証項目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3F10978A" w14:textId="77777777" w:rsidR="003118AE" w:rsidRDefault="005115ED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適・否</w:t>
            </w:r>
          </w:p>
        </w:tc>
      </w:tr>
      <w:tr w:rsidR="003118AE" w14:paraId="119CBF59" w14:textId="77777777">
        <w:trPr>
          <w:cantSplit/>
          <w:trHeight w:val="228"/>
        </w:trPr>
        <w:tc>
          <w:tcPr>
            <w:tcW w:w="19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5AAFB5DD" w14:textId="77777777" w:rsidR="003118AE" w:rsidRDefault="005115ED">
            <w:pPr>
              <w:spacing w:line="240" w:lineRule="exact"/>
              <w:jc w:val="center"/>
            </w:pPr>
            <w:r>
              <w:rPr>
                <w:rFonts w:ascii="ＭＳ ゴシック" w:hAnsi="ＭＳ ゴシック" w:hint="eastAsia"/>
              </w:rPr>
              <w:t>予測活動限界時間</w:t>
            </w:r>
          </w:p>
        </w:tc>
        <w:tc>
          <w:tcPr>
            <w:tcW w:w="373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E0C736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消　 火　 器</w:t>
            </w:r>
          </w:p>
        </w:tc>
        <w:tc>
          <w:tcPr>
            <w:tcW w:w="889" w:type="dxa"/>
            <w:gridSpan w:val="4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4739FC" w14:textId="77777777" w:rsidR="003118AE" w:rsidRDefault="005115ED">
            <w:pPr>
              <w:spacing w:line="240" w:lineRule="exact"/>
              <w:rPr>
                <w:rFonts w:hAnsi="ＭＳ 明朝"/>
              </w:rPr>
            </w:pPr>
            <w:r>
              <w:rPr>
                <w:rFonts w:hint="eastAsia"/>
              </w:rPr>
              <w:t>Ｔa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84A72" w14:textId="77777777" w:rsidR="003118AE" w:rsidRDefault="003118AE">
            <w:pPr>
              <w:spacing w:line="240" w:lineRule="exact"/>
              <w:jc w:val="center"/>
            </w:pPr>
          </w:p>
        </w:tc>
      </w:tr>
      <w:tr w:rsidR="003118AE" w14:paraId="78EAF38A" w14:textId="77777777">
        <w:trPr>
          <w:cantSplit/>
          <w:trHeight w:val="131"/>
        </w:trPr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45657B32" w14:textId="77777777" w:rsidR="003118AE" w:rsidRDefault="003118AE">
            <w:pPr>
              <w:widowControl/>
              <w:spacing w:line="240" w:lineRule="exact"/>
              <w:jc w:val="left"/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33FA0A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屋内消火栓等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C3969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Ｔb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33A93" w14:textId="77777777" w:rsidR="003118AE" w:rsidRDefault="003118AE">
            <w:pPr>
              <w:spacing w:line="240" w:lineRule="exact"/>
              <w:jc w:val="center"/>
            </w:pPr>
          </w:p>
        </w:tc>
      </w:tr>
      <w:tr w:rsidR="003118AE" w14:paraId="2131D8A9" w14:textId="77777777">
        <w:trPr>
          <w:cantSplit/>
          <w:trHeight w:val="140"/>
        </w:trPr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688DE2AD" w14:textId="77777777" w:rsidR="003118AE" w:rsidRDefault="003118AE">
            <w:pPr>
              <w:widowControl/>
              <w:spacing w:line="240" w:lineRule="exact"/>
              <w:jc w:val="left"/>
            </w:pPr>
          </w:p>
        </w:tc>
        <w:tc>
          <w:tcPr>
            <w:tcW w:w="1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DF645" w14:textId="77777777" w:rsidR="003118AE" w:rsidRDefault="005115ED">
            <w:pPr>
              <w:pStyle w:val="a7"/>
              <w:spacing w:line="240" w:lineRule="exact"/>
              <w:jc w:val="center"/>
            </w:pPr>
            <w:r>
              <w:rPr>
                <w:rFonts w:hint="eastAsia"/>
              </w:rPr>
              <w:t>避難誘導完了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D6C5D" w14:textId="77777777" w:rsidR="003118AE" w:rsidRDefault="005115ED">
            <w:pPr>
              <w:pStyle w:val="a7"/>
              <w:spacing w:line="240" w:lineRule="exact"/>
              <w:jc w:val="center"/>
            </w:pPr>
            <w:r>
              <w:rPr>
                <w:rFonts w:hint="eastAsia"/>
              </w:rPr>
              <w:t>出火区画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30793" w14:textId="77777777" w:rsidR="003118AE" w:rsidRDefault="005115ED">
            <w:pPr>
              <w:pStyle w:val="a7"/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c1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D65970" w14:textId="77777777" w:rsidR="003118AE" w:rsidRDefault="003118AE">
            <w:pPr>
              <w:spacing w:line="240" w:lineRule="exact"/>
              <w:jc w:val="center"/>
            </w:pPr>
          </w:p>
        </w:tc>
      </w:tr>
      <w:tr w:rsidR="003118AE" w14:paraId="1A8FA4CC" w14:textId="77777777">
        <w:trPr>
          <w:cantSplit/>
          <w:trHeight w:val="207"/>
        </w:trPr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10517D00" w14:textId="77777777" w:rsidR="003118AE" w:rsidRDefault="003118AE">
            <w:pPr>
              <w:widowControl/>
              <w:spacing w:line="240" w:lineRule="exact"/>
              <w:jc w:val="left"/>
            </w:pPr>
          </w:p>
        </w:tc>
        <w:tc>
          <w:tcPr>
            <w:tcW w:w="1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3525EB" w14:textId="77777777" w:rsidR="003118AE" w:rsidRDefault="003118AE">
            <w:pPr>
              <w:pStyle w:val="a7"/>
              <w:spacing w:line="240" w:lineRule="exact"/>
              <w:jc w:val="center"/>
            </w:pPr>
          </w:p>
        </w:tc>
        <w:tc>
          <w:tcPr>
            <w:tcW w:w="213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C75B3" w14:textId="77777777" w:rsidR="003118AE" w:rsidRDefault="005115ED">
            <w:pPr>
              <w:pStyle w:val="a7"/>
              <w:spacing w:line="240" w:lineRule="exact"/>
              <w:jc w:val="center"/>
            </w:pPr>
            <w:r>
              <w:rPr>
                <w:rFonts w:hint="eastAsia"/>
              </w:rPr>
              <w:t>隣接区画</w:t>
            </w:r>
          </w:p>
        </w:tc>
        <w:tc>
          <w:tcPr>
            <w:tcW w:w="8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3C18E4" w14:textId="77777777" w:rsidR="003118AE" w:rsidRDefault="005115ED">
            <w:pPr>
              <w:pStyle w:val="a7"/>
              <w:spacing w:line="240" w:lineRule="exact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’</w:t>
            </w:r>
          </w:p>
        </w:tc>
        <w:tc>
          <w:tcPr>
            <w:tcW w:w="21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939388" w14:textId="77777777" w:rsidR="003118AE" w:rsidRDefault="003118AE">
            <w:pPr>
              <w:spacing w:line="240" w:lineRule="exact"/>
              <w:jc w:val="center"/>
            </w:pPr>
          </w:p>
        </w:tc>
      </w:tr>
      <w:tr w:rsidR="003118AE" w14:paraId="4F2995A6" w14:textId="77777777">
        <w:trPr>
          <w:cantSplit/>
          <w:trHeight w:val="145"/>
        </w:trPr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13B1D82A" w14:textId="77777777" w:rsidR="003118AE" w:rsidRDefault="003118AE">
            <w:pPr>
              <w:widowControl/>
              <w:spacing w:line="240" w:lineRule="exact"/>
              <w:jc w:val="left"/>
            </w:pPr>
          </w:p>
        </w:tc>
        <w:tc>
          <w:tcPr>
            <w:tcW w:w="1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BE839F" w14:textId="77777777" w:rsidR="003118AE" w:rsidRDefault="003118AE">
            <w:pPr>
              <w:widowControl/>
              <w:spacing w:line="240" w:lineRule="exact"/>
              <w:jc w:val="left"/>
            </w:pPr>
          </w:p>
        </w:tc>
        <w:tc>
          <w:tcPr>
            <w:tcW w:w="213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CC45BA" w14:textId="77777777" w:rsidR="003118AE" w:rsidRDefault="005115ED">
            <w:pPr>
              <w:spacing w:line="240" w:lineRule="exact"/>
              <w:jc w:val="center"/>
            </w:pPr>
            <w:r>
              <w:rPr>
                <w:rFonts w:hint="eastAsia"/>
              </w:rPr>
              <w:t>出 火 階</w:t>
            </w:r>
          </w:p>
        </w:tc>
        <w:tc>
          <w:tcPr>
            <w:tcW w:w="88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BB7AD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Ｔc2</w:t>
            </w:r>
          </w:p>
        </w:tc>
        <w:tc>
          <w:tcPr>
            <w:tcW w:w="213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5026" w14:textId="77777777" w:rsidR="003118AE" w:rsidRDefault="003118AE">
            <w:pPr>
              <w:spacing w:line="240" w:lineRule="exact"/>
              <w:jc w:val="center"/>
            </w:pPr>
          </w:p>
        </w:tc>
      </w:tr>
      <w:tr w:rsidR="003118AE" w14:paraId="60BC1D9A" w14:textId="77777777">
        <w:trPr>
          <w:cantSplit/>
          <w:trHeight w:val="42"/>
        </w:trPr>
        <w:tc>
          <w:tcPr>
            <w:tcW w:w="8713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5EE4F7" w14:textId="77777777" w:rsidR="003118AE" w:rsidRDefault="005115ED">
            <w:pPr>
              <w:spacing w:line="240" w:lineRule="exact"/>
              <w:ind w:right="839"/>
            </w:pPr>
            <w:r>
              <w:rPr>
                <w:rFonts w:hint="eastAsia"/>
              </w:rPr>
              <w:t>※　適・否欄がすべて適となること。</w:t>
            </w:r>
          </w:p>
          <w:p w14:paraId="18827B2D" w14:textId="77777777" w:rsidR="003118AE" w:rsidRDefault="005115ED">
            <w:pPr>
              <w:spacing w:line="240" w:lineRule="exact"/>
            </w:pPr>
            <w:r>
              <w:rPr>
                <w:rFonts w:hint="eastAsia"/>
              </w:rPr>
              <w:t>※　該当しない欄には、斜線を引く。</w:t>
            </w:r>
          </w:p>
        </w:tc>
      </w:tr>
      <w:bookmarkEnd w:id="0"/>
      <w:bookmarkEnd w:id="1"/>
      <w:bookmarkEnd w:id="2"/>
    </w:tbl>
    <w:p w14:paraId="043F3774" w14:textId="77777777" w:rsidR="00A60E1E" w:rsidRDefault="00A60E1E" w:rsidP="00400084"/>
    <w:sectPr w:rsidR="00A60E1E" w:rsidSect="00BF72E6">
      <w:headerReference w:type="even" r:id="rId8"/>
      <w:headerReference w:type="default" r:id="rId9"/>
      <w:pgSz w:w="11906" w:h="16838" w:code="9"/>
      <w:pgMar w:top="1418" w:right="1701" w:bottom="1418" w:left="1701" w:header="851" w:footer="567" w:gutter="0"/>
      <w:cols w:space="425"/>
      <w:docGrid w:type="linesAndChars" w:linePitch="319" w:charSpace="-15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5BFA" w16cid:durableId="278DF1FC"/>
  <w16cid:commentId w16cid:paraId="46E814C2" w16cid:durableId="278DF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B773" w14:textId="77777777" w:rsidR="00790797" w:rsidRDefault="00790797">
      <w:r>
        <w:separator/>
      </w:r>
    </w:p>
  </w:endnote>
  <w:endnote w:type="continuationSeparator" w:id="0">
    <w:p w14:paraId="56C7D23B" w14:textId="77777777" w:rsidR="00790797" w:rsidRDefault="007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7173" w14:textId="77777777" w:rsidR="00790797" w:rsidRDefault="00790797">
      <w:r>
        <w:separator/>
      </w:r>
    </w:p>
  </w:footnote>
  <w:footnote w:type="continuationSeparator" w:id="0">
    <w:p w14:paraId="28B88411" w14:textId="77777777" w:rsidR="00790797" w:rsidRDefault="0079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4400"/>
      <w:docPartObj>
        <w:docPartGallery w:val="Page Numbers (Top of Page)"/>
        <w:docPartUnique/>
      </w:docPartObj>
    </w:sdtPr>
    <w:sdtEndPr/>
    <w:sdtContent>
      <w:p w14:paraId="11A662BC" w14:textId="77777777" w:rsidR="005A620C" w:rsidRDefault="005A620C">
        <w:pPr>
          <w:pStyle w:val="a3"/>
        </w:pPr>
      </w:p>
      <w:p w14:paraId="37268563" w14:textId="77777777" w:rsidR="005A620C" w:rsidRDefault="005A620C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274BE">
          <w:rPr>
            <w:noProof/>
            <w:lang w:val="ja-JP"/>
          </w:rPr>
          <w:t>310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7464" w14:textId="0EBDF8DE" w:rsidR="005A620C" w:rsidRDefault="005A620C">
    <w:pPr>
      <w:pStyle w:val="a3"/>
      <w:ind w:firstLine="1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7C3"/>
    <w:multiLevelType w:val="hybridMultilevel"/>
    <w:tmpl w:val="4CC484B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21C4D"/>
    <w:multiLevelType w:val="hybridMultilevel"/>
    <w:tmpl w:val="D0D2AED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8164E"/>
    <w:multiLevelType w:val="hybridMultilevel"/>
    <w:tmpl w:val="89EA69BA"/>
    <w:lvl w:ilvl="0" w:tplc="4A04D07A">
      <w:start w:val="1"/>
      <w:numFmt w:val="decimalEnclosedParen"/>
      <w:lvlText w:val="%1"/>
      <w:lvlJc w:val="left"/>
      <w:pPr>
        <w:ind w:left="57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07C53ECF"/>
    <w:multiLevelType w:val="hybridMultilevel"/>
    <w:tmpl w:val="7AF0C2A8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6859AC"/>
    <w:multiLevelType w:val="hybridMultilevel"/>
    <w:tmpl w:val="DA0468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B6A5A"/>
    <w:multiLevelType w:val="hybridMultilevel"/>
    <w:tmpl w:val="841CBCE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AE0BBE"/>
    <w:multiLevelType w:val="hybridMultilevel"/>
    <w:tmpl w:val="6BBEB6F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80F7E"/>
    <w:multiLevelType w:val="hybridMultilevel"/>
    <w:tmpl w:val="0D7A7C4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B4B7C"/>
    <w:multiLevelType w:val="hybridMultilevel"/>
    <w:tmpl w:val="3AF2CE9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531583"/>
    <w:multiLevelType w:val="hybridMultilevel"/>
    <w:tmpl w:val="D93C70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A327EE"/>
    <w:multiLevelType w:val="hybridMultilevel"/>
    <w:tmpl w:val="34E0EE2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4F529A"/>
    <w:multiLevelType w:val="hybridMultilevel"/>
    <w:tmpl w:val="5314A85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0B6E0E"/>
    <w:multiLevelType w:val="hybridMultilevel"/>
    <w:tmpl w:val="D7A454B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5666"/>
    <w:multiLevelType w:val="hybridMultilevel"/>
    <w:tmpl w:val="96522F7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15EF4"/>
    <w:multiLevelType w:val="hybridMultilevel"/>
    <w:tmpl w:val="0564443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1A7E9F"/>
    <w:multiLevelType w:val="hybridMultilevel"/>
    <w:tmpl w:val="C97C244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3164F0"/>
    <w:multiLevelType w:val="hybridMultilevel"/>
    <w:tmpl w:val="0BAC1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76669E"/>
    <w:multiLevelType w:val="hybridMultilevel"/>
    <w:tmpl w:val="1B90A78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3F7ABC"/>
    <w:multiLevelType w:val="hybridMultilevel"/>
    <w:tmpl w:val="5508787E"/>
    <w:lvl w:ilvl="0" w:tplc="EF9E0C40">
      <w:start w:val="1"/>
      <w:numFmt w:val="decimalFullWidth"/>
      <w:lvlText w:val="（注%1）"/>
      <w:lvlJc w:val="left"/>
      <w:pPr>
        <w:tabs>
          <w:tab w:val="num" w:pos="2332"/>
        </w:tabs>
        <w:ind w:left="233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2"/>
        </w:tabs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2"/>
        </w:tabs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2"/>
        </w:tabs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2"/>
        </w:tabs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2"/>
        </w:tabs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2"/>
        </w:tabs>
        <w:ind w:left="5032" w:hanging="420"/>
      </w:pPr>
    </w:lvl>
  </w:abstractNum>
  <w:abstractNum w:abstractNumId="19" w15:restartNumberingAfterBreak="0">
    <w:nsid w:val="38D50D44"/>
    <w:multiLevelType w:val="hybridMultilevel"/>
    <w:tmpl w:val="DD14EA1C"/>
    <w:lvl w:ilvl="0" w:tplc="3490D37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8820FA"/>
    <w:multiLevelType w:val="hybridMultilevel"/>
    <w:tmpl w:val="BB80BF24"/>
    <w:lvl w:ilvl="0" w:tplc="D794C784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F3087E"/>
    <w:multiLevelType w:val="hybridMultilevel"/>
    <w:tmpl w:val="F36063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603F99"/>
    <w:multiLevelType w:val="hybridMultilevel"/>
    <w:tmpl w:val="2A1275E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C33D9"/>
    <w:multiLevelType w:val="hybridMultilevel"/>
    <w:tmpl w:val="7B284CA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C20AC6"/>
    <w:multiLevelType w:val="hybridMultilevel"/>
    <w:tmpl w:val="140A1D8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9A7472"/>
    <w:multiLevelType w:val="hybridMultilevel"/>
    <w:tmpl w:val="2802196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06CEE"/>
    <w:multiLevelType w:val="hybridMultilevel"/>
    <w:tmpl w:val="750CC66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3A31BF"/>
    <w:multiLevelType w:val="hybridMultilevel"/>
    <w:tmpl w:val="31888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197F13"/>
    <w:multiLevelType w:val="hybridMultilevel"/>
    <w:tmpl w:val="133A05D8"/>
    <w:lvl w:ilvl="0" w:tplc="826E400A">
      <w:start w:val="1"/>
      <w:numFmt w:val="decimal"/>
      <w:lvlText w:val="(%1)"/>
      <w:lvlJc w:val="left"/>
      <w:pPr>
        <w:ind w:left="6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9" w15:restartNumberingAfterBreak="0">
    <w:nsid w:val="55F731EF"/>
    <w:multiLevelType w:val="hybridMultilevel"/>
    <w:tmpl w:val="AB1E0E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0B0A71"/>
    <w:multiLevelType w:val="hybridMultilevel"/>
    <w:tmpl w:val="92C041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A5259A"/>
    <w:multiLevelType w:val="hybridMultilevel"/>
    <w:tmpl w:val="705E4FD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C43E1D"/>
    <w:multiLevelType w:val="hybridMultilevel"/>
    <w:tmpl w:val="6056615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7F3365"/>
    <w:multiLevelType w:val="hybridMultilevel"/>
    <w:tmpl w:val="B6403F8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0360D7"/>
    <w:multiLevelType w:val="hybridMultilevel"/>
    <w:tmpl w:val="E1F0573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35D72"/>
    <w:multiLevelType w:val="hybridMultilevel"/>
    <w:tmpl w:val="65C6BD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DD1E9D"/>
    <w:multiLevelType w:val="hybridMultilevel"/>
    <w:tmpl w:val="433EF2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BC5964"/>
    <w:multiLevelType w:val="hybridMultilevel"/>
    <w:tmpl w:val="110ECBB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94D61"/>
    <w:multiLevelType w:val="hybridMultilevel"/>
    <w:tmpl w:val="D9AE9176"/>
    <w:lvl w:ilvl="0" w:tplc="B44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1AD5EC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A66C5"/>
    <w:multiLevelType w:val="hybridMultilevel"/>
    <w:tmpl w:val="BB90232E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EBB1E12"/>
    <w:multiLevelType w:val="hybridMultilevel"/>
    <w:tmpl w:val="987A0E2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D67B1D"/>
    <w:multiLevelType w:val="hybridMultilevel"/>
    <w:tmpl w:val="AF909B4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9"/>
  </w:num>
  <w:num w:numId="5">
    <w:abstractNumId w:val="16"/>
  </w:num>
  <w:num w:numId="6">
    <w:abstractNumId w:val="37"/>
  </w:num>
  <w:num w:numId="7">
    <w:abstractNumId w:val="3"/>
  </w:num>
  <w:num w:numId="8">
    <w:abstractNumId w:val="27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23"/>
  </w:num>
  <w:num w:numId="14">
    <w:abstractNumId w:val="41"/>
  </w:num>
  <w:num w:numId="15">
    <w:abstractNumId w:val="36"/>
  </w:num>
  <w:num w:numId="16">
    <w:abstractNumId w:val="34"/>
  </w:num>
  <w:num w:numId="17">
    <w:abstractNumId w:val="7"/>
  </w:num>
  <w:num w:numId="18">
    <w:abstractNumId w:val="31"/>
  </w:num>
  <w:num w:numId="19">
    <w:abstractNumId w:val="25"/>
  </w:num>
  <w:num w:numId="20">
    <w:abstractNumId w:val="35"/>
  </w:num>
  <w:num w:numId="21">
    <w:abstractNumId w:val="32"/>
  </w:num>
  <w:num w:numId="22">
    <w:abstractNumId w:val="24"/>
  </w:num>
  <w:num w:numId="23">
    <w:abstractNumId w:val="10"/>
  </w:num>
  <w:num w:numId="24">
    <w:abstractNumId w:val="4"/>
  </w:num>
  <w:num w:numId="25">
    <w:abstractNumId w:val="8"/>
  </w:num>
  <w:num w:numId="26">
    <w:abstractNumId w:val="29"/>
  </w:num>
  <w:num w:numId="27">
    <w:abstractNumId w:val="21"/>
  </w:num>
  <w:num w:numId="28">
    <w:abstractNumId w:val="1"/>
  </w:num>
  <w:num w:numId="29">
    <w:abstractNumId w:val="26"/>
  </w:num>
  <w:num w:numId="30">
    <w:abstractNumId w:val="6"/>
  </w:num>
  <w:num w:numId="31">
    <w:abstractNumId w:val="14"/>
  </w:num>
  <w:num w:numId="32">
    <w:abstractNumId w:val="15"/>
  </w:num>
  <w:num w:numId="33">
    <w:abstractNumId w:val="5"/>
  </w:num>
  <w:num w:numId="34">
    <w:abstractNumId w:val="13"/>
  </w:num>
  <w:num w:numId="35">
    <w:abstractNumId w:val="30"/>
  </w:num>
  <w:num w:numId="36">
    <w:abstractNumId w:val="40"/>
  </w:num>
  <w:num w:numId="37">
    <w:abstractNumId w:val="0"/>
  </w:num>
  <w:num w:numId="38">
    <w:abstractNumId w:val="19"/>
  </w:num>
  <w:num w:numId="39">
    <w:abstractNumId w:val="20"/>
  </w:num>
  <w:num w:numId="40">
    <w:abstractNumId w:val="38"/>
  </w:num>
  <w:num w:numId="41">
    <w:abstractNumId w:val="2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spelling="clean" w:grammar="dirty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D"/>
    <w:rsid w:val="00001AB5"/>
    <w:rsid w:val="0000420B"/>
    <w:rsid w:val="00006153"/>
    <w:rsid w:val="0002462C"/>
    <w:rsid w:val="00025289"/>
    <w:rsid w:val="00025DBB"/>
    <w:rsid w:val="0003284F"/>
    <w:rsid w:val="000335D9"/>
    <w:rsid w:val="000356B1"/>
    <w:rsid w:val="00035CA9"/>
    <w:rsid w:val="000374BB"/>
    <w:rsid w:val="0005133D"/>
    <w:rsid w:val="00052171"/>
    <w:rsid w:val="000617FE"/>
    <w:rsid w:val="00062E00"/>
    <w:rsid w:val="00065385"/>
    <w:rsid w:val="000678D3"/>
    <w:rsid w:val="00072DBD"/>
    <w:rsid w:val="00077FE1"/>
    <w:rsid w:val="00081311"/>
    <w:rsid w:val="0008188B"/>
    <w:rsid w:val="00081E0B"/>
    <w:rsid w:val="000855B4"/>
    <w:rsid w:val="00087C08"/>
    <w:rsid w:val="000933CA"/>
    <w:rsid w:val="00097841"/>
    <w:rsid w:val="000A337E"/>
    <w:rsid w:val="000A392A"/>
    <w:rsid w:val="000A3A9B"/>
    <w:rsid w:val="000A4EB8"/>
    <w:rsid w:val="000B0898"/>
    <w:rsid w:val="000B3F07"/>
    <w:rsid w:val="000B4956"/>
    <w:rsid w:val="000C032D"/>
    <w:rsid w:val="000C10A0"/>
    <w:rsid w:val="000C2529"/>
    <w:rsid w:val="000C3B54"/>
    <w:rsid w:val="000D5D9C"/>
    <w:rsid w:val="000E5895"/>
    <w:rsid w:val="00103D31"/>
    <w:rsid w:val="001108F3"/>
    <w:rsid w:val="00113041"/>
    <w:rsid w:val="00131BB6"/>
    <w:rsid w:val="00131C39"/>
    <w:rsid w:val="00131D16"/>
    <w:rsid w:val="001332FA"/>
    <w:rsid w:val="001351FD"/>
    <w:rsid w:val="001366F4"/>
    <w:rsid w:val="00140286"/>
    <w:rsid w:val="00145B6A"/>
    <w:rsid w:val="00147B67"/>
    <w:rsid w:val="001500EF"/>
    <w:rsid w:val="001513A4"/>
    <w:rsid w:val="0016125E"/>
    <w:rsid w:val="0016258B"/>
    <w:rsid w:val="001731C4"/>
    <w:rsid w:val="00180898"/>
    <w:rsid w:val="00180C15"/>
    <w:rsid w:val="001851EF"/>
    <w:rsid w:val="001A01C7"/>
    <w:rsid w:val="001A242B"/>
    <w:rsid w:val="001A56D2"/>
    <w:rsid w:val="001B0C47"/>
    <w:rsid w:val="001B69B9"/>
    <w:rsid w:val="001B6E05"/>
    <w:rsid w:val="001B7012"/>
    <w:rsid w:val="001B705A"/>
    <w:rsid w:val="001C76D6"/>
    <w:rsid w:val="001D132B"/>
    <w:rsid w:val="001D2264"/>
    <w:rsid w:val="001D22BE"/>
    <w:rsid w:val="001D54FE"/>
    <w:rsid w:val="001E383F"/>
    <w:rsid w:val="001F1F8A"/>
    <w:rsid w:val="002003E8"/>
    <w:rsid w:val="00201E40"/>
    <w:rsid w:val="00206B36"/>
    <w:rsid w:val="00206EC0"/>
    <w:rsid w:val="002137CF"/>
    <w:rsid w:val="00221159"/>
    <w:rsid w:val="002228CB"/>
    <w:rsid w:val="0022349E"/>
    <w:rsid w:val="00226164"/>
    <w:rsid w:val="00230082"/>
    <w:rsid w:val="00234426"/>
    <w:rsid w:val="00234EBC"/>
    <w:rsid w:val="00234F8A"/>
    <w:rsid w:val="00240DCB"/>
    <w:rsid w:val="00242933"/>
    <w:rsid w:val="0024626E"/>
    <w:rsid w:val="00250857"/>
    <w:rsid w:val="0025222A"/>
    <w:rsid w:val="00254058"/>
    <w:rsid w:val="0026677E"/>
    <w:rsid w:val="00267208"/>
    <w:rsid w:val="0027179A"/>
    <w:rsid w:val="00291D9D"/>
    <w:rsid w:val="00292392"/>
    <w:rsid w:val="00292F3C"/>
    <w:rsid w:val="0029320E"/>
    <w:rsid w:val="002969AE"/>
    <w:rsid w:val="002A2662"/>
    <w:rsid w:val="002A7A17"/>
    <w:rsid w:val="002B3058"/>
    <w:rsid w:val="002B5DFA"/>
    <w:rsid w:val="002C5918"/>
    <w:rsid w:val="002C67C6"/>
    <w:rsid w:val="002C6E50"/>
    <w:rsid w:val="002D0E6C"/>
    <w:rsid w:val="002D1412"/>
    <w:rsid w:val="002D1DB7"/>
    <w:rsid w:val="002D37F8"/>
    <w:rsid w:val="002D61EC"/>
    <w:rsid w:val="002E0D3D"/>
    <w:rsid w:val="002E0E5A"/>
    <w:rsid w:val="002E3235"/>
    <w:rsid w:val="002E7E12"/>
    <w:rsid w:val="002F039A"/>
    <w:rsid w:val="00302038"/>
    <w:rsid w:val="003050CE"/>
    <w:rsid w:val="00305991"/>
    <w:rsid w:val="003118AE"/>
    <w:rsid w:val="00312DFD"/>
    <w:rsid w:val="003139AD"/>
    <w:rsid w:val="00313E5F"/>
    <w:rsid w:val="00316E15"/>
    <w:rsid w:val="00322C8E"/>
    <w:rsid w:val="00326524"/>
    <w:rsid w:val="00327610"/>
    <w:rsid w:val="003332F9"/>
    <w:rsid w:val="00333C92"/>
    <w:rsid w:val="00333E97"/>
    <w:rsid w:val="00334427"/>
    <w:rsid w:val="00334A14"/>
    <w:rsid w:val="00334B4E"/>
    <w:rsid w:val="00342AE4"/>
    <w:rsid w:val="0036042C"/>
    <w:rsid w:val="00360545"/>
    <w:rsid w:val="0036716D"/>
    <w:rsid w:val="003710A7"/>
    <w:rsid w:val="003777CF"/>
    <w:rsid w:val="0038005C"/>
    <w:rsid w:val="0038130F"/>
    <w:rsid w:val="00383CEE"/>
    <w:rsid w:val="00386001"/>
    <w:rsid w:val="00386B5B"/>
    <w:rsid w:val="003903CD"/>
    <w:rsid w:val="00396A42"/>
    <w:rsid w:val="003A1675"/>
    <w:rsid w:val="003B2561"/>
    <w:rsid w:val="003B505A"/>
    <w:rsid w:val="003B696A"/>
    <w:rsid w:val="003C0DB6"/>
    <w:rsid w:val="003C5066"/>
    <w:rsid w:val="003C7948"/>
    <w:rsid w:val="003D0E0A"/>
    <w:rsid w:val="003D1CAB"/>
    <w:rsid w:val="003D1D09"/>
    <w:rsid w:val="003D2DAF"/>
    <w:rsid w:val="003D3663"/>
    <w:rsid w:val="003D5483"/>
    <w:rsid w:val="003D5B41"/>
    <w:rsid w:val="003D6873"/>
    <w:rsid w:val="003E4380"/>
    <w:rsid w:val="003E43C9"/>
    <w:rsid w:val="003E4C58"/>
    <w:rsid w:val="003E4F1A"/>
    <w:rsid w:val="003F1896"/>
    <w:rsid w:val="00400084"/>
    <w:rsid w:val="00406AB4"/>
    <w:rsid w:val="004163B2"/>
    <w:rsid w:val="004305FD"/>
    <w:rsid w:val="004307D3"/>
    <w:rsid w:val="00434CDD"/>
    <w:rsid w:val="00435E00"/>
    <w:rsid w:val="004364F4"/>
    <w:rsid w:val="004429C1"/>
    <w:rsid w:val="00443DC2"/>
    <w:rsid w:val="004504FD"/>
    <w:rsid w:val="00457F8C"/>
    <w:rsid w:val="004602C5"/>
    <w:rsid w:val="004609FE"/>
    <w:rsid w:val="00461E46"/>
    <w:rsid w:val="00463788"/>
    <w:rsid w:val="00463A8C"/>
    <w:rsid w:val="004654F6"/>
    <w:rsid w:val="00466539"/>
    <w:rsid w:val="00483A1F"/>
    <w:rsid w:val="00485132"/>
    <w:rsid w:val="00490CD8"/>
    <w:rsid w:val="00491FB3"/>
    <w:rsid w:val="00492C55"/>
    <w:rsid w:val="004A1F20"/>
    <w:rsid w:val="004B0F27"/>
    <w:rsid w:val="004C0BAC"/>
    <w:rsid w:val="004C7098"/>
    <w:rsid w:val="004D0646"/>
    <w:rsid w:val="004D3D2D"/>
    <w:rsid w:val="004D5125"/>
    <w:rsid w:val="004D70F9"/>
    <w:rsid w:val="004E43B4"/>
    <w:rsid w:val="004E7414"/>
    <w:rsid w:val="004E7613"/>
    <w:rsid w:val="004F74AE"/>
    <w:rsid w:val="00500A65"/>
    <w:rsid w:val="005048BD"/>
    <w:rsid w:val="0050602A"/>
    <w:rsid w:val="00507BDE"/>
    <w:rsid w:val="005115ED"/>
    <w:rsid w:val="00512348"/>
    <w:rsid w:val="005179BE"/>
    <w:rsid w:val="00520DD7"/>
    <w:rsid w:val="00522C6A"/>
    <w:rsid w:val="00523F5B"/>
    <w:rsid w:val="005305EC"/>
    <w:rsid w:val="00535298"/>
    <w:rsid w:val="00544D51"/>
    <w:rsid w:val="00546301"/>
    <w:rsid w:val="005472E5"/>
    <w:rsid w:val="00547A9E"/>
    <w:rsid w:val="00571A58"/>
    <w:rsid w:val="00574D1A"/>
    <w:rsid w:val="0057510D"/>
    <w:rsid w:val="00580A5A"/>
    <w:rsid w:val="00594384"/>
    <w:rsid w:val="0059587E"/>
    <w:rsid w:val="005A0401"/>
    <w:rsid w:val="005A27E6"/>
    <w:rsid w:val="005A620C"/>
    <w:rsid w:val="005A7944"/>
    <w:rsid w:val="005B109C"/>
    <w:rsid w:val="005B38BC"/>
    <w:rsid w:val="005B4240"/>
    <w:rsid w:val="005C3FBF"/>
    <w:rsid w:val="005C4B48"/>
    <w:rsid w:val="005C799C"/>
    <w:rsid w:val="005D01CD"/>
    <w:rsid w:val="005D0A26"/>
    <w:rsid w:val="005D242E"/>
    <w:rsid w:val="005D2EFF"/>
    <w:rsid w:val="005E0793"/>
    <w:rsid w:val="005E5011"/>
    <w:rsid w:val="005E599D"/>
    <w:rsid w:val="005F0191"/>
    <w:rsid w:val="005F1E40"/>
    <w:rsid w:val="005F4A62"/>
    <w:rsid w:val="005F66CD"/>
    <w:rsid w:val="00602182"/>
    <w:rsid w:val="0061113A"/>
    <w:rsid w:val="00622425"/>
    <w:rsid w:val="00626759"/>
    <w:rsid w:val="006269AD"/>
    <w:rsid w:val="00633FF4"/>
    <w:rsid w:val="006347FB"/>
    <w:rsid w:val="00637C2F"/>
    <w:rsid w:val="0064448C"/>
    <w:rsid w:val="00647EA1"/>
    <w:rsid w:val="00650EF9"/>
    <w:rsid w:val="00652315"/>
    <w:rsid w:val="00652C93"/>
    <w:rsid w:val="00653A68"/>
    <w:rsid w:val="00656F46"/>
    <w:rsid w:val="00665781"/>
    <w:rsid w:val="006660A3"/>
    <w:rsid w:val="00671F5A"/>
    <w:rsid w:val="0067232B"/>
    <w:rsid w:val="00684C9B"/>
    <w:rsid w:val="00686B54"/>
    <w:rsid w:val="00691181"/>
    <w:rsid w:val="006A49C1"/>
    <w:rsid w:val="006C05FF"/>
    <w:rsid w:val="006C150C"/>
    <w:rsid w:val="006C5A02"/>
    <w:rsid w:val="006D2F33"/>
    <w:rsid w:val="006D317E"/>
    <w:rsid w:val="006D5AA6"/>
    <w:rsid w:val="006E0671"/>
    <w:rsid w:val="006E7604"/>
    <w:rsid w:val="006F3B6F"/>
    <w:rsid w:val="00700878"/>
    <w:rsid w:val="00701A13"/>
    <w:rsid w:val="00701DCB"/>
    <w:rsid w:val="0070262E"/>
    <w:rsid w:val="0070290D"/>
    <w:rsid w:val="00704700"/>
    <w:rsid w:val="00706E54"/>
    <w:rsid w:val="0070713E"/>
    <w:rsid w:val="0072043F"/>
    <w:rsid w:val="00725D53"/>
    <w:rsid w:val="0073460F"/>
    <w:rsid w:val="00740F67"/>
    <w:rsid w:val="00741AFC"/>
    <w:rsid w:val="007467F1"/>
    <w:rsid w:val="00750A88"/>
    <w:rsid w:val="007517C3"/>
    <w:rsid w:val="00751810"/>
    <w:rsid w:val="00760D0A"/>
    <w:rsid w:val="00761EC8"/>
    <w:rsid w:val="00773898"/>
    <w:rsid w:val="00774EF0"/>
    <w:rsid w:val="0077654E"/>
    <w:rsid w:val="007805F1"/>
    <w:rsid w:val="0078606B"/>
    <w:rsid w:val="00790797"/>
    <w:rsid w:val="007A1C45"/>
    <w:rsid w:val="007A71F6"/>
    <w:rsid w:val="007B0FC8"/>
    <w:rsid w:val="007B465A"/>
    <w:rsid w:val="007B5370"/>
    <w:rsid w:val="007B58B7"/>
    <w:rsid w:val="007C2174"/>
    <w:rsid w:val="007C3267"/>
    <w:rsid w:val="007D13BE"/>
    <w:rsid w:val="007D31BB"/>
    <w:rsid w:val="007D4F32"/>
    <w:rsid w:val="007D7F25"/>
    <w:rsid w:val="007E228D"/>
    <w:rsid w:val="007E26BC"/>
    <w:rsid w:val="007E27C6"/>
    <w:rsid w:val="007E619C"/>
    <w:rsid w:val="007F276D"/>
    <w:rsid w:val="007F4D9A"/>
    <w:rsid w:val="007F7DE5"/>
    <w:rsid w:val="00800862"/>
    <w:rsid w:val="00802842"/>
    <w:rsid w:val="00813C29"/>
    <w:rsid w:val="00815B38"/>
    <w:rsid w:val="00821948"/>
    <w:rsid w:val="008258A9"/>
    <w:rsid w:val="008307B7"/>
    <w:rsid w:val="00833638"/>
    <w:rsid w:val="00834A6C"/>
    <w:rsid w:val="0083778B"/>
    <w:rsid w:val="008423D9"/>
    <w:rsid w:val="00842F94"/>
    <w:rsid w:val="00843414"/>
    <w:rsid w:val="00845B1D"/>
    <w:rsid w:val="008467A8"/>
    <w:rsid w:val="00850A37"/>
    <w:rsid w:val="00854409"/>
    <w:rsid w:val="00854D3C"/>
    <w:rsid w:val="008574C3"/>
    <w:rsid w:val="0085777B"/>
    <w:rsid w:val="008617D0"/>
    <w:rsid w:val="008724F4"/>
    <w:rsid w:val="00873698"/>
    <w:rsid w:val="008737A7"/>
    <w:rsid w:val="00874528"/>
    <w:rsid w:val="0087452E"/>
    <w:rsid w:val="008814B6"/>
    <w:rsid w:val="00882DE9"/>
    <w:rsid w:val="00887CFF"/>
    <w:rsid w:val="00890307"/>
    <w:rsid w:val="00890C9E"/>
    <w:rsid w:val="00891806"/>
    <w:rsid w:val="00894457"/>
    <w:rsid w:val="0089662C"/>
    <w:rsid w:val="00897726"/>
    <w:rsid w:val="008A213A"/>
    <w:rsid w:val="008A5092"/>
    <w:rsid w:val="008C3564"/>
    <w:rsid w:val="008C50A5"/>
    <w:rsid w:val="008C71B8"/>
    <w:rsid w:val="008D53B0"/>
    <w:rsid w:val="008D708C"/>
    <w:rsid w:val="008E0CFF"/>
    <w:rsid w:val="008F0DBE"/>
    <w:rsid w:val="008F2492"/>
    <w:rsid w:val="008F2BA6"/>
    <w:rsid w:val="008F5021"/>
    <w:rsid w:val="009002FE"/>
    <w:rsid w:val="0090407B"/>
    <w:rsid w:val="009059D3"/>
    <w:rsid w:val="00906CAD"/>
    <w:rsid w:val="00915F87"/>
    <w:rsid w:val="00926624"/>
    <w:rsid w:val="00926E05"/>
    <w:rsid w:val="00927584"/>
    <w:rsid w:val="00930225"/>
    <w:rsid w:val="00930280"/>
    <w:rsid w:val="00935C2B"/>
    <w:rsid w:val="00940D05"/>
    <w:rsid w:val="00942551"/>
    <w:rsid w:val="00946E4C"/>
    <w:rsid w:val="00953917"/>
    <w:rsid w:val="0095548F"/>
    <w:rsid w:val="0095551D"/>
    <w:rsid w:val="00960BD2"/>
    <w:rsid w:val="00964386"/>
    <w:rsid w:val="00964DF5"/>
    <w:rsid w:val="009661C7"/>
    <w:rsid w:val="0096620D"/>
    <w:rsid w:val="00980C8B"/>
    <w:rsid w:val="009820D3"/>
    <w:rsid w:val="009853D4"/>
    <w:rsid w:val="009A0DFF"/>
    <w:rsid w:val="009A1DD5"/>
    <w:rsid w:val="009A2F3D"/>
    <w:rsid w:val="009A5931"/>
    <w:rsid w:val="009A78D5"/>
    <w:rsid w:val="009B0325"/>
    <w:rsid w:val="009B09B4"/>
    <w:rsid w:val="009C00A9"/>
    <w:rsid w:val="009C0F44"/>
    <w:rsid w:val="009C54A4"/>
    <w:rsid w:val="009E76A8"/>
    <w:rsid w:val="009E7B8D"/>
    <w:rsid w:val="009F084C"/>
    <w:rsid w:val="009F412D"/>
    <w:rsid w:val="009F5E17"/>
    <w:rsid w:val="009F6669"/>
    <w:rsid w:val="00A00C81"/>
    <w:rsid w:val="00A046DB"/>
    <w:rsid w:val="00A060E4"/>
    <w:rsid w:val="00A12A4E"/>
    <w:rsid w:val="00A1499F"/>
    <w:rsid w:val="00A15277"/>
    <w:rsid w:val="00A17BF3"/>
    <w:rsid w:val="00A20462"/>
    <w:rsid w:val="00A208F7"/>
    <w:rsid w:val="00A20ACF"/>
    <w:rsid w:val="00A21A32"/>
    <w:rsid w:val="00A21CA9"/>
    <w:rsid w:val="00A21EFC"/>
    <w:rsid w:val="00A30194"/>
    <w:rsid w:val="00A4362E"/>
    <w:rsid w:val="00A438A0"/>
    <w:rsid w:val="00A51C48"/>
    <w:rsid w:val="00A52ABB"/>
    <w:rsid w:val="00A55F81"/>
    <w:rsid w:val="00A57E85"/>
    <w:rsid w:val="00A60E1E"/>
    <w:rsid w:val="00A61620"/>
    <w:rsid w:val="00A64906"/>
    <w:rsid w:val="00A65362"/>
    <w:rsid w:val="00A77186"/>
    <w:rsid w:val="00A85611"/>
    <w:rsid w:val="00A8769A"/>
    <w:rsid w:val="00A90134"/>
    <w:rsid w:val="00A92B37"/>
    <w:rsid w:val="00A953B6"/>
    <w:rsid w:val="00A9612C"/>
    <w:rsid w:val="00AA1673"/>
    <w:rsid w:val="00AA2240"/>
    <w:rsid w:val="00AA52D1"/>
    <w:rsid w:val="00AB39A5"/>
    <w:rsid w:val="00AB44BE"/>
    <w:rsid w:val="00AC0F49"/>
    <w:rsid w:val="00AC2895"/>
    <w:rsid w:val="00AC3C19"/>
    <w:rsid w:val="00AC4C06"/>
    <w:rsid w:val="00AE03BF"/>
    <w:rsid w:val="00AE2366"/>
    <w:rsid w:val="00AE3E97"/>
    <w:rsid w:val="00AE7001"/>
    <w:rsid w:val="00AF14EC"/>
    <w:rsid w:val="00AF1630"/>
    <w:rsid w:val="00AF5751"/>
    <w:rsid w:val="00AF7AA4"/>
    <w:rsid w:val="00AF7E99"/>
    <w:rsid w:val="00B053FA"/>
    <w:rsid w:val="00B07BC2"/>
    <w:rsid w:val="00B10F66"/>
    <w:rsid w:val="00B1602E"/>
    <w:rsid w:val="00B17336"/>
    <w:rsid w:val="00B24B88"/>
    <w:rsid w:val="00B318F7"/>
    <w:rsid w:val="00B32AF8"/>
    <w:rsid w:val="00B33C56"/>
    <w:rsid w:val="00B36AFB"/>
    <w:rsid w:val="00B37CCD"/>
    <w:rsid w:val="00B403E3"/>
    <w:rsid w:val="00B51E35"/>
    <w:rsid w:val="00B52008"/>
    <w:rsid w:val="00B53F46"/>
    <w:rsid w:val="00B547DC"/>
    <w:rsid w:val="00B66D53"/>
    <w:rsid w:val="00B67D98"/>
    <w:rsid w:val="00B70A7F"/>
    <w:rsid w:val="00B75BB7"/>
    <w:rsid w:val="00B8404A"/>
    <w:rsid w:val="00B8773B"/>
    <w:rsid w:val="00B878CA"/>
    <w:rsid w:val="00B97750"/>
    <w:rsid w:val="00BA00A1"/>
    <w:rsid w:val="00BA633A"/>
    <w:rsid w:val="00BB6D24"/>
    <w:rsid w:val="00BB7D05"/>
    <w:rsid w:val="00BC1529"/>
    <w:rsid w:val="00BC181C"/>
    <w:rsid w:val="00BC65BC"/>
    <w:rsid w:val="00BC7F36"/>
    <w:rsid w:val="00BD685F"/>
    <w:rsid w:val="00BE3845"/>
    <w:rsid w:val="00BF119E"/>
    <w:rsid w:val="00BF4F9B"/>
    <w:rsid w:val="00BF72E6"/>
    <w:rsid w:val="00BF74FD"/>
    <w:rsid w:val="00BF7DF7"/>
    <w:rsid w:val="00C00D77"/>
    <w:rsid w:val="00C02E52"/>
    <w:rsid w:val="00C07555"/>
    <w:rsid w:val="00C21948"/>
    <w:rsid w:val="00C23B6E"/>
    <w:rsid w:val="00C274BE"/>
    <w:rsid w:val="00C40566"/>
    <w:rsid w:val="00C410D6"/>
    <w:rsid w:val="00C5592A"/>
    <w:rsid w:val="00C568FA"/>
    <w:rsid w:val="00C61012"/>
    <w:rsid w:val="00C623BC"/>
    <w:rsid w:val="00C65AE2"/>
    <w:rsid w:val="00C65E8C"/>
    <w:rsid w:val="00C731AB"/>
    <w:rsid w:val="00C7682E"/>
    <w:rsid w:val="00C81185"/>
    <w:rsid w:val="00C839D2"/>
    <w:rsid w:val="00C83F5F"/>
    <w:rsid w:val="00C90089"/>
    <w:rsid w:val="00C933B4"/>
    <w:rsid w:val="00C97CED"/>
    <w:rsid w:val="00CA0475"/>
    <w:rsid w:val="00CA25F8"/>
    <w:rsid w:val="00CA6C25"/>
    <w:rsid w:val="00CA7D0F"/>
    <w:rsid w:val="00CB5060"/>
    <w:rsid w:val="00CB664C"/>
    <w:rsid w:val="00CC377B"/>
    <w:rsid w:val="00CC4081"/>
    <w:rsid w:val="00CD037C"/>
    <w:rsid w:val="00CD46B3"/>
    <w:rsid w:val="00CD6036"/>
    <w:rsid w:val="00CD6181"/>
    <w:rsid w:val="00CD66E1"/>
    <w:rsid w:val="00CD693B"/>
    <w:rsid w:val="00CF160A"/>
    <w:rsid w:val="00CF317E"/>
    <w:rsid w:val="00CF3301"/>
    <w:rsid w:val="00CF782A"/>
    <w:rsid w:val="00D03048"/>
    <w:rsid w:val="00D1582E"/>
    <w:rsid w:val="00D166CB"/>
    <w:rsid w:val="00D20A68"/>
    <w:rsid w:val="00D20FE3"/>
    <w:rsid w:val="00D21127"/>
    <w:rsid w:val="00D2411C"/>
    <w:rsid w:val="00D26D89"/>
    <w:rsid w:val="00D335E2"/>
    <w:rsid w:val="00D35D0A"/>
    <w:rsid w:val="00D4278C"/>
    <w:rsid w:val="00D64D64"/>
    <w:rsid w:val="00D65B36"/>
    <w:rsid w:val="00D6614D"/>
    <w:rsid w:val="00D710A9"/>
    <w:rsid w:val="00D72754"/>
    <w:rsid w:val="00D80BB9"/>
    <w:rsid w:val="00D84AC6"/>
    <w:rsid w:val="00D90595"/>
    <w:rsid w:val="00D91D58"/>
    <w:rsid w:val="00D95F2B"/>
    <w:rsid w:val="00DB1F00"/>
    <w:rsid w:val="00DB2A16"/>
    <w:rsid w:val="00DB4587"/>
    <w:rsid w:val="00DB68DD"/>
    <w:rsid w:val="00DC7264"/>
    <w:rsid w:val="00DD2EC6"/>
    <w:rsid w:val="00DD7B1C"/>
    <w:rsid w:val="00DE600D"/>
    <w:rsid w:val="00DF0D42"/>
    <w:rsid w:val="00DF3230"/>
    <w:rsid w:val="00DF7B1E"/>
    <w:rsid w:val="00E03310"/>
    <w:rsid w:val="00E110CC"/>
    <w:rsid w:val="00E11342"/>
    <w:rsid w:val="00E11B70"/>
    <w:rsid w:val="00E179A0"/>
    <w:rsid w:val="00E25FFC"/>
    <w:rsid w:val="00E3289A"/>
    <w:rsid w:val="00E3789F"/>
    <w:rsid w:val="00E42DEA"/>
    <w:rsid w:val="00E42E15"/>
    <w:rsid w:val="00E44F37"/>
    <w:rsid w:val="00E455D5"/>
    <w:rsid w:val="00E455E3"/>
    <w:rsid w:val="00E46751"/>
    <w:rsid w:val="00E468E9"/>
    <w:rsid w:val="00E560B3"/>
    <w:rsid w:val="00E57FF4"/>
    <w:rsid w:val="00E643A6"/>
    <w:rsid w:val="00E7096C"/>
    <w:rsid w:val="00E73891"/>
    <w:rsid w:val="00E74410"/>
    <w:rsid w:val="00E76E72"/>
    <w:rsid w:val="00E80079"/>
    <w:rsid w:val="00E8035F"/>
    <w:rsid w:val="00E81161"/>
    <w:rsid w:val="00E81E90"/>
    <w:rsid w:val="00E85477"/>
    <w:rsid w:val="00E92B44"/>
    <w:rsid w:val="00EA06B4"/>
    <w:rsid w:val="00EA6D6F"/>
    <w:rsid w:val="00EB01D3"/>
    <w:rsid w:val="00EB5539"/>
    <w:rsid w:val="00EB55CA"/>
    <w:rsid w:val="00EC1B5D"/>
    <w:rsid w:val="00EC2C41"/>
    <w:rsid w:val="00EC4979"/>
    <w:rsid w:val="00EC524F"/>
    <w:rsid w:val="00ED09F8"/>
    <w:rsid w:val="00ED57B1"/>
    <w:rsid w:val="00EE2B23"/>
    <w:rsid w:val="00EE77B5"/>
    <w:rsid w:val="00EF30C7"/>
    <w:rsid w:val="00EF409D"/>
    <w:rsid w:val="00F01DCF"/>
    <w:rsid w:val="00F0382B"/>
    <w:rsid w:val="00F06284"/>
    <w:rsid w:val="00F07B62"/>
    <w:rsid w:val="00F07B73"/>
    <w:rsid w:val="00F17DAB"/>
    <w:rsid w:val="00F35488"/>
    <w:rsid w:val="00F35EAF"/>
    <w:rsid w:val="00F50398"/>
    <w:rsid w:val="00F5635B"/>
    <w:rsid w:val="00F60201"/>
    <w:rsid w:val="00F607AE"/>
    <w:rsid w:val="00F607DF"/>
    <w:rsid w:val="00F61418"/>
    <w:rsid w:val="00F61A43"/>
    <w:rsid w:val="00F63256"/>
    <w:rsid w:val="00F7249D"/>
    <w:rsid w:val="00F72803"/>
    <w:rsid w:val="00F736BA"/>
    <w:rsid w:val="00F754D1"/>
    <w:rsid w:val="00F83FAA"/>
    <w:rsid w:val="00F86E8F"/>
    <w:rsid w:val="00F937E9"/>
    <w:rsid w:val="00FA2CF9"/>
    <w:rsid w:val="00FA3695"/>
    <w:rsid w:val="00FA48E5"/>
    <w:rsid w:val="00FA5040"/>
    <w:rsid w:val="00FA562A"/>
    <w:rsid w:val="00FB0519"/>
    <w:rsid w:val="00FB7E0C"/>
    <w:rsid w:val="00FC4E76"/>
    <w:rsid w:val="00FC7716"/>
    <w:rsid w:val="00FD0CCE"/>
    <w:rsid w:val="00FD2CB0"/>
    <w:rsid w:val="00FD5483"/>
    <w:rsid w:val="00FE1651"/>
    <w:rsid w:val="00FE3BA0"/>
    <w:rsid w:val="00FE6DAC"/>
    <w:rsid w:val="00FF06C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  <o:shapelayout v:ext="edit">
      <o:idmap v:ext="edit" data="1"/>
    </o:shapelayout>
  </w:shapeDefaults>
  <w:decimalSymbol w:val="."/>
  <w:listSeparator w:val=","/>
  <w14:docId w14:val="4089CAB2"/>
  <w15:docId w15:val="{DA0A6BDD-0B4E-4F51-8756-1F348DB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3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Cs w:val="20"/>
    </w:rPr>
  </w:style>
  <w:style w:type="paragraph" w:styleId="3">
    <w:name w:val="heading 3"/>
    <w:basedOn w:val="a"/>
    <w:next w:val="a"/>
    <w:qFormat/>
    <w:rsid w:val="003118AE"/>
    <w:pPr>
      <w:keepNext/>
      <w:adjustRightInd w:val="0"/>
      <w:spacing w:line="360" w:lineRule="atLeast"/>
      <w:ind w:leftChars="400" w:left="400"/>
      <w:textAlignment w:val="baseline"/>
      <w:outlineLvl w:val="2"/>
    </w:pPr>
    <w:rPr>
      <w:rFonts w:ascii="Arial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5B"/>
    <w:rPr>
      <w:rFonts w:ascii="ＭＳ 明朝"/>
      <w:kern w:val="2"/>
      <w:sz w:val="21"/>
      <w:szCs w:val="24"/>
    </w:rPr>
  </w:style>
  <w:style w:type="paragraph" w:styleId="10">
    <w:name w:val="toc 1"/>
    <w:basedOn w:val="a"/>
    <w:next w:val="a"/>
    <w:autoRedefine/>
    <w:semiHidden/>
    <w:rsid w:val="003118AE"/>
    <w:pPr>
      <w:spacing w:before="360"/>
      <w:jc w:val="left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rsid w:val="003118AE"/>
    <w:pPr>
      <w:spacing w:before="240"/>
      <w:jc w:val="left"/>
    </w:pPr>
    <w:rPr>
      <w:rFonts w:ascii="Century"/>
      <w:b/>
      <w:bCs/>
    </w:rPr>
  </w:style>
  <w:style w:type="paragraph" w:styleId="30">
    <w:name w:val="toc 3"/>
    <w:basedOn w:val="a"/>
    <w:next w:val="a"/>
    <w:autoRedefine/>
    <w:semiHidden/>
    <w:rsid w:val="003118AE"/>
    <w:pPr>
      <w:tabs>
        <w:tab w:val="right" w:leader="dot" w:pos="9060"/>
      </w:tabs>
      <w:ind w:left="210"/>
      <w:jc w:val="left"/>
    </w:pPr>
    <w:rPr>
      <w:rFonts w:hAnsi="ＭＳ 明朝"/>
      <w:noProof/>
      <w:szCs w:val="21"/>
    </w:rPr>
  </w:style>
  <w:style w:type="paragraph" w:styleId="4">
    <w:name w:val="toc 4"/>
    <w:basedOn w:val="a"/>
    <w:next w:val="a"/>
    <w:autoRedefine/>
    <w:semiHidden/>
    <w:rsid w:val="003118AE"/>
    <w:pPr>
      <w:ind w:left="420"/>
      <w:jc w:val="left"/>
    </w:pPr>
    <w:rPr>
      <w:rFonts w:ascii="Century"/>
    </w:rPr>
  </w:style>
  <w:style w:type="paragraph" w:styleId="5">
    <w:name w:val="toc 5"/>
    <w:basedOn w:val="a"/>
    <w:next w:val="a"/>
    <w:autoRedefine/>
    <w:semiHidden/>
    <w:rsid w:val="003118AE"/>
    <w:pPr>
      <w:ind w:left="630"/>
      <w:jc w:val="left"/>
    </w:pPr>
    <w:rPr>
      <w:rFonts w:ascii="Century"/>
    </w:rPr>
  </w:style>
  <w:style w:type="paragraph" w:styleId="6">
    <w:name w:val="toc 6"/>
    <w:basedOn w:val="a"/>
    <w:next w:val="a"/>
    <w:autoRedefine/>
    <w:semiHidden/>
    <w:rsid w:val="003118AE"/>
    <w:pPr>
      <w:ind w:left="840"/>
      <w:jc w:val="left"/>
    </w:pPr>
    <w:rPr>
      <w:rFonts w:ascii="Century"/>
    </w:rPr>
  </w:style>
  <w:style w:type="paragraph" w:styleId="7">
    <w:name w:val="toc 7"/>
    <w:basedOn w:val="a"/>
    <w:next w:val="a"/>
    <w:autoRedefine/>
    <w:semiHidden/>
    <w:rsid w:val="003118AE"/>
    <w:pPr>
      <w:ind w:left="105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3118AE"/>
    <w:pPr>
      <w:ind w:left="126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3118AE"/>
    <w:pPr>
      <w:ind w:left="1470"/>
      <w:jc w:val="left"/>
    </w:pPr>
    <w:rPr>
      <w:rFonts w:ascii="Century"/>
    </w:rPr>
  </w:style>
  <w:style w:type="paragraph" w:styleId="11">
    <w:name w:val="index 1"/>
    <w:basedOn w:val="a"/>
    <w:next w:val="a"/>
    <w:autoRedefine/>
    <w:semiHidden/>
    <w:rsid w:val="003118AE"/>
    <w:pPr>
      <w:ind w:left="210" w:hangingChars="100" w:hanging="210"/>
    </w:pPr>
  </w:style>
  <w:style w:type="paragraph" w:styleId="21">
    <w:name w:val="index 2"/>
    <w:basedOn w:val="a"/>
    <w:next w:val="a"/>
    <w:autoRedefine/>
    <w:semiHidden/>
    <w:rsid w:val="003118AE"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rsid w:val="003118AE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rsid w:val="003118AE"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rsid w:val="003118AE"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rsid w:val="003118AE"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rsid w:val="003118AE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rsid w:val="003118AE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rsid w:val="003118AE"/>
    <w:pPr>
      <w:ind w:leftChars="800" w:left="800" w:hangingChars="100" w:hanging="210"/>
    </w:pPr>
  </w:style>
  <w:style w:type="paragraph" w:styleId="a5">
    <w:name w:val="index heading"/>
    <w:basedOn w:val="a"/>
    <w:next w:val="11"/>
    <w:semiHidden/>
    <w:rsid w:val="003118AE"/>
  </w:style>
  <w:style w:type="character" w:styleId="a6">
    <w:name w:val="Hyperlink"/>
    <w:basedOn w:val="a0"/>
    <w:semiHidden/>
    <w:rsid w:val="003118AE"/>
    <w:rPr>
      <w:color w:val="0000FF"/>
      <w:u w:val="single"/>
    </w:rPr>
  </w:style>
  <w:style w:type="paragraph" w:styleId="22">
    <w:name w:val="Body Text Indent 2"/>
    <w:basedOn w:val="a"/>
    <w:semiHidden/>
    <w:rsid w:val="003118AE"/>
    <w:pPr>
      <w:autoSpaceDE w:val="0"/>
      <w:autoSpaceDN w:val="0"/>
      <w:adjustRightInd w:val="0"/>
      <w:spacing w:line="240" w:lineRule="atLeast"/>
      <w:ind w:leftChars="100" w:left="21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a7">
    <w:name w:val="Date"/>
    <w:basedOn w:val="a"/>
    <w:next w:val="a"/>
    <w:semiHidden/>
    <w:rsid w:val="003118AE"/>
    <w:pPr>
      <w:adjustRightInd w:val="0"/>
      <w:textAlignment w:val="baseline"/>
    </w:pPr>
    <w:rPr>
      <w:rFonts w:ascii="Century"/>
      <w:szCs w:val="20"/>
    </w:rPr>
  </w:style>
  <w:style w:type="paragraph" w:styleId="a8">
    <w:name w:val="footer"/>
    <w:basedOn w:val="a"/>
    <w:link w:val="a9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F5B"/>
    <w:rPr>
      <w:rFonts w:ascii="ＭＳ 明朝"/>
      <w:kern w:val="2"/>
      <w:sz w:val="21"/>
      <w:szCs w:val="24"/>
    </w:rPr>
  </w:style>
  <w:style w:type="paragraph" w:styleId="aa">
    <w:name w:val="Body Text"/>
    <w:basedOn w:val="a"/>
    <w:semiHidden/>
    <w:rsid w:val="003118AE"/>
    <w:pPr>
      <w:autoSpaceDE w:val="0"/>
      <w:autoSpaceDN w:val="0"/>
      <w:adjustRightInd w:val="0"/>
      <w:spacing w:line="240" w:lineRule="atLeas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b">
    <w:name w:val="Body Text Indent"/>
    <w:basedOn w:val="a"/>
    <w:semiHidden/>
    <w:rsid w:val="003118AE"/>
    <w:pPr>
      <w:autoSpaceDE w:val="0"/>
      <w:autoSpaceDN w:val="0"/>
      <w:adjustRightInd w:val="0"/>
      <w:spacing w:line="240" w:lineRule="atLeast"/>
      <w:ind w:leftChars="200" w:left="4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2">
    <w:name w:val="Body Text Indent 3"/>
    <w:basedOn w:val="a"/>
    <w:semiHidden/>
    <w:rsid w:val="003118AE"/>
    <w:pPr>
      <w:autoSpaceDE w:val="0"/>
      <w:autoSpaceDN w:val="0"/>
      <w:adjustRightInd w:val="0"/>
      <w:spacing w:line="240" w:lineRule="atLeast"/>
      <w:ind w:leftChars="13" w:left="445" w:hangingChars="232" w:hanging="418"/>
      <w:jc w:val="lef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c">
    <w:name w:val="Block Text"/>
    <w:basedOn w:val="a"/>
    <w:semiHidden/>
    <w:rsid w:val="003118AE"/>
    <w:pPr>
      <w:wordWrap w:val="0"/>
      <w:adjustRightInd w:val="0"/>
      <w:spacing w:line="340" w:lineRule="exact"/>
      <w:ind w:leftChars="200" w:left="420" w:right="-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3">
    <w:name w:val="Body Text 3"/>
    <w:basedOn w:val="a"/>
    <w:semiHidden/>
    <w:rsid w:val="003118AE"/>
    <w:pPr>
      <w:jc w:val="distribute"/>
    </w:pPr>
    <w:rPr>
      <w:sz w:val="18"/>
    </w:rPr>
  </w:style>
  <w:style w:type="paragraph" w:styleId="23">
    <w:name w:val="Body Text 2"/>
    <w:basedOn w:val="a"/>
    <w:semiHidden/>
    <w:rsid w:val="003118AE"/>
    <w:pPr>
      <w:autoSpaceDE w:val="0"/>
      <w:autoSpaceDN w:val="0"/>
      <w:adjustRightInd w:val="0"/>
      <w:spacing w:line="240" w:lineRule="atLeast"/>
      <w:jc w:val="left"/>
      <w:textAlignment w:val="baseline"/>
    </w:pPr>
    <w:rPr>
      <w:spacing w:val="20"/>
      <w:kern w:val="0"/>
      <w:szCs w:val="20"/>
    </w:rPr>
  </w:style>
  <w:style w:type="character" w:styleId="ad">
    <w:name w:val="page number"/>
    <w:basedOn w:val="a0"/>
    <w:semiHidden/>
    <w:rsid w:val="003118AE"/>
  </w:style>
  <w:style w:type="paragraph" w:customStyle="1" w:styleId="font5">
    <w:name w:val="font5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28">
    <w:name w:val="xl28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118AE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0">
    <w:name w:val="xl30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1">
    <w:name w:val="xl31"/>
    <w:basedOn w:val="a"/>
    <w:rsid w:val="00311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3118AE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4">
    <w:name w:val="xl34"/>
    <w:basedOn w:val="a"/>
    <w:rsid w:val="003118A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5">
    <w:name w:val="xl35"/>
    <w:basedOn w:val="a"/>
    <w:rsid w:val="003118AE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36">
    <w:name w:val="xl3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7">
    <w:name w:val="xl37"/>
    <w:basedOn w:val="a"/>
    <w:rsid w:val="00311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rsid w:val="003118AE"/>
    <w:pPr>
      <w:widowControl/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4"/>
    </w:rPr>
  </w:style>
  <w:style w:type="paragraph" w:customStyle="1" w:styleId="xl39">
    <w:name w:val="xl39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1">
    <w:name w:val="xl41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2">
    <w:name w:val="xl42"/>
    <w:basedOn w:val="a"/>
    <w:rsid w:val="003118AE"/>
    <w:pPr>
      <w:widowControl/>
      <w:pBdr>
        <w:top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3">
    <w:name w:val="xl43"/>
    <w:basedOn w:val="a"/>
    <w:rsid w:val="003118AE"/>
    <w:pPr>
      <w:widowControl/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4">
    <w:name w:val="xl44"/>
    <w:basedOn w:val="a"/>
    <w:rsid w:val="003118AE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45">
    <w:name w:val="xl45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6">
    <w:name w:val="xl4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7">
    <w:name w:val="xl47"/>
    <w:basedOn w:val="a"/>
    <w:rsid w:val="003118AE"/>
    <w:pPr>
      <w:widowControl/>
      <w:pBdr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8">
    <w:name w:val="xl48"/>
    <w:basedOn w:val="a"/>
    <w:rsid w:val="003118AE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9">
    <w:name w:val="xl4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0">
    <w:name w:val="xl5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1">
    <w:name w:val="xl51"/>
    <w:basedOn w:val="a"/>
    <w:rsid w:val="003118AE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2">
    <w:name w:val="xl52"/>
    <w:basedOn w:val="a"/>
    <w:rsid w:val="003118A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53">
    <w:name w:val="xl53"/>
    <w:basedOn w:val="a"/>
    <w:rsid w:val="003118AE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4">
    <w:name w:val="xl54"/>
    <w:basedOn w:val="a"/>
    <w:rsid w:val="003118AE"/>
    <w:pPr>
      <w:widowControl/>
      <w:pBdr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5">
    <w:name w:val="xl55"/>
    <w:basedOn w:val="a"/>
    <w:rsid w:val="003118AE"/>
    <w:pPr>
      <w:widowControl/>
      <w:pBdr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6">
    <w:name w:val="xl56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57">
    <w:name w:val="xl57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8">
    <w:name w:val="xl58"/>
    <w:basedOn w:val="a"/>
    <w:rsid w:val="003118AE"/>
    <w:pPr>
      <w:widowControl/>
      <w:pBdr>
        <w:top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9">
    <w:name w:val="xl5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60">
    <w:name w:val="xl60"/>
    <w:basedOn w:val="a"/>
    <w:rsid w:val="003118AE"/>
    <w:pPr>
      <w:widowControl/>
      <w:pBdr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1">
    <w:name w:val="xl61"/>
    <w:basedOn w:val="a"/>
    <w:rsid w:val="003118AE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2">
    <w:name w:val="xl62"/>
    <w:basedOn w:val="a"/>
    <w:rsid w:val="003118AE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3">
    <w:name w:val="xl63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64">
    <w:name w:val="xl64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65">
    <w:name w:val="xl6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66">
    <w:name w:val="xl6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7">
    <w:name w:val="xl6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8">
    <w:name w:val="xl68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9">
    <w:name w:val="xl6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0">
    <w:name w:val="xl70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1">
    <w:name w:val="xl71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2">
    <w:name w:val="xl72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3">
    <w:name w:val="xl73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4">
    <w:name w:val="xl74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5">
    <w:name w:val="xl7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77">
    <w:name w:val="xl7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78">
    <w:name w:val="xl78"/>
    <w:basedOn w:val="a"/>
    <w:rsid w:val="00311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"/>
    <w:rsid w:val="003118AE"/>
    <w:pPr>
      <w:widowControl/>
      <w:pBdr>
        <w:bottom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81">
    <w:name w:val="xl81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"/>
    <w:rsid w:val="00311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"/>
    <w:rsid w:val="00311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character" w:styleId="ae">
    <w:name w:val="FollowedHyperlink"/>
    <w:basedOn w:val="a0"/>
    <w:semiHidden/>
    <w:rsid w:val="003118AE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0818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18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188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8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88B"/>
    <w:rPr>
      <w:rFonts w:ascii="ＭＳ 明朝"/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8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18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rsid w:val="00734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8F502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表 (格子)1"/>
    <w:basedOn w:val="a1"/>
    <w:next w:val="af6"/>
    <w:uiPriority w:val="59"/>
    <w:rsid w:val="00BD68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A04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A04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f8">
    <w:name w:val="記 (文字)"/>
    <w:basedOn w:val="a0"/>
    <w:link w:val="af9"/>
    <w:semiHidden/>
    <w:rsid w:val="00A046DB"/>
    <w:rPr>
      <w:rFonts w:ascii="ＭＳ 明朝"/>
      <w:kern w:val="2"/>
      <w:sz w:val="21"/>
      <w:szCs w:val="24"/>
    </w:rPr>
  </w:style>
  <w:style w:type="paragraph" w:styleId="af9">
    <w:name w:val="Note Heading"/>
    <w:basedOn w:val="a"/>
    <w:next w:val="a"/>
    <w:link w:val="af8"/>
    <w:semiHidden/>
    <w:rsid w:val="00A046DB"/>
    <w:pPr>
      <w:jc w:val="center"/>
    </w:pPr>
  </w:style>
  <w:style w:type="character" w:customStyle="1" w:styleId="afa">
    <w:name w:val="文末脚注文字列 (文字)"/>
    <w:basedOn w:val="a0"/>
    <w:link w:val="afb"/>
    <w:uiPriority w:val="99"/>
    <w:semiHidden/>
    <w:rsid w:val="00A046D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a"/>
    <w:uiPriority w:val="99"/>
    <w:semiHidden/>
    <w:unhideWhenUsed/>
    <w:rsid w:val="00A046DB"/>
    <w:pPr>
      <w:snapToGrid w:val="0"/>
      <w:jc w:val="left"/>
    </w:pPr>
  </w:style>
  <w:style w:type="paragraph" w:styleId="afc">
    <w:name w:val="footnote text"/>
    <w:basedOn w:val="a"/>
    <w:link w:val="afd"/>
    <w:uiPriority w:val="99"/>
    <w:semiHidden/>
    <w:unhideWhenUsed/>
    <w:rsid w:val="00A046DB"/>
    <w:pPr>
      <w:snapToGrid w:val="0"/>
      <w:jc w:val="left"/>
    </w:pPr>
  </w:style>
  <w:style w:type="character" w:customStyle="1" w:styleId="afd">
    <w:name w:val="脚注文字列 (文字)"/>
    <w:basedOn w:val="a0"/>
    <w:link w:val="afc"/>
    <w:uiPriority w:val="99"/>
    <w:semiHidden/>
    <w:rsid w:val="00A046DB"/>
    <w:rPr>
      <w:rFonts w:ascii="ＭＳ 明朝"/>
      <w:kern w:val="2"/>
      <w:sz w:val="21"/>
      <w:szCs w:val="24"/>
    </w:rPr>
  </w:style>
  <w:style w:type="character" w:styleId="afe">
    <w:name w:val="footnote reference"/>
    <w:basedOn w:val="a0"/>
    <w:uiPriority w:val="99"/>
    <w:semiHidden/>
    <w:unhideWhenUsed/>
    <w:rsid w:val="00A046DB"/>
    <w:rPr>
      <w:vertAlign w:val="superscript"/>
    </w:rPr>
  </w:style>
  <w:style w:type="character" w:styleId="aff">
    <w:name w:val="Placeholder Text"/>
    <w:basedOn w:val="a0"/>
    <w:uiPriority w:val="99"/>
    <w:semiHidden/>
    <w:rsid w:val="006C0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4E8D-9CEA-47BD-819A-D1BDE82C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〔用語例〕</vt:lpstr>
      <vt:lpstr>〔用語例〕</vt:lpstr>
    </vt:vector>
  </TitlesOfParts>
  <LinksUpToDate>false</LinksUpToDate>
  <CharactersWithSpaces>778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