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C" w:rsidRPr="00B301E1" w:rsidRDefault="00523A9C" w:rsidP="00F357DC">
      <w:pPr>
        <w:ind w:leftChars="1100" w:left="2375" w:rightChars="1100" w:right="2375"/>
        <w:jc w:val="center"/>
      </w:pPr>
      <w:r w:rsidRPr="00B301E1">
        <w:rPr>
          <w:rFonts w:hint="eastAsia"/>
        </w:rPr>
        <w:t>救命技能・上級救命技能認定証再交付申請書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425"/>
        <w:gridCol w:w="1276"/>
        <w:gridCol w:w="3544"/>
        <w:gridCol w:w="3827"/>
      </w:tblGrid>
      <w:tr w:rsidR="00523A9C" w:rsidRPr="00B301E1" w:rsidTr="006A116D">
        <w:trPr>
          <w:trHeight w:val="2001"/>
        </w:trPr>
        <w:tc>
          <w:tcPr>
            <w:tcW w:w="9072" w:type="dxa"/>
            <w:gridSpan w:val="4"/>
          </w:tcPr>
          <w:p w:rsidR="00523A9C" w:rsidRPr="00B301E1" w:rsidRDefault="00F357DC" w:rsidP="0023465C">
            <w:pPr>
              <w:wordWrap w:val="0"/>
              <w:spacing w:beforeLines="50"/>
              <w:ind w:rightChars="100"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23A9C" w:rsidRPr="00B301E1" w:rsidRDefault="00523A9C" w:rsidP="00F357DC">
            <w:pPr>
              <w:ind w:leftChars="100" w:left="216" w:rightChars="2800" w:right="6047"/>
              <w:jc w:val="distribute"/>
            </w:pPr>
            <w:r w:rsidRPr="00B301E1">
              <w:rPr>
                <w:rFonts w:hint="eastAsia"/>
              </w:rPr>
              <w:t>東京消防庁消防総監　殿</w:t>
            </w:r>
          </w:p>
          <w:p w:rsidR="00523A9C" w:rsidRPr="00B301E1" w:rsidRDefault="00F357DC" w:rsidP="00F357DC">
            <w:pPr>
              <w:wordWrap w:val="0"/>
              <w:ind w:leftChars="2700" w:left="5831"/>
            </w:pPr>
            <w:r>
              <w:rPr>
                <w:rFonts w:hint="eastAsia"/>
              </w:rPr>
              <w:t>申請者</w:t>
            </w:r>
          </w:p>
          <w:p w:rsidR="00523A9C" w:rsidRPr="00B301E1" w:rsidRDefault="00523A9C" w:rsidP="00F357DC">
            <w:pPr>
              <w:wordWrap w:val="0"/>
              <w:ind w:leftChars="2700" w:left="5831"/>
            </w:pPr>
            <w:r w:rsidRPr="00B301E1">
              <w:rPr>
                <w:rFonts w:hint="eastAsia"/>
              </w:rPr>
              <w:t>氏　名</w:t>
            </w:r>
          </w:p>
        </w:tc>
      </w:tr>
      <w:tr w:rsidR="00523A9C" w:rsidRPr="00B301E1" w:rsidTr="006A116D">
        <w:trPr>
          <w:trHeight w:val="768"/>
        </w:trPr>
        <w:tc>
          <w:tcPr>
            <w:tcW w:w="1701" w:type="dxa"/>
            <w:gridSpan w:val="2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認定証種別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r w:rsidRPr="00B301E1">
              <w:rPr>
                <w:rFonts w:hint="eastAsia"/>
              </w:rPr>
              <w:t>１　救命技能認定証</w:t>
            </w:r>
          </w:p>
          <w:p w:rsidR="00523A9C" w:rsidRPr="00B301E1" w:rsidRDefault="00523A9C" w:rsidP="007F4FED">
            <w:r w:rsidRPr="00B301E1">
              <w:rPr>
                <w:rFonts w:hint="eastAsia"/>
              </w:rPr>
              <w:t>２　救命技能認定証（自動体外式除細動器業務従事者）</w:t>
            </w:r>
          </w:p>
          <w:p w:rsidR="00523A9C" w:rsidRPr="00B301E1" w:rsidRDefault="00523A9C" w:rsidP="007F4FED">
            <w:r w:rsidRPr="00B301E1">
              <w:rPr>
                <w:rFonts w:hint="eastAsia"/>
              </w:rPr>
              <w:t>３　上級救命技能認定証</w:t>
            </w:r>
          </w:p>
        </w:tc>
      </w:tr>
      <w:tr w:rsidR="00523A9C" w:rsidRPr="00B301E1" w:rsidTr="006A116D">
        <w:trPr>
          <w:trHeight w:val="768"/>
        </w:trPr>
        <w:tc>
          <w:tcPr>
            <w:tcW w:w="1701" w:type="dxa"/>
            <w:gridSpan w:val="2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（フリガナ）</w:t>
            </w:r>
          </w:p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pPr>
              <w:jc w:val="center"/>
            </w:pPr>
          </w:p>
        </w:tc>
      </w:tr>
      <w:tr w:rsidR="00523A9C" w:rsidRPr="00B301E1" w:rsidTr="006A116D">
        <w:trPr>
          <w:trHeight w:val="768"/>
        </w:trPr>
        <w:tc>
          <w:tcPr>
            <w:tcW w:w="1701" w:type="dxa"/>
            <w:gridSpan w:val="2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住所</w:t>
            </w:r>
          </w:p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pPr>
              <w:jc w:val="center"/>
            </w:pPr>
          </w:p>
          <w:p w:rsidR="00523A9C" w:rsidRPr="00B301E1" w:rsidRDefault="00523A9C" w:rsidP="007F4FED">
            <w:pPr>
              <w:jc w:val="center"/>
            </w:pPr>
            <w:r w:rsidRPr="00B301E1">
              <w:rPr>
                <w:rFonts w:hint="eastAsia"/>
              </w:rPr>
              <w:t>（　　　　　　　）</w:t>
            </w:r>
          </w:p>
        </w:tc>
      </w:tr>
      <w:tr w:rsidR="00523A9C" w:rsidRPr="00B301E1" w:rsidTr="006A116D">
        <w:trPr>
          <w:trHeight w:val="645"/>
        </w:trPr>
        <w:tc>
          <w:tcPr>
            <w:tcW w:w="1701" w:type="dxa"/>
            <w:gridSpan w:val="2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認定番号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pPr>
              <w:jc w:val="left"/>
            </w:pPr>
            <w:r w:rsidRPr="00B301E1">
              <w:rPr>
                <w:rFonts w:hint="eastAsia"/>
              </w:rPr>
              <w:t xml:space="preserve">　第　　　　　　　　号</w:t>
            </w:r>
          </w:p>
        </w:tc>
      </w:tr>
      <w:tr w:rsidR="00523A9C" w:rsidRPr="00B301E1" w:rsidTr="006A116D">
        <w:trPr>
          <w:trHeight w:val="838"/>
        </w:trPr>
        <w:tc>
          <w:tcPr>
            <w:tcW w:w="1701" w:type="dxa"/>
            <w:gridSpan w:val="2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再交付理由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F357DC">
            <w:pPr>
              <w:ind w:firstLineChars="100" w:firstLine="216"/>
              <w:jc w:val="left"/>
            </w:pPr>
            <w:r w:rsidRPr="00B301E1">
              <w:rPr>
                <w:rFonts w:hint="eastAsia"/>
              </w:rPr>
              <w:t xml:space="preserve">　　１　紛　　失　　　　　　　　　２　汚損・破損</w:t>
            </w:r>
          </w:p>
          <w:p w:rsidR="00523A9C" w:rsidRPr="00B301E1" w:rsidRDefault="00523A9C" w:rsidP="007F4FED">
            <w:pPr>
              <w:jc w:val="left"/>
            </w:pPr>
            <w:r w:rsidRPr="00B301E1">
              <w:rPr>
                <w:rFonts w:hint="eastAsia"/>
              </w:rPr>
              <w:t xml:space="preserve">　　　３　記載事項変更　　　　　　　４　その他の理由</w:t>
            </w:r>
          </w:p>
        </w:tc>
      </w:tr>
      <w:tr w:rsidR="00523A9C" w:rsidRPr="00B301E1" w:rsidTr="006A116D">
        <w:trPr>
          <w:trHeight w:val="613"/>
        </w:trPr>
        <w:tc>
          <w:tcPr>
            <w:tcW w:w="425" w:type="dxa"/>
            <w:vMerge w:val="restart"/>
            <w:textDirection w:val="tbRlV"/>
            <w:vAlign w:val="center"/>
          </w:tcPr>
          <w:p w:rsidR="00523A9C" w:rsidRPr="00B301E1" w:rsidRDefault="00523A9C" w:rsidP="007F4FED">
            <w:pPr>
              <w:ind w:left="113" w:right="113"/>
              <w:jc w:val="distribute"/>
            </w:pPr>
            <w:r w:rsidRPr="00B301E1">
              <w:rPr>
                <w:rFonts w:hint="eastAsia"/>
              </w:rPr>
              <w:t>勤務先等</w:t>
            </w:r>
          </w:p>
        </w:tc>
        <w:tc>
          <w:tcPr>
            <w:tcW w:w="1276" w:type="dxa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pPr>
              <w:jc w:val="center"/>
            </w:pPr>
          </w:p>
        </w:tc>
      </w:tr>
      <w:tr w:rsidR="00523A9C" w:rsidRPr="00B301E1" w:rsidTr="006A116D">
        <w:trPr>
          <w:trHeight w:val="917"/>
        </w:trPr>
        <w:tc>
          <w:tcPr>
            <w:tcW w:w="425" w:type="dxa"/>
            <w:vMerge/>
            <w:vAlign w:val="center"/>
          </w:tcPr>
          <w:p w:rsidR="00523A9C" w:rsidRPr="00B301E1" w:rsidRDefault="00523A9C" w:rsidP="007F4FED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所在</w:t>
            </w:r>
          </w:p>
          <w:p w:rsidR="00523A9C" w:rsidRPr="00B301E1" w:rsidRDefault="00523A9C" w:rsidP="007F4FED">
            <w:pPr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2"/>
            <w:vAlign w:val="center"/>
          </w:tcPr>
          <w:p w:rsidR="00523A9C" w:rsidRPr="00B301E1" w:rsidRDefault="00523A9C" w:rsidP="007F4FED">
            <w:pPr>
              <w:jc w:val="center"/>
            </w:pPr>
          </w:p>
          <w:p w:rsidR="00523A9C" w:rsidRPr="00B301E1" w:rsidRDefault="00523A9C" w:rsidP="007F4FED">
            <w:pPr>
              <w:jc w:val="center"/>
            </w:pPr>
            <w:r w:rsidRPr="00B301E1">
              <w:rPr>
                <w:rFonts w:hint="eastAsia"/>
              </w:rPr>
              <w:t>（　　　　　　　）</w:t>
            </w:r>
          </w:p>
        </w:tc>
      </w:tr>
      <w:tr w:rsidR="00523A9C" w:rsidRPr="00B301E1" w:rsidTr="006A116D">
        <w:trPr>
          <w:trHeight w:val="2090"/>
        </w:trPr>
        <w:tc>
          <w:tcPr>
            <w:tcW w:w="5245" w:type="dxa"/>
            <w:gridSpan w:val="3"/>
          </w:tcPr>
          <w:p w:rsidR="00523A9C" w:rsidRPr="00B301E1" w:rsidRDefault="00523A9C" w:rsidP="0023465C">
            <w:pPr>
              <w:spacing w:beforeLines="50"/>
              <w:ind w:firstLineChars="100" w:firstLine="216"/>
            </w:pPr>
            <w:r w:rsidRPr="00B301E1">
              <w:rPr>
                <w:rFonts w:hint="eastAsia"/>
              </w:rPr>
              <w:t>受付欄</w:t>
            </w:r>
          </w:p>
        </w:tc>
        <w:tc>
          <w:tcPr>
            <w:tcW w:w="3827" w:type="dxa"/>
          </w:tcPr>
          <w:p w:rsidR="00523A9C" w:rsidRPr="00B301E1" w:rsidRDefault="00523A9C" w:rsidP="0023465C">
            <w:pPr>
              <w:spacing w:beforeLines="50" w:afterLines="50"/>
              <w:ind w:firstLineChars="100" w:firstLine="216"/>
            </w:pPr>
            <w:r w:rsidRPr="00B301E1">
              <w:rPr>
                <w:rFonts w:hint="eastAsia"/>
              </w:rPr>
              <w:t>経過欄</w:t>
            </w:r>
          </w:p>
        </w:tc>
      </w:tr>
    </w:tbl>
    <w:p w:rsidR="00523A9C" w:rsidRPr="00B301E1" w:rsidRDefault="00523A9C" w:rsidP="00F357DC">
      <w:pPr>
        <w:ind w:rightChars="104" w:right="225"/>
      </w:pPr>
      <w:r w:rsidRPr="00B301E1">
        <w:rPr>
          <w:rFonts w:hint="eastAsia"/>
        </w:rPr>
        <w:t>注１　申請書は、認定証の交付を受けた消防署又は消防出張所に提出してください。</w:t>
      </w:r>
    </w:p>
    <w:p w:rsidR="00AC0525" w:rsidRDefault="00F357DC" w:rsidP="00F357DC">
      <w:r>
        <w:rPr>
          <w:rFonts w:hint="eastAsia"/>
        </w:rPr>
        <w:t xml:space="preserve">　</w:t>
      </w:r>
      <w:r w:rsidR="00523A9C" w:rsidRPr="00B301E1">
        <w:rPr>
          <w:rFonts w:hint="eastAsia"/>
        </w:rPr>
        <w:t>２　認定証種別欄及び再交付理由欄は、該当する項目を○で囲んでください。</w:t>
      </w:r>
    </w:p>
    <w:sectPr w:rsidR="00AC0525" w:rsidSect="00F357DC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6D" w:rsidRDefault="006A116D" w:rsidP="006A116D">
      <w:r>
        <w:separator/>
      </w:r>
    </w:p>
  </w:endnote>
  <w:endnote w:type="continuationSeparator" w:id="1">
    <w:p w:rsidR="006A116D" w:rsidRDefault="006A116D" w:rsidP="006A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6D" w:rsidRDefault="006A116D" w:rsidP="006A116D">
      <w:r>
        <w:separator/>
      </w:r>
    </w:p>
  </w:footnote>
  <w:footnote w:type="continuationSeparator" w:id="1">
    <w:p w:rsidR="006A116D" w:rsidRDefault="006A116D" w:rsidP="006A1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A9C"/>
    <w:rsid w:val="00145802"/>
    <w:rsid w:val="0023465C"/>
    <w:rsid w:val="00523A9C"/>
    <w:rsid w:val="005E0F5B"/>
    <w:rsid w:val="006A116D"/>
    <w:rsid w:val="00AC0525"/>
    <w:rsid w:val="00CB538A"/>
    <w:rsid w:val="00F3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1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16D"/>
  </w:style>
  <w:style w:type="paragraph" w:styleId="a6">
    <w:name w:val="footer"/>
    <w:basedOn w:val="a"/>
    <w:link w:val="a7"/>
    <w:uiPriority w:val="99"/>
    <w:semiHidden/>
    <w:unhideWhenUsed/>
    <w:rsid w:val="006A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