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E3B" w:rsidRPr="00147D6F" w:rsidRDefault="00684E3B" w:rsidP="00684E3B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（日本</w:t>
      </w:r>
      <w:r w:rsidR="00C346DB">
        <w:rPr>
          <w:rFonts w:ascii="ＭＳ 明朝" w:eastAsia="ＭＳ 明朝" w:hAnsi="ＭＳ 明朝" w:hint="eastAsia"/>
          <w:kern w:val="0"/>
          <w:sz w:val="21"/>
          <w:szCs w:val="21"/>
        </w:rPr>
        <w:t>産業</w:t>
      </w:r>
      <w:r w:rsidRPr="00147D6F">
        <w:rPr>
          <w:rFonts w:ascii="ＭＳ 明朝" w:eastAsia="ＭＳ 明朝" w:hAnsi="ＭＳ 明朝" w:hint="eastAsia"/>
          <w:sz w:val="21"/>
          <w:szCs w:val="21"/>
        </w:rPr>
        <w:t>規格Ａ列４番）</w:t>
      </w:r>
    </w:p>
    <w:p w:rsidR="00684E3B" w:rsidRPr="00147D6F" w:rsidRDefault="00684E3B" w:rsidP="00684E3B">
      <w:pPr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様式第13号（その１）（第38条関係）</w:t>
      </w:r>
    </w:p>
    <w:p w:rsidR="00684E3B" w:rsidRPr="00147D6F" w:rsidRDefault="00684E3B" w:rsidP="00684E3B">
      <w:pPr>
        <w:spacing w:line="0" w:lineRule="atLeast"/>
        <w:ind w:rightChars="85" w:right="187" w:firstLineChars="3788" w:firstLine="7955"/>
        <w:jc w:val="distribute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684E3B" w:rsidRPr="00147D6F" w:rsidRDefault="00684E3B" w:rsidP="00684E3B">
      <w:pPr>
        <w:spacing w:line="0" w:lineRule="atLeast"/>
        <w:ind w:leftChars="97" w:left="213" w:firstLine="2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東京消防庁</w:t>
      </w:r>
    </w:p>
    <w:p w:rsidR="00684E3B" w:rsidRPr="00147D6F" w:rsidRDefault="00684E3B" w:rsidP="00684E3B">
      <w:pPr>
        <w:spacing w:line="0" w:lineRule="atLeast"/>
        <w:ind w:leftChars="400" w:left="880" w:firstLine="2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 xml:space="preserve">　　消防署長　殿</w:t>
      </w:r>
    </w:p>
    <w:p w:rsidR="00684E3B" w:rsidRPr="00147D6F" w:rsidRDefault="00684E3B" w:rsidP="00684E3B">
      <w:pPr>
        <w:spacing w:line="0" w:lineRule="atLeast"/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684E3B">
        <w:rPr>
          <w:rFonts w:ascii="ＭＳ 明朝" w:eastAsia="ＭＳ 明朝" w:hAnsi="ＭＳ 明朝" w:hint="eastAsia"/>
          <w:spacing w:val="248"/>
          <w:kern w:val="0"/>
          <w:sz w:val="21"/>
          <w:szCs w:val="21"/>
          <w:fitText w:val="916" w:id="-105056256"/>
        </w:rPr>
        <w:t>名</w:t>
      </w:r>
      <w:r w:rsidRPr="00684E3B">
        <w:rPr>
          <w:rFonts w:ascii="ＭＳ 明朝" w:eastAsia="ＭＳ 明朝" w:hAnsi="ＭＳ 明朝" w:hint="eastAsia"/>
          <w:kern w:val="0"/>
          <w:sz w:val="21"/>
          <w:szCs w:val="21"/>
          <w:fitText w:val="916" w:id="-105056256"/>
        </w:rPr>
        <w:t>称</w:t>
      </w:r>
      <w:r w:rsidRPr="00147D6F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</w:t>
      </w:r>
    </w:p>
    <w:p w:rsidR="00684E3B" w:rsidRPr="00147D6F" w:rsidRDefault="00684E3B" w:rsidP="00684E3B">
      <w:pPr>
        <w:spacing w:line="0" w:lineRule="atLeast"/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684E3B">
        <w:rPr>
          <w:rFonts w:ascii="ＭＳ 明朝" w:eastAsia="ＭＳ 明朝" w:hAnsi="ＭＳ 明朝" w:hint="eastAsia"/>
          <w:spacing w:val="72"/>
          <w:kern w:val="0"/>
          <w:sz w:val="21"/>
          <w:szCs w:val="21"/>
          <w:fitText w:val="916" w:id="-105056255"/>
        </w:rPr>
        <w:t>所在</w:t>
      </w:r>
      <w:r w:rsidRPr="00684E3B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916" w:id="-105056255"/>
        </w:rPr>
        <w:t>地</w:t>
      </w:r>
      <w:r w:rsidRPr="00147D6F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</w:t>
      </w:r>
    </w:p>
    <w:p w:rsidR="00684E3B" w:rsidRPr="00147D6F" w:rsidRDefault="00684E3B" w:rsidP="00684E3B">
      <w:pPr>
        <w:spacing w:line="0" w:lineRule="atLeast"/>
        <w:ind w:leftChars="2400" w:left="5280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電話（　　　）</w:t>
      </w:r>
    </w:p>
    <w:p w:rsidR="00684E3B" w:rsidRPr="00147D6F" w:rsidRDefault="00684E3B" w:rsidP="00684E3B">
      <w:pPr>
        <w:spacing w:line="0" w:lineRule="atLeast"/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684E3B">
        <w:rPr>
          <w:rFonts w:ascii="ＭＳ 明朝" w:eastAsia="ＭＳ 明朝" w:hAnsi="ＭＳ 明朝" w:hint="eastAsia"/>
          <w:spacing w:val="72"/>
          <w:kern w:val="0"/>
          <w:sz w:val="21"/>
          <w:szCs w:val="21"/>
          <w:fitText w:val="916" w:id="-105056254"/>
        </w:rPr>
        <w:t>関係</w:t>
      </w:r>
      <w:r w:rsidRPr="00684E3B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916" w:id="-105056254"/>
        </w:rPr>
        <w:t>者</w:t>
      </w:r>
      <w:r w:rsidRPr="00147D6F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</w:t>
      </w:r>
    </w:p>
    <w:p w:rsidR="00684E3B" w:rsidRPr="001F4883" w:rsidRDefault="00684E3B" w:rsidP="00684E3B">
      <w:pPr>
        <w:spacing w:line="0" w:lineRule="atLeast"/>
        <w:ind w:leftChars="2100" w:left="4620" w:rightChars="-63" w:right="-139"/>
        <w:rPr>
          <w:rFonts w:ascii="ＭＳ 明朝" w:eastAsia="ＭＳ 明朝" w:hAnsi="ＭＳ 明朝"/>
          <w:strike/>
          <w:color w:val="FF0000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職・氏名</w:t>
      </w:r>
      <w:r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147D6F">
        <w:rPr>
          <w:rFonts w:ascii="ＭＳ 明朝" w:eastAsia="ＭＳ 明朝" w:hAnsi="ＭＳ 明朝" w:hint="eastAsia"/>
          <w:sz w:val="21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 　</w:t>
      </w:r>
    </w:p>
    <w:p w:rsidR="00684E3B" w:rsidRPr="00147D6F" w:rsidRDefault="00684E3B" w:rsidP="00684E3B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684E3B" w:rsidRPr="00147D6F" w:rsidRDefault="00684E3B" w:rsidP="00684E3B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改　修　（計　画）　報　告　書</w:t>
      </w:r>
    </w:p>
    <w:p w:rsidR="00684E3B" w:rsidRPr="00147D6F" w:rsidRDefault="00684E3B" w:rsidP="00684E3B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684E3B" w:rsidRPr="00147D6F" w:rsidRDefault="00684E3B" w:rsidP="00684E3B">
      <w:pPr>
        <w:spacing w:line="0" w:lineRule="atLeast"/>
        <w:jc w:val="distribute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 xml:space="preserve">　　　　　　年　　　　月　　　　日交付を受けた検査結果通知書の指摘事項の改修（計画）</w:t>
      </w:r>
    </w:p>
    <w:p w:rsidR="00684E3B" w:rsidRPr="00147D6F" w:rsidRDefault="00684E3B" w:rsidP="00684E3B">
      <w:pPr>
        <w:tabs>
          <w:tab w:val="left" w:pos="4221"/>
        </w:tabs>
        <w:spacing w:line="0" w:lineRule="atLeast"/>
        <w:ind w:rightChars="2749" w:right="6048"/>
        <w:jc w:val="distribute"/>
        <w:rPr>
          <w:rFonts w:ascii="ＭＳ 明朝" w:eastAsia="ＭＳ 明朝" w:hAnsi="ＭＳ 明朝"/>
          <w:sz w:val="21"/>
          <w:szCs w:val="21"/>
        </w:rPr>
      </w:pPr>
      <w:r w:rsidRPr="00147D6F">
        <w:rPr>
          <w:rFonts w:ascii="ＭＳ 明朝" w:eastAsia="ＭＳ 明朝" w:hAnsi="ＭＳ 明朝" w:hint="eastAsia"/>
          <w:sz w:val="21"/>
          <w:szCs w:val="21"/>
        </w:rPr>
        <w:t>については、次のとおりです。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652"/>
        <w:gridCol w:w="3827"/>
        <w:gridCol w:w="853"/>
        <w:gridCol w:w="853"/>
        <w:gridCol w:w="1051"/>
      </w:tblGrid>
      <w:tr w:rsidR="00684E3B" w:rsidRPr="00147D6F" w:rsidTr="00A628E1">
        <w:trPr>
          <w:cantSplit/>
          <w:trHeight w:val="770"/>
        </w:trPr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E3B" w:rsidRPr="00147D6F" w:rsidRDefault="00684E3B" w:rsidP="00A628E1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防火対象物、消防用</w:t>
            </w:r>
          </w:p>
          <w:p w:rsidR="00684E3B" w:rsidRPr="00147D6F" w:rsidRDefault="00684E3B" w:rsidP="00A628E1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設備等若しくは特殊消防用設備等又は火気使用設備等の種類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</w:tcBorders>
            <w:vAlign w:val="center"/>
          </w:tcPr>
          <w:p w:rsidR="00684E3B" w:rsidRPr="00147D6F" w:rsidRDefault="00684E3B" w:rsidP="00A628E1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vAlign w:val="center"/>
          </w:tcPr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C1822">
              <w:rPr>
                <w:rFonts w:ascii="ＭＳ 明朝" w:eastAsia="ＭＳ 明朝" w:hAnsi="ＭＳ 明朝" w:hint="eastAsia"/>
                <w:spacing w:val="135"/>
                <w:kern w:val="0"/>
                <w:sz w:val="21"/>
                <w:szCs w:val="21"/>
                <w:fitText w:val="2748" w:id="-105056253"/>
              </w:rPr>
              <w:t>検査結果内</w:t>
            </w:r>
            <w:r w:rsidRPr="001C1822">
              <w:rPr>
                <w:rFonts w:ascii="ＭＳ 明朝" w:eastAsia="ＭＳ 明朝" w:hAnsi="ＭＳ 明朝" w:hint="eastAsia"/>
                <w:spacing w:val="67"/>
                <w:kern w:val="0"/>
                <w:sz w:val="21"/>
                <w:szCs w:val="21"/>
                <w:fitText w:val="2748" w:id="-105056253"/>
              </w:rPr>
              <w:t>容</w:t>
            </w:r>
          </w:p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1C1822">
              <w:rPr>
                <w:rFonts w:ascii="ＭＳ 明朝" w:eastAsia="ＭＳ 明朝" w:hAnsi="ＭＳ 明朝" w:hint="eastAsia"/>
                <w:spacing w:val="315"/>
                <w:kern w:val="0"/>
                <w:sz w:val="21"/>
                <w:szCs w:val="21"/>
                <w:fitText w:val="2748" w:id="-105056252"/>
              </w:rPr>
              <w:t>指摘事</w:t>
            </w:r>
            <w:r w:rsidRPr="001C1822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2748" w:id="-105056252"/>
              </w:rPr>
              <w:t>項</w:t>
            </w: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</w:tcBorders>
            <w:vAlign w:val="center"/>
          </w:tcPr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684E3B" w:rsidRPr="00147D6F" w:rsidTr="00A628E1">
        <w:trPr>
          <w:cantSplit/>
          <w:trHeight w:val="770"/>
        </w:trPr>
        <w:tc>
          <w:tcPr>
            <w:tcW w:w="2412" w:type="dxa"/>
            <w:vMerge/>
            <w:tcBorders>
              <w:left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" w:type="dxa"/>
            <w:vMerge/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改　修</w:t>
            </w:r>
          </w:p>
        </w:tc>
        <w:tc>
          <w:tcPr>
            <w:tcW w:w="853" w:type="dxa"/>
            <w:vAlign w:val="center"/>
          </w:tcPr>
          <w:p w:rsidR="00684E3B" w:rsidRPr="00147D6F" w:rsidRDefault="00684E3B" w:rsidP="00A628E1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7D6F">
              <w:rPr>
                <w:rFonts w:ascii="ＭＳ 明朝" w:eastAsia="ＭＳ 明朝" w:hAnsi="ＭＳ 明朝" w:hint="eastAsia"/>
                <w:sz w:val="21"/>
                <w:szCs w:val="21"/>
              </w:rPr>
              <w:t>計　画</w:t>
            </w:r>
          </w:p>
        </w:tc>
        <w:tc>
          <w:tcPr>
            <w:tcW w:w="1051" w:type="dxa"/>
            <w:vMerge/>
            <w:tcBorders>
              <w:right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84E3B" w:rsidRPr="00147D6F" w:rsidTr="00A628E1">
        <w:trPr>
          <w:trHeight w:val="7795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</w:tcPr>
          <w:p w:rsidR="00684E3B" w:rsidRPr="00147D6F" w:rsidRDefault="00684E3B" w:rsidP="00A628E1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C63D4" w:rsidRDefault="00FC63D4">
      <w:bookmarkStart w:id="0" w:name="_GoBack"/>
      <w:bookmarkEnd w:id="0"/>
    </w:p>
    <w:sectPr w:rsidR="00FC63D4" w:rsidSect="00865D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822" w:rsidRDefault="001C1822" w:rsidP="00865D2A">
      <w:r>
        <w:separator/>
      </w:r>
    </w:p>
  </w:endnote>
  <w:endnote w:type="continuationSeparator" w:id="0">
    <w:p w:rsidR="001C1822" w:rsidRDefault="001C1822" w:rsidP="0086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822" w:rsidRDefault="001C1822" w:rsidP="00865D2A">
      <w:r>
        <w:separator/>
      </w:r>
    </w:p>
  </w:footnote>
  <w:footnote w:type="continuationSeparator" w:id="0">
    <w:p w:rsidR="001C1822" w:rsidRDefault="001C1822" w:rsidP="00865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D2A"/>
    <w:rsid w:val="000C19C6"/>
    <w:rsid w:val="001C1822"/>
    <w:rsid w:val="001F4883"/>
    <w:rsid w:val="0036112E"/>
    <w:rsid w:val="005F2ADB"/>
    <w:rsid w:val="00684E3B"/>
    <w:rsid w:val="007B7688"/>
    <w:rsid w:val="00865D2A"/>
    <w:rsid w:val="00892F59"/>
    <w:rsid w:val="00BA58A7"/>
    <w:rsid w:val="00BC49B9"/>
    <w:rsid w:val="00C346DB"/>
    <w:rsid w:val="00C81ABC"/>
    <w:rsid w:val="00D577AF"/>
    <w:rsid w:val="00DF1C74"/>
    <w:rsid w:val="00E14631"/>
    <w:rsid w:val="00E77BC2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8B97E3-F5B3-4963-90EF-B94623873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3B"/>
    <w:pPr>
      <w:widowControl w:val="0"/>
      <w:jc w:val="both"/>
    </w:pPr>
    <w:rPr>
      <w:rFonts w:ascii="ＤＦ平成ゴシック体W5" w:eastAsia="ＤＦ平成ゴシック体W5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865D2A"/>
  </w:style>
  <w:style w:type="paragraph" w:styleId="a5">
    <w:name w:val="footer"/>
    <w:basedOn w:val="a"/>
    <w:link w:val="a6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86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