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D3214" w14:textId="77777777" w:rsidR="007B121C" w:rsidRPr="00C87067" w:rsidRDefault="007B121C" w:rsidP="00E111F2">
      <w:pPr>
        <w:spacing w:after="120"/>
        <w:ind w:firstLineChars="44" w:firstLine="96"/>
        <w:rPr>
          <w:color w:val="000000" w:themeColor="text1"/>
          <w:sz w:val="18"/>
          <w:szCs w:val="18"/>
        </w:rPr>
      </w:pPr>
      <w:bookmarkStart w:id="0" w:name="_GoBack"/>
      <w:bookmarkEnd w:id="0"/>
      <w:r w:rsidRPr="00C87067">
        <w:rPr>
          <w:rFonts w:ascii="ＭＳ ゴシック" w:eastAsia="ＭＳ ゴシック" w:hAnsi="ＭＳ ゴシック" w:hint="eastAsia"/>
          <w:color w:val="000000" w:themeColor="text1"/>
        </w:rPr>
        <w:t>別記第</w:t>
      </w:r>
      <w:r w:rsidR="000D68CD" w:rsidRPr="00C87067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Pr="00C87067">
        <w:rPr>
          <w:rFonts w:ascii="ＭＳ ゴシック" w:eastAsia="ＭＳ ゴシック" w:hAnsi="ＭＳ ゴシック" w:hint="eastAsia"/>
          <w:color w:val="000000" w:themeColor="text1"/>
        </w:rPr>
        <w:t>号様式</w:t>
      </w:r>
      <w:r w:rsidRPr="00C87067">
        <w:rPr>
          <w:rFonts w:hAnsi="ＭＳ 明朝" w:hint="eastAsia"/>
          <w:color w:val="000000" w:themeColor="text1"/>
        </w:rPr>
        <w:t xml:space="preserve"> </w:t>
      </w:r>
      <w:r w:rsidRPr="00C87067">
        <w:rPr>
          <w:rFonts w:hAnsi="ＭＳ 明朝"/>
          <w:color w:val="000000" w:themeColor="text1"/>
        </w:rPr>
        <w:t>(</w:t>
      </w:r>
      <w:r w:rsidRPr="00C87067">
        <w:rPr>
          <w:rFonts w:hint="eastAsia"/>
          <w:color w:val="000000" w:themeColor="text1"/>
        </w:rPr>
        <w:t>第</w:t>
      </w:r>
      <w:r w:rsidRPr="00C87067">
        <w:rPr>
          <w:color w:val="000000" w:themeColor="text1"/>
        </w:rPr>
        <w:t>32</w:t>
      </w:r>
      <w:r w:rsidRPr="00C87067">
        <w:rPr>
          <w:rFonts w:hint="eastAsia"/>
          <w:color w:val="000000" w:themeColor="text1"/>
        </w:rPr>
        <w:t>条</w:t>
      </w:r>
      <w:r w:rsidR="00BB4C07" w:rsidRPr="00C87067">
        <w:rPr>
          <w:rFonts w:hint="eastAsia"/>
          <w:color w:val="000000" w:themeColor="text1"/>
        </w:rPr>
        <w:t>関係</w:t>
      </w:r>
      <w:r w:rsidRPr="00C87067">
        <w:rPr>
          <w:color w:val="000000" w:themeColor="text1"/>
        </w:rPr>
        <w:t>)</w:t>
      </w:r>
      <w:r w:rsidRPr="00C87067">
        <w:rPr>
          <w:rFonts w:hint="eastAsia"/>
          <w:color w:val="000000" w:themeColor="text1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63"/>
        <w:gridCol w:w="2109"/>
        <w:gridCol w:w="1373"/>
        <w:gridCol w:w="306"/>
        <w:gridCol w:w="1582"/>
        <w:gridCol w:w="1036"/>
        <w:gridCol w:w="218"/>
      </w:tblGrid>
      <w:tr w:rsidR="007B121C" w:rsidRPr="00C87067" w14:paraId="2A6D3216" w14:textId="77777777" w:rsidTr="00353E76"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D3215" w14:textId="77777777" w:rsidR="007B121C" w:rsidRPr="00C87067" w:rsidRDefault="007B121C" w:rsidP="00BC1AC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 w:rsidRPr="00C87067">
              <w:rPr>
                <w:rFonts w:hint="eastAsia"/>
              </w:rPr>
              <w:t xml:space="preserve">　</w:t>
            </w:r>
          </w:p>
        </w:tc>
      </w:tr>
      <w:tr w:rsidR="007B121C" w:rsidRPr="00C87067" w14:paraId="2A6D321E" w14:textId="77777777" w:rsidTr="00353E76">
        <w:trPr>
          <w:cantSplit/>
          <w:trHeight w:val="3270"/>
        </w:trPr>
        <w:tc>
          <w:tcPr>
            <w:tcW w:w="218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A6D3217" w14:textId="77777777" w:rsidR="007B121C" w:rsidRPr="00C87067" w:rsidRDefault="007B121C" w:rsidP="00BC1AC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C870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A6D324E" wp14:editId="2A6D324F">
                      <wp:simplePos x="0" y="0"/>
                      <wp:positionH relativeFrom="column">
                        <wp:posOffset>3342640</wp:posOffset>
                      </wp:positionH>
                      <wp:positionV relativeFrom="paragraph">
                        <wp:posOffset>-263525</wp:posOffset>
                      </wp:positionV>
                      <wp:extent cx="1167765" cy="325755"/>
                      <wp:effectExtent l="0" t="0" r="13335" b="1714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7765" cy="3257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4A78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63.2pt;margin-top:-20.75pt;width:91.9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" strokeweight=".5pt">
                      <w10:anchorlock/>
                    </v:shape>
                  </w:pict>
                </mc:Fallback>
              </mc:AlternateContent>
            </w:r>
            <w:r w:rsidRPr="00C87067">
              <w:rPr>
                <w:rFonts w:hint="eastAsia"/>
              </w:rPr>
              <w:t xml:space="preserve">　</w:t>
            </w:r>
          </w:p>
        </w:tc>
        <w:tc>
          <w:tcPr>
            <w:tcW w:w="8069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A6D3218" w14:textId="77777777" w:rsidR="007B121C" w:rsidRPr="00C87067" w:rsidRDefault="007B121C" w:rsidP="00BC1A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C87067">
              <w:rPr>
                <w:rFonts w:hint="eastAsia"/>
                <w:spacing w:val="52"/>
              </w:rPr>
              <w:t>既済部分検査請求書</w:t>
            </w:r>
            <w:r w:rsidRPr="00C87067">
              <w:rPr>
                <w:rFonts w:hint="eastAsia"/>
              </w:rPr>
              <w:t>(第　　回)</w:t>
            </w:r>
          </w:p>
          <w:p w14:paraId="2A6D3219" w14:textId="77777777" w:rsidR="007B121C" w:rsidRPr="00C87067" w:rsidRDefault="007B121C" w:rsidP="00BC1AC1">
            <w:pPr>
              <w:pStyle w:val="a3"/>
              <w:tabs>
                <w:tab w:val="clear" w:pos="4252"/>
                <w:tab w:val="clear" w:pos="8504"/>
              </w:tabs>
              <w:snapToGrid/>
              <w:spacing w:before="360"/>
              <w:ind w:right="210"/>
              <w:jc w:val="right"/>
            </w:pPr>
            <w:r w:rsidRPr="00C87067">
              <w:rPr>
                <w:rFonts w:hint="eastAsia"/>
              </w:rPr>
              <w:t>年　　月　　日</w:t>
            </w:r>
          </w:p>
          <w:p w14:paraId="2A6D321A" w14:textId="77777777" w:rsidR="007B121C" w:rsidRPr="00C87067" w:rsidRDefault="007B121C" w:rsidP="00BC1AC1">
            <w:pPr>
              <w:pStyle w:val="a3"/>
              <w:tabs>
                <w:tab w:val="clear" w:pos="4252"/>
                <w:tab w:val="clear" w:pos="8504"/>
              </w:tabs>
              <w:snapToGrid/>
              <w:spacing w:before="480"/>
              <w:ind w:right="210"/>
            </w:pPr>
            <w:r w:rsidRPr="00C87067">
              <w:rPr>
                <w:rFonts w:hint="eastAsia"/>
              </w:rPr>
              <w:t xml:space="preserve">　　　　　　　　　殿</w:t>
            </w:r>
          </w:p>
          <w:p w14:paraId="2A6D321B" w14:textId="77777777" w:rsidR="007B121C" w:rsidRPr="00C87067" w:rsidRDefault="007B121C" w:rsidP="00BC1AC1">
            <w:pPr>
              <w:pStyle w:val="a3"/>
              <w:tabs>
                <w:tab w:val="clear" w:pos="4252"/>
                <w:tab w:val="clear" w:pos="8504"/>
              </w:tabs>
              <w:snapToGrid/>
              <w:spacing w:before="480"/>
              <w:ind w:right="210"/>
              <w:jc w:val="right"/>
            </w:pPr>
            <w:r w:rsidRPr="00C87067">
              <w:rPr>
                <w:rFonts w:hint="eastAsia"/>
              </w:rPr>
              <w:t xml:space="preserve">住所　　　　　　　　　　　</w:t>
            </w:r>
          </w:p>
          <w:p w14:paraId="2A6D321C" w14:textId="77777777" w:rsidR="007B121C" w:rsidRPr="00C87067" w:rsidRDefault="007B121C" w:rsidP="00BC1AC1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ind w:right="210"/>
              <w:jc w:val="right"/>
            </w:pPr>
            <w:r w:rsidRPr="00C87067">
              <w:rPr>
                <w:rFonts w:hint="eastAsia"/>
              </w:rPr>
              <w:t xml:space="preserve">氏名　　　　　　　　　　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A6D321D" w14:textId="77777777" w:rsidR="007B121C" w:rsidRPr="00C87067" w:rsidRDefault="007B121C" w:rsidP="00BC1AC1">
            <w:pPr>
              <w:pStyle w:val="a3"/>
            </w:pPr>
            <w:r w:rsidRPr="00C87067">
              <w:rPr>
                <w:rFonts w:hint="eastAsia"/>
              </w:rPr>
              <w:t xml:space="preserve">　</w:t>
            </w:r>
          </w:p>
        </w:tc>
      </w:tr>
      <w:tr w:rsidR="007B121C" w:rsidRPr="00C87067" w14:paraId="2A6D3225" w14:textId="77777777" w:rsidTr="00353E76">
        <w:trPr>
          <w:cantSplit/>
          <w:trHeight w:val="405"/>
        </w:trPr>
        <w:tc>
          <w:tcPr>
            <w:tcW w:w="218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A6D321F" w14:textId="77777777" w:rsidR="007B121C" w:rsidRPr="00C87067" w:rsidRDefault="007B121C" w:rsidP="00BC1AC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6D3220" w14:textId="77777777" w:rsidR="007B121C" w:rsidRPr="00C87067" w:rsidRDefault="007B121C" w:rsidP="00BC1AC1">
            <w:pPr>
              <w:pStyle w:val="a3"/>
            </w:pPr>
            <w:r w:rsidRPr="00C87067">
              <w:rPr>
                <w:rFonts w:hint="eastAsia"/>
              </w:rPr>
              <w:t xml:space="preserve">　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D3221" w14:textId="77777777" w:rsidR="007B121C" w:rsidRPr="00C87067" w:rsidRDefault="007B121C" w:rsidP="00BC1AC1">
            <w:pPr>
              <w:pStyle w:val="a3"/>
              <w:spacing w:line="240" w:lineRule="exact"/>
              <w:jc w:val="distribute"/>
              <w:rPr>
                <w:w w:val="97"/>
                <w:kern w:val="0"/>
              </w:rPr>
            </w:pPr>
            <w:r w:rsidRPr="00C87067">
              <w:rPr>
                <w:rFonts w:hint="eastAsia"/>
                <w:w w:val="94"/>
                <w:kern w:val="0"/>
                <w:fitText w:val="1590" w:id="-1846765312"/>
              </w:rPr>
              <w:t>法人の場合は名</w:t>
            </w:r>
            <w:r w:rsidRPr="00C87067">
              <w:rPr>
                <w:rFonts w:hint="eastAsia"/>
                <w:spacing w:val="7"/>
                <w:w w:val="94"/>
                <w:kern w:val="0"/>
                <w:fitText w:val="1590" w:id="-1846765312"/>
              </w:rPr>
              <w:t>称</w:t>
            </w:r>
          </w:p>
          <w:p w14:paraId="2A6D3222" w14:textId="77777777" w:rsidR="007B121C" w:rsidRPr="00C87067" w:rsidRDefault="007B121C" w:rsidP="00BC1AC1">
            <w:pPr>
              <w:pStyle w:val="a3"/>
              <w:spacing w:line="240" w:lineRule="exact"/>
              <w:jc w:val="distribute"/>
            </w:pPr>
            <w:r w:rsidRPr="00C87067">
              <w:rPr>
                <w:rFonts w:hint="eastAsia"/>
                <w:w w:val="94"/>
                <w:kern w:val="0"/>
                <w:fitText w:val="1590" w:id="-1846765311"/>
              </w:rPr>
              <w:t>及び代表者の氏</w:t>
            </w:r>
            <w:r w:rsidRPr="00C87067">
              <w:rPr>
                <w:rFonts w:hint="eastAsia"/>
                <w:spacing w:val="7"/>
                <w:w w:val="94"/>
                <w:kern w:val="0"/>
                <w:fitText w:val="1590" w:id="-1846765311"/>
              </w:rPr>
              <w:t>名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6D3223" w14:textId="77777777" w:rsidR="007B121C" w:rsidRPr="00C87067" w:rsidRDefault="007B121C" w:rsidP="00BC1AC1">
            <w:pPr>
              <w:pStyle w:val="a3"/>
            </w:pPr>
            <w:r w:rsidRPr="00C87067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2A6D3224" w14:textId="77777777" w:rsidR="007B121C" w:rsidRPr="00C87067" w:rsidRDefault="007B121C" w:rsidP="00BC1AC1">
            <w:pPr>
              <w:pStyle w:val="a3"/>
            </w:pPr>
          </w:p>
        </w:tc>
      </w:tr>
      <w:tr w:rsidR="007B121C" w:rsidRPr="00C87067" w14:paraId="2A6D3229" w14:textId="77777777" w:rsidTr="00353E76">
        <w:trPr>
          <w:cantSplit/>
          <w:trHeight w:val="986"/>
        </w:trPr>
        <w:tc>
          <w:tcPr>
            <w:tcW w:w="218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A6D3226" w14:textId="77777777" w:rsidR="007B121C" w:rsidRPr="00C87067" w:rsidRDefault="007B121C" w:rsidP="00BC1AC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069" w:type="dxa"/>
            <w:gridSpan w:val="6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14:paraId="2A6D3227" w14:textId="77777777" w:rsidR="007B121C" w:rsidRPr="00C87067" w:rsidRDefault="007B121C" w:rsidP="00BC1AC1">
            <w:pPr>
              <w:pStyle w:val="a3"/>
              <w:spacing w:after="120"/>
            </w:pPr>
            <w:r w:rsidRPr="00C87067">
              <w:rPr>
                <w:rFonts w:hint="eastAsia"/>
              </w:rPr>
              <w:t xml:space="preserve">　下記契約の既済部分検査(第　　回)を請求します。</w:t>
            </w:r>
          </w:p>
        </w:tc>
        <w:tc>
          <w:tcPr>
            <w:tcW w:w="218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2A6D3228" w14:textId="77777777" w:rsidR="007B121C" w:rsidRPr="00C87067" w:rsidRDefault="007B121C" w:rsidP="00BC1AC1">
            <w:pPr>
              <w:pStyle w:val="a3"/>
            </w:pPr>
          </w:p>
        </w:tc>
      </w:tr>
      <w:tr w:rsidR="007B121C" w:rsidRPr="00C87067" w14:paraId="2A6D322E" w14:textId="77777777" w:rsidTr="00353E76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A6D322A" w14:textId="77777777" w:rsidR="007B121C" w:rsidRPr="00C87067" w:rsidRDefault="007B121C" w:rsidP="00BC1AC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63" w:type="dxa"/>
            <w:tcBorders>
              <w:left w:val="nil"/>
            </w:tcBorders>
            <w:vAlign w:val="center"/>
          </w:tcPr>
          <w:p w14:paraId="2A6D322B" w14:textId="77777777" w:rsidR="007B121C" w:rsidRPr="00C87067" w:rsidRDefault="0049072C" w:rsidP="00BC1AC1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u w:color="FF0000"/>
              </w:rPr>
            </w:pPr>
            <w:r w:rsidRPr="00C87067">
              <w:rPr>
                <w:rFonts w:hint="eastAsia"/>
                <w:u w:color="FF0000"/>
              </w:rPr>
              <w:t>契約番号</w:t>
            </w:r>
          </w:p>
        </w:tc>
        <w:tc>
          <w:tcPr>
            <w:tcW w:w="6406" w:type="dxa"/>
            <w:gridSpan w:val="5"/>
            <w:tcBorders>
              <w:right w:val="single" w:sz="12" w:space="0" w:color="auto"/>
            </w:tcBorders>
            <w:vAlign w:val="center"/>
          </w:tcPr>
          <w:p w14:paraId="2A6D322C" w14:textId="77777777" w:rsidR="007B121C" w:rsidRPr="00C87067" w:rsidRDefault="007B121C" w:rsidP="00BC1AC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C87067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2A6D322D" w14:textId="77777777" w:rsidR="007B121C" w:rsidRPr="00C87067" w:rsidRDefault="007B121C" w:rsidP="00BC1AC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B121C" w:rsidRPr="00C87067" w14:paraId="2A6D3233" w14:textId="77777777" w:rsidTr="00353E76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A6D322F" w14:textId="77777777" w:rsidR="007B121C" w:rsidRPr="00C87067" w:rsidRDefault="007B121C" w:rsidP="00BC1AC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63" w:type="dxa"/>
            <w:tcBorders>
              <w:left w:val="nil"/>
            </w:tcBorders>
            <w:vAlign w:val="center"/>
          </w:tcPr>
          <w:p w14:paraId="2A6D3230" w14:textId="77777777" w:rsidR="007B121C" w:rsidRPr="00C87067" w:rsidRDefault="00353E76" w:rsidP="00BC1AC1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u w:color="FF0000"/>
              </w:rPr>
            </w:pPr>
            <w:r w:rsidRPr="00C87067">
              <w:rPr>
                <w:rFonts w:hint="eastAsia"/>
                <w:u w:color="FF0000"/>
              </w:rPr>
              <w:t>契約件名</w:t>
            </w:r>
          </w:p>
        </w:tc>
        <w:tc>
          <w:tcPr>
            <w:tcW w:w="6406" w:type="dxa"/>
            <w:gridSpan w:val="5"/>
            <w:tcBorders>
              <w:right w:val="single" w:sz="12" w:space="0" w:color="auto"/>
            </w:tcBorders>
            <w:vAlign w:val="center"/>
          </w:tcPr>
          <w:p w14:paraId="2A6D3231" w14:textId="77777777" w:rsidR="007B121C" w:rsidRPr="00C87067" w:rsidRDefault="007B121C" w:rsidP="00BC1AC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C87067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2A6D3232" w14:textId="77777777" w:rsidR="007B121C" w:rsidRPr="00C87067" w:rsidRDefault="007B121C" w:rsidP="00BC1AC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B121C" w:rsidRPr="00C87067" w14:paraId="2A6D323B" w14:textId="77777777" w:rsidTr="00353E76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2A6D3234" w14:textId="77777777" w:rsidR="007B121C" w:rsidRPr="00C87067" w:rsidRDefault="007B121C" w:rsidP="00BC1AC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63" w:type="dxa"/>
            <w:tcBorders>
              <w:left w:val="single" w:sz="12" w:space="0" w:color="auto"/>
            </w:tcBorders>
            <w:vAlign w:val="center"/>
          </w:tcPr>
          <w:p w14:paraId="2A6D3235" w14:textId="77777777" w:rsidR="007B121C" w:rsidRPr="00C87067" w:rsidRDefault="007B121C" w:rsidP="00BC1AC1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C87067">
              <w:rPr>
                <w:rFonts w:hint="eastAsia"/>
              </w:rPr>
              <w:t>契約金額</w:t>
            </w:r>
          </w:p>
        </w:tc>
        <w:tc>
          <w:tcPr>
            <w:tcW w:w="2109" w:type="dxa"/>
            <w:tcBorders>
              <w:right w:val="single" w:sz="4" w:space="0" w:color="auto"/>
            </w:tcBorders>
            <w:vAlign w:val="center"/>
          </w:tcPr>
          <w:p w14:paraId="2A6D3236" w14:textId="77777777" w:rsidR="007B121C" w:rsidRPr="00C87067" w:rsidRDefault="007B121C" w:rsidP="00BC1AC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C87067"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D3237" w14:textId="77777777" w:rsidR="007B121C" w:rsidRPr="00C87067" w:rsidRDefault="007B121C" w:rsidP="00BC1AC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 w:rsidRPr="00C87067">
              <w:rPr>
                <w:rFonts w:hint="eastAsia"/>
              </w:rPr>
              <w:t>既受領額</w:t>
            </w:r>
          </w:p>
          <w:p w14:paraId="2A6D3238" w14:textId="77777777" w:rsidR="007B121C" w:rsidRPr="00C87067" w:rsidRDefault="007B121C" w:rsidP="00BC1AC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 w:rsidRPr="00C87067">
              <w:rPr>
                <w:rFonts w:hint="eastAsia"/>
                <w:spacing w:val="7"/>
                <w:kern w:val="0"/>
                <w:fitText w:val="1526" w:id="-1846765310"/>
              </w:rPr>
              <w:t>(うち前払金額</w:t>
            </w:r>
            <w:r w:rsidRPr="00C87067">
              <w:rPr>
                <w:rFonts w:hint="eastAsia"/>
                <w:spacing w:val="-35"/>
                <w:kern w:val="0"/>
                <w:fitText w:val="1526" w:id="-1846765310"/>
              </w:rPr>
              <w:t>)</w:t>
            </w:r>
          </w:p>
        </w:tc>
        <w:tc>
          <w:tcPr>
            <w:tcW w:w="26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A6D3239" w14:textId="77777777" w:rsidR="007B121C" w:rsidRPr="00C87067" w:rsidRDefault="007B121C" w:rsidP="00BC1AC1">
            <w:pPr>
              <w:pStyle w:val="a3"/>
              <w:tabs>
                <w:tab w:val="clear" w:pos="4252"/>
                <w:tab w:val="clear" w:pos="8504"/>
              </w:tabs>
              <w:snapToGrid/>
              <w:spacing w:after="60"/>
              <w:jc w:val="center"/>
            </w:pPr>
            <w:r w:rsidRPr="00C87067">
              <w:rPr>
                <w:rFonts w:hint="eastAsia"/>
              </w:rPr>
              <w:t>(　　　　　　　　　　)</w:t>
            </w:r>
          </w:p>
        </w:tc>
        <w:tc>
          <w:tcPr>
            <w:tcW w:w="218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2A6D323A" w14:textId="77777777" w:rsidR="007B121C" w:rsidRPr="00C87067" w:rsidRDefault="007B121C" w:rsidP="00BC1AC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B121C" w:rsidRPr="00C87067" w14:paraId="2A6D3243" w14:textId="77777777" w:rsidTr="00353E76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D323C" w14:textId="77777777" w:rsidR="007B121C" w:rsidRPr="00C87067" w:rsidRDefault="007B121C" w:rsidP="00BC1AC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6D323D" w14:textId="77777777" w:rsidR="007B121C" w:rsidRPr="00C87067" w:rsidRDefault="007B121C" w:rsidP="00BC1AC1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u w:color="FF0000"/>
              </w:rPr>
            </w:pPr>
            <w:r w:rsidRPr="00C87067">
              <w:rPr>
                <w:rFonts w:hint="eastAsia"/>
                <w:u w:color="FF0000"/>
              </w:rPr>
              <w:t>契約</w:t>
            </w:r>
            <w:r w:rsidR="0049072C" w:rsidRPr="00C87067">
              <w:rPr>
                <w:rFonts w:hint="eastAsia"/>
                <w:u w:color="FF0000"/>
              </w:rPr>
              <w:t>確定</w:t>
            </w:r>
            <w:r w:rsidRPr="00C87067">
              <w:rPr>
                <w:rFonts w:hint="eastAsia"/>
                <w:u w:color="FF0000"/>
              </w:rPr>
              <w:t>日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14:paraId="2A6D323E" w14:textId="77777777" w:rsidR="007B121C" w:rsidRPr="00C87067" w:rsidRDefault="007B121C" w:rsidP="00BC1AC1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 w:rsidRPr="00C87067">
              <w:rPr>
                <w:rFonts w:hint="eastAsia"/>
              </w:rPr>
              <w:t>年　　月　　日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  <w:vAlign w:val="center"/>
          </w:tcPr>
          <w:p w14:paraId="2A6D323F" w14:textId="77777777" w:rsidR="0049072C" w:rsidRPr="00C87067" w:rsidRDefault="00A861E2" w:rsidP="00FF2FC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u w:color="FF0000"/>
              </w:rPr>
            </w:pPr>
            <w:r w:rsidRPr="00C87067">
              <w:rPr>
                <w:rFonts w:hint="eastAsia"/>
                <w:kern w:val="0"/>
                <w:u w:color="FF0000"/>
              </w:rPr>
              <w:t>工期、</w:t>
            </w:r>
            <w:r w:rsidR="00FF2FCB" w:rsidRPr="00C87067">
              <w:rPr>
                <w:rFonts w:hint="eastAsia"/>
                <w:kern w:val="0"/>
                <w:u w:color="FF0000"/>
              </w:rPr>
              <w:t>履行期間</w:t>
            </w:r>
          </w:p>
          <w:p w14:paraId="2A6D3240" w14:textId="77777777" w:rsidR="007B121C" w:rsidRPr="00C87067" w:rsidRDefault="00353E76" w:rsidP="00FF2FC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C87067">
              <w:rPr>
                <w:rFonts w:hint="eastAsia"/>
                <w:kern w:val="0"/>
                <w:u w:color="FF0000"/>
              </w:rPr>
              <w:t>又は</w:t>
            </w:r>
            <w:r w:rsidR="00A861E2" w:rsidRPr="00C87067">
              <w:rPr>
                <w:rFonts w:hint="eastAsia"/>
                <w:kern w:val="0"/>
                <w:u w:color="FF0000"/>
              </w:rPr>
              <w:t>履行</w:t>
            </w:r>
            <w:r w:rsidR="00FF2FCB" w:rsidRPr="00C87067">
              <w:rPr>
                <w:rFonts w:hint="eastAsia"/>
                <w:kern w:val="0"/>
                <w:u w:color="FF0000"/>
              </w:rPr>
              <w:t>期限</w:t>
            </w:r>
          </w:p>
        </w:tc>
        <w:tc>
          <w:tcPr>
            <w:tcW w:w="261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6D3241" w14:textId="77777777" w:rsidR="007B121C" w:rsidRPr="00C87067" w:rsidRDefault="007B121C" w:rsidP="00BC1AC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C87067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D3242" w14:textId="77777777" w:rsidR="007B121C" w:rsidRPr="00C87067" w:rsidRDefault="007B121C" w:rsidP="00BC1AC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7B121C" w:rsidRPr="00C87067" w14:paraId="2A6D3248" w14:textId="77777777" w:rsidTr="00353E76">
        <w:trPr>
          <w:cantSplit/>
          <w:trHeight w:val="737"/>
        </w:trPr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A6D3244" w14:textId="77777777" w:rsidR="007B121C" w:rsidRPr="00C87067" w:rsidRDefault="007B121C" w:rsidP="00BC1AC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C87067">
              <w:rPr>
                <w:rFonts w:hint="eastAsia"/>
              </w:rPr>
              <w:t xml:space="preserve">　</w:t>
            </w:r>
          </w:p>
        </w:tc>
        <w:tc>
          <w:tcPr>
            <w:tcW w:w="1663" w:type="dxa"/>
            <w:tcBorders>
              <w:left w:val="nil"/>
              <w:bottom w:val="single" w:sz="12" w:space="0" w:color="auto"/>
            </w:tcBorders>
            <w:vAlign w:val="center"/>
          </w:tcPr>
          <w:p w14:paraId="2A6D3245" w14:textId="77777777" w:rsidR="007B121C" w:rsidRPr="00C87067" w:rsidRDefault="007B121C" w:rsidP="00BC1AC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 w:rsidRPr="00C87067">
              <w:rPr>
                <w:rFonts w:hint="eastAsia"/>
                <w:spacing w:val="80"/>
              </w:rPr>
              <w:t>既済部</w:t>
            </w:r>
            <w:r w:rsidRPr="00C87067">
              <w:rPr>
                <w:rFonts w:hint="eastAsia"/>
              </w:rPr>
              <w:t>分</w:t>
            </w:r>
            <w:r w:rsidRPr="00C87067">
              <w:rPr>
                <w:rFonts w:hint="eastAsia"/>
                <w:spacing w:val="80"/>
              </w:rPr>
              <w:t>の支払</w:t>
            </w:r>
            <w:r w:rsidRPr="00C87067">
              <w:rPr>
                <w:rFonts w:hint="eastAsia"/>
              </w:rPr>
              <w:t>を受ける根拠</w:t>
            </w:r>
          </w:p>
        </w:tc>
        <w:tc>
          <w:tcPr>
            <w:tcW w:w="640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6D3246" w14:textId="77777777" w:rsidR="007B121C" w:rsidRPr="00C87067" w:rsidRDefault="007B121C" w:rsidP="00BC1AC1">
            <w:pPr>
              <w:pStyle w:val="a3"/>
              <w:tabs>
                <w:tab w:val="clear" w:pos="4252"/>
                <w:tab w:val="clear" w:pos="8504"/>
              </w:tabs>
              <w:snapToGrid/>
              <w:ind w:right="113"/>
            </w:pPr>
            <w:r w:rsidRPr="00C87067">
              <w:rPr>
                <w:rFonts w:hint="eastAsia"/>
              </w:rPr>
              <w:t xml:space="preserve">　契約条項第　　　　条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D3247" w14:textId="77777777" w:rsidR="007B121C" w:rsidRPr="00C87067" w:rsidRDefault="007B121C" w:rsidP="00BC1AC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C87067">
              <w:rPr>
                <w:rFonts w:hint="eastAsia"/>
              </w:rPr>
              <w:t xml:space="preserve">　</w:t>
            </w:r>
          </w:p>
        </w:tc>
      </w:tr>
      <w:tr w:rsidR="007B121C" w:rsidRPr="00C87067" w14:paraId="2A6D324B" w14:textId="77777777" w:rsidTr="00353E76">
        <w:trPr>
          <w:trHeight w:val="595"/>
        </w:trPr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D3249" w14:textId="77777777" w:rsidR="005E625B" w:rsidRPr="00C87067" w:rsidRDefault="005E625B" w:rsidP="005E625B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</w:pPr>
            <w:r w:rsidRPr="00C87067">
              <w:rPr>
                <w:rFonts w:hint="eastAsia"/>
              </w:rPr>
              <w:t>備考　本書の様式は、財務局長に協議の上、内容の一部を変更することができる。</w:t>
            </w:r>
          </w:p>
          <w:p w14:paraId="2A6D324A" w14:textId="77777777" w:rsidR="007B121C" w:rsidRPr="00C87067" w:rsidRDefault="005E625B" w:rsidP="000D68CD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jc w:val="right"/>
            </w:pPr>
            <w:r w:rsidRPr="00C87067">
              <w:t>(</w:t>
            </w:r>
            <w:r w:rsidRPr="00C87067">
              <w:rPr>
                <w:rFonts w:hint="eastAsia"/>
              </w:rPr>
              <w:t>日本産業規格</w:t>
            </w:r>
            <w:r w:rsidR="000D68CD" w:rsidRPr="00C87067">
              <w:rPr>
                <w:rFonts w:hint="eastAsia"/>
              </w:rPr>
              <w:t>Ａ</w:t>
            </w:r>
            <w:r w:rsidRPr="00C87067">
              <w:rPr>
                <w:rFonts w:hint="eastAsia"/>
              </w:rPr>
              <w:t>列</w:t>
            </w:r>
            <w:r w:rsidR="000D68CD" w:rsidRPr="00C87067">
              <w:rPr>
                <w:rFonts w:hint="eastAsia"/>
              </w:rPr>
              <w:t>４</w:t>
            </w:r>
            <w:r w:rsidRPr="00C87067">
              <w:rPr>
                <w:rFonts w:hint="eastAsia"/>
              </w:rPr>
              <w:t>番</w:t>
            </w:r>
            <w:r w:rsidRPr="00C87067">
              <w:t>)</w:t>
            </w:r>
          </w:p>
        </w:tc>
      </w:tr>
    </w:tbl>
    <w:p w14:paraId="2A6D324C" w14:textId="77777777" w:rsidR="007B121C" w:rsidRPr="00C87067" w:rsidRDefault="007B121C" w:rsidP="005E625B">
      <w:pPr>
        <w:pStyle w:val="a3"/>
        <w:tabs>
          <w:tab w:val="clear" w:pos="4252"/>
          <w:tab w:val="clear" w:pos="8504"/>
        </w:tabs>
        <w:snapToGrid/>
        <w:spacing w:before="120"/>
      </w:pPr>
      <w:r w:rsidRPr="00C87067">
        <w:rPr>
          <w:rFonts w:hint="eastAsia"/>
        </w:rPr>
        <w:t xml:space="preserve">　</w:t>
      </w:r>
    </w:p>
    <w:p w14:paraId="2A6D324D" w14:textId="77777777" w:rsidR="000C6509" w:rsidRPr="00C87067" w:rsidRDefault="000C6509"/>
    <w:sectPr w:rsidR="000C6509" w:rsidRPr="00C87067" w:rsidSect="008F2284">
      <w:pgSz w:w="11906" w:h="16838" w:code="9"/>
      <w:pgMar w:top="1701" w:right="1588" w:bottom="1418" w:left="1588" w:header="851" w:footer="992" w:gutter="0"/>
      <w:cols w:space="425"/>
      <w:docGrid w:type="linesAndChars" w:linePitch="360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D3252" w14:textId="77777777" w:rsidR="009114DC" w:rsidRDefault="009114DC" w:rsidP="005E625B">
      <w:r>
        <w:separator/>
      </w:r>
    </w:p>
  </w:endnote>
  <w:endnote w:type="continuationSeparator" w:id="0">
    <w:p w14:paraId="2A6D3253" w14:textId="77777777" w:rsidR="009114DC" w:rsidRDefault="009114DC" w:rsidP="005E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D3250" w14:textId="77777777" w:rsidR="009114DC" w:rsidRDefault="009114DC" w:rsidP="005E625B">
      <w:r>
        <w:separator/>
      </w:r>
    </w:p>
  </w:footnote>
  <w:footnote w:type="continuationSeparator" w:id="0">
    <w:p w14:paraId="2A6D3251" w14:textId="77777777" w:rsidR="009114DC" w:rsidRDefault="009114DC" w:rsidP="005E6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1C"/>
    <w:rsid w:val="000C6509"/>
    <w:rsid w:val="000D68CD"/>
    <w:rsid w:val="00216AD9"/>
    <w:rsid w:val="00257872"/>
    <w:rsid w:val="003416A5"/>
    <w:rsid w:val="00353E76"/>
    <w:rsid w:val="00473C35"/>
    <w:rsid w:val="0049072C"/>
    <w:rsid w:val="005E625B"/>
    <w:rsid w:val="0067361E"/>
    <w:rsid w:val="00684889"/>
    <w:rsid w:val="007052D3"/>
    <w:rsid w:val="007B121C"/>
    <w:rsid w:val="009114DC"/>
    <w:rsid w:val="00983269"/>
    <w:rsid w:val="00A861E2"/>
    <w:rsid w:val="00AB69FC"/>
    <w:rsid w:val="00BB4C07"/>
    <w:rsid w:val="00C87067"/>
    <w:rsid w:val="00D271C7"/>
    <w:rsid w:val="00DD3FDC"/>
    <w:rsid w:val="00E111F2"/>
    <w:rsid w:val="00F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6D3214"/>
  <w15:chartTrackingRefBased/>
  <w15:docId w15:val="{D10C3516-B356-4213-8D03-D56067DE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1C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12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121C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E6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25B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6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6A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6E421-2423-425B-BBDE-F2A52C46D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07239D-B364-42F2-A8F7-69BBDD84C514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A326FE2-4790-4D28-B7ED-A369D4A467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