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E3" w:rsidRDefault="004612E3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別記様式第</w:t>
      </w:r>
      <w:r w:rsidR="00DE156B">
        <w:rPr>
          <w:rFonts w:ascii="ＭＳ 明朝" w:hAnsi="ＭＳ 明朝" w:cs="ＭＳ 明朝" w:hint="eastAsia"/>
        </w:rPr>
        <w:t>４７</w:t>
      </w:r>
      <w:r>
        <w:rPr>
          <w:rFonts w:ascii="ＭＳ 明朝" w:hAnsi="ＭＳ 明朝" w:cs="ＭＳ 明朝" w:hint="eastAsia"/>
        </w:rPr>
        <w:t>号（第</w:t>
      </w:r>
      <w:r w:rsidR="00DE156B">
        <w:rPr>
          <w:rFonts w:ascii="ＭＳ 明朝" w:hAnsi="ＭＳ 明朝" w:cs="ＭＳ 明朝" w:hint="eastAsia"/>
        </w:rPr>
        <w:t>９５</w:t>
      </w:r>
      <w:r>
        <w:rPr>
          <w:rFonts w:ascii="ＭＳ 明朝" w:hAnsi="ＭＳ 明朝" w:cs="ＭＳ 明朝" w:hint="eastAsia"/>
        </w:rPr>
        <w:t>条関係）</w:t>
      </w:r>
    </w:p>
    <w:p w:rsidR="004612E3" w:rsidRDefault="004612E3">
      <w:pPr>
        <w:rPr>
          <w:rFonts w:cs="Times New Roman"/>
        </w:rPr>
      </w:pPr>
    </w:p>
    <w:p w:rsidR="004612E3" w:rsidRDefault="004612E3">
      <w:pPr>
        <w:jc w:val="center"/>
        <w:rPr>
          <w:rFonts w:cs="Times New Roman"/>
        </w:rPr>
      </w:pPr>
      <w:r>
        <w:rPr>
          <w:rFonts w:cs="ＭＳ 明朝" w:hint="eastAsia"/>
          <w:spacing w:val="10"/>
          <w:w w:val="200"/>
        </w:rPr>
        <w:t>救命（応急救護）講習受講申込書</w:t>
      </w:r>
    </w:p>
    <w:p w:rsidR="004612E3" w:rsidRDefault="004612E3">
      <w:pPr>
        <w:rPr>
          <w:rFonts w:cs="Times New Roma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526"/>
        <w:gridCol w:w="1283"/>
        <w:gridCol w:w="1685"/>
        <w:gridCol w:w="90"/>
        <w:gridCol w:w="106"/>
        <w:gridCol w:w="461"/>
        <w:gridCol w:w="518"/>
        <w:gridCol w:w="701"/>
        <w:gridCol w:w="482"/>
        <w:gridCol w:w="1842"/>
      </w:tblGrid>
      <w:tr w:rsidR="004612E3" w:rsidRPr="00C80E96">
        <w:tblPrEx>
          <w:tblCellMar>
            <w:top w:w="0" w:type="dxa"/>
            <w:bottom w:w="0" w:type="dxa"/>
          </w:tblCellMar>
        </w:tblPrEx>
        <w:trPr>
          <w:trHeight w:hRule="exact" w:val="2686"/>
        </w:trPr>
        <w:tc>
          <w:tcPr>
            <w:tcW w:w="896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2E3" w:rsidRDefault="004612E3">
            <w:pPr>
              <w:ind w:rightChars="128" w:right="269"/>
              <w:jc w:val="right"/>
              <w:rPr>
                <w:rFonts w:cs="Times New Roman"/>
              </w:rPr>
            </w:pPr>
          </w:p>
          <w:p w:rsidR="004612E3" w:rsidRPr="00C80E96" w:rsidRDefault="00E76A15">
            <w:pPr>
              <w:ind w:rightChars="128" w:right="269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4612E3" w:rsidRPr="00C80E96">
              <w:rPr>
                <w:rFonts w:cs="ＭＳ 明朝" w:hint="eastAsia"/>
              </w:rPr>
              <w:t xml:space="preserve">　　年　　月　　日</w:t>
            </w:r>
          </w:p>
          <w:p w:rsidR="004612E3" w:rsidRPr="00C80E96" w:rsidRDefault="004612E3">
            <w:pPr>
              <w:rPr>
                <w:rFonts w:cs="Times New Roman"/>
              </w:rPr>
            </w:pPr>
          </w:p>
          <w:p w:rsidR="004612E3" w:rsidRPr="00C80E96" w:rsidRDefault="004612E3">
            <w:pPr>
              <w:ind w:firstLineChars="213" w:firstLine="447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田園調布消防署長　　殿</w:t>
            </w:r>
          </w:p>
          <w:p w:rsidR="004612E3" w:rsidRPr="00C80E96" w:rsidRDefault="004612E3">
            <w:pPr>
              <w:rPr>
                <w:rFonts w:cs="Times New Roman"/>
              </w:rPr>
            </w:pPr>
          </w:p>
          <w:p w:rsidR="004612E3" w:rsidRPr="00C80E96" w:rsidRDefault="004612E3">
            <w:pPr>
              <w:rPr>
                <w:rFonts w:cs="Times New Roman"/>
              </w:rPr>
            </w:pPr>
          </w:p>
          <w:p w:rsidR="004612E3" w:rsidRPr="00C80E96" w:rsidRDefault="004612E3" w:rsidP="004612E3">
            <w:pPr>
              <w:ind w:rightChars="1174" w:right="2465" w:firstLineChars="2576" w:firstLine="5410"/>
              <w:jc w:val="distribute"/>
              <w:rPr>
                <w:rFonts w:cs="ＭＳ 明朝"/>
              </w:rPr>
            </w:pPr>
            <w:r w:rsidRPr="00C80E96">
              <w:rPr>
                <w:rFonts w:cs="ＭＳ 明朝" w:hint="eastAsia"/>
              </w:rPr>
              <w:t xml:space="preserve">申請団体　</w:t>
            </w:r>
          </w:p>
          <w:p w:rsidR="004612E3" w:rsidRPr="00C80E96" w:rsidRDefault="004612E3">
            <w:pPr>
              <w:ind w:firstLineChars="2576" w:firstLine="5410"/>
              <w:rPr>
                <w:rFonts w:cs="Times New Roman"/>
              </w:rPr>
            </w:pPr>
          </w:p>
          <w:p w:rsidR="004612E3" w:rsidRPr="00C80E96" w:rsidRDefault="004612E3">
            <w:pPr>
              <w:ind w:firstLineChars="2576" w:firstLine="5410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申請者氏名</w:t>
            </w:r>
          </w:p>
        </w:tc>
      </w:tr>
      <w:tr w:rsidR="004612E3" w:rsidRPr="00C80E96" w:rsidTr="004612E3">
        <w:tblPrEx>
          <w:tblCellMar>
            <w:top w:w="0" w:type="dxa"/>
            <w:bottom w:w="0" w:type="dxa"/>
          </w:tblCellMar>
        </w:tblPrEx>
        <w:trPr>
          <w:trHeight w:hRule="exact" w:val="10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E3" w:rsidRPr="00C80E96" w:rsidRDefault="004612E3">
            <w:pPr>
              <w:ind w:rightChars="70" w:right="147" w:firstLineChars="56" w:firstLine="118"/>
              <w:jc w:val="distribute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講習種別</w:t>
            </w:r>
          </w:p>
        </w:tc>
        <w:tc>
          <w:tcPr>
            <w:tcW w:w="769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2E3" w:rsidRPr="00C80E96" w:rsidRDefault="004612E3">
            <w:pPr>
              <w:ind w:firstLineChars="100" w:firstLine="210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□　応急救護講習　　　　□　普通救命講習　　　　□　上級救命講習</w:t>
            </w:r>
          </w:p>
          <w:p w:rsidR="004612E3" w:rsidRPr="00C80E96" w:rsidRDefault="004612E3">
            <w:pPr>
              <w:ind w:firstLineChars="100" w:firstLine="210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□　普通救命（自動体外式除細動器業務従事者）講習</w:t>
            </w:r>
          </w:p>
          <w:p w:rsidR="004612E3" w:rsidRPr="00C80E96" w:rsidRDefault="00B43E48">
            <w:pPr>
              <w:ind w:firstLineChars="100" w:firstLine="210"/>
              <w:rPr>
                <w:rFonts w:cs="ＭＳ 明朝"/>
              </w:rPr>
            </w:pPr>
            <w:r w:rsidRPr="00C80E96">
              <w:rPr>
                <w:rFonts w:cs="ＭＳ 明朝" w:hint="eastAsia"/>
              </w:rPr>
              <w:t xml:space="preserve">□　普通救命再講習　　　</w:t>
            </w:r>
            <w:r w:rsidR="004612E3" w:rsidRPr="00C80E96">
              <w:rPr>
                <w:rFonts w:cs="ＭＳ 明朝" w:hint="eastAsia"/>
              </w:rPr>
              <w:t>□　上級救命再講習</w:t>
            </w:r>
          </w:p>
          <w:p w:rsidR="004612E3" w:rsidRPr="00C80E96" w:rsidRDefault="004612E3">
            <w:pPr>
              <w:ind w:firstLineChars="100" w:firstLine="210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□　その他講習（　　　　　　　　　　　　　　）</w:t>
            </w:r>
          </w:p>
        </w:tc>
      </w:tr>
      <w:tr w:rsidR="004612E3" w:rsidRPr="00C80E96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E3" w:rsidRPr="00C80E96" w:rsidRDefault="004612E3">
            <w:pPr>
              <w:ind w:rightChars="70" w:right="147" w:firstLineChars="56" w:firstLine="118"/>
              <w:jc w:val="distribute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実施日時</w:t>
            </w:r>
          </w:p>
        </w:tc>
        <w:tc>
          <w:tcPr>
            <w:tcW w:w="76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2E3" w:rsidRPr="00C80E96" w:rsidRDefault="00E76A1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令和</w:t>
            </w:r>
            <w:r w:rsidR="004612E3" w:rsidRPr="00C80E96">
              <w:rPr>
                <w:rFonts w:cs="ＭＳ 明朝" w:hint="eastAsia"/>
              </w:rPr>
              <w:t xml:space="preserve">　　　年　　　月　　　日　（　）　　　時　　分　～　　　時　　分</w:t>
            </w:r>
          </w:p>
        </w:tc>
      </w:tr>
      <w:tr w:rsidR="004612E3" w:rsidRPr="00C80E96" w:rsidTr="004612E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E3" w:rsidRPr="00C80E96" w:rsidRDefault="004612E3">
            <w:pPr>
              <w:ind w:rightChars="70" w:right="147" w:firstLineChars="56" w:firstLine="118"/>
              <w:jc w:val="distribute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実施場所</w:t>
            </w:r>
          </w:p>
        </w:tc>
        <w:tc>
          <w:tcPr>
            <w:tcW w:w="76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2E3" w:rsidRPr="00C80E96" w:rsidRDefault="004612E3">
            <w:pPr>
              <w:jc w:val="center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区　　　　　　　　町　　　　　丁目　　　　番　　　　号</w:t>
            </w:r>
          </w:p>
          <w:p w:rsidR="004612E3" w:rsidRPr="00C80E96" w:rsidRDefault="004612E3">
            <w:pPr>
              <w:jc w:val="center"/>
              <w:rPr>
                <w:rFonts w:cs="Times New Roman"/>
              </w:rPr>
            </w:pPr>
          </w:p>
          <w:p w:rsidR="004F37B7" w:rsidRPr="00C80E96" w:rsidRDefault="004F37B7">
            <w:pPr>
              <w:jc w:val="center"/>
              <w:rPr>
                <w:rFonts w:cs="Times New Roman"/>
              </w:rPr>
            </w:pPr>
          </w:p>
          <w:p w:rsidR="004612E3" w:rsidRPr="00C80E96" w:rsidRDefault="004612E3">
            <w:pPr>
              <w:ind w:firstLineChars="597" w:firstLine="1254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電話　　　　　　　（　　　　　）</w:t>
            </w:r>
          </w:p>
        </w:tc>
      </w:tr>
      <w:tr w:rsidR="004F37B7" w:rsidRPr="00C80E96" w:rsidTr="004F37B7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7B7" w:rsidRPr="00C80E96" w:rsidRDefault="004F37B7" w:rsidP="004F37B7">
            <w:pPr>
              <w:jc w:val="center"/>
              <w:rPr>
                <w:rFonts w:cs="ＭＳ 明朝"/>
              </w:rPr>
            </w:pPr>
            <w:r w:rsidRPr="00C80E96">
              <w:rPr>
                <w:rFonts w:cs="ＭＳ 明朝" w:hint="eastAsia"/>
              </w:rPr>
              <w:t>参加団体名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F37B7" w:rsidRPr="00C80E96" w:rsidRDefault="004F37B7" w:rsidP="004F37B7">
            <w:pPr>
              <w:rPr>
                <w:rFonts w:cs="Times New Roman"/>
                <w:color w:val="FF0000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37B7" w:rsidRPr="00C80E96" w:rsidRDefault="004F37B7" w:rsidP="004F37B7">
            <w:pPr>
              <w:jc w:val="center"/>
              <w:rPr>
                <w:rFonts w:cs="Times New Roman"/>
              </w:rPr>
            </w:pPr>
            <w:r w:rsidRPr="00C80E96">
              <w:rPr>
                <w:rFonts w:cs="Times New Roman" w:hint="eastAsia"/>
              </w:rPr>
              <w:t>参加者数</w:t>
            </w:r>
          </w:p>
        </w:tc>
        <w:tc>
          <w:tcPr>
            <w:tcW w:w="232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37B7" w:rsidRPr="00C80E96" w:rsidRDefault="004F37B7" w:rsidP="004F37B7">
            <w:pPr>
              <w:ind w:leftChars="12" w:left="25" w:firstLineChars="200" w:firstLine="420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約　　　　　人</w:t>
            </w:r>
          </w:p>
        </w:tc>
      </w:tr>
      <w:tr w:rsidR="004612E3" w:rsidRPr="00C80E96">
        <w:tblPrEx>
          <w:tblCellMar>
            <w:top w:w="0" w:type="dxa"/>
            <w:bottom w:w="0" w:type="dxa"/>
          </w:tblCellMar>
        </w:tblPrEx>
        <w:trPr>
          <w:trHeight w:hRule="exact" w:val="134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2E3" w:rsidRPr="00C80E96" w:rsidRDefault="004612E3">
            <w:pPr>
              <w:ind w:rightChars="70" w:right="147" w:firstLineChars="56" w:firstLine="118"/>
              <w:jc w:val="distribute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責任者</w:t>
            </w:r>
          </w:p>
        </w:tc>
        <w:tc>
          <w:tcPr>
            <w:tcW w:w="769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12E3" w:rsidRPr="00C80E96" w:rsidRDefault="004612E3">
            <w:pPr>
              <w:jc w:val="center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住　所　　　　　区　　　　　　　町　　　　丁目　　　　番　　　　号</w:t>
            </w:r>
          </w:p>
          <w:p w:rsidR="004612E3" w:rsidRPr="00C80E96" w:rsidRDefault="004612E3">
            <w:pPr>
              <w:ind w:firstLineChars="304" w:firstLine="638"/>
              <w:rPr>
                <w:rFonts w:cs="ＭＳ 明朝"/>
              </w:rPr>
            </w:pPr>
            <w:r w:rsidRPr="00C80E96">
              <w:rPr>
                <w:rFonts w:cs="ＭＳ 明朝" w:hint="eastAsia"/>
              </w:rPr>
              <w:t>氏　名</w:t>
            </w:r>
          </w:p>
          <w:p w:rsidR="004F37B7" w:rsidRPr="00C80E96" w:rsidRDefault="004F37B7">
            <w:pPr>
              <w:ind w:firstLineChars="304" w:firstLine="638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 xml:space="preserve">　　　</w:t>
            </w:r>
          </w:p>
          <w:p w:rsidR="004612E3" w:rsidRPr="00C80E96" w:rsidRDefault="004612E3">
            <w:pPr>
              <w:ind w:firstLineChars="620" w:firstLine="1302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電話　　　　　　　（　　　　　）</w:t>
            </w:r>
          </w:p>
        </w:tc>
      </w:tr>
      <w:tr w:rsidR="004612E3" w:rsidRPr="00C80E96" w:rsidTr="00610D77">
        <w:tblPrEx>
          <w:tblCellMar>
            <w:top w:w="0" w:type="dxa"/>
            <w:bottom w:w="0" w:type="dxa"/>
          </w:tblCellMar>
        </w:tblPrEx>
        <w:trPr>
          <w:cantSplit/>
          <w:trHeight w:hRule="exact" w:val="1333"/>
        </w:trPr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2E3" w:rsidRPr="00C80E96" w:rsidRDefault="004612E3">
            <w:pPr>
              <w:ind w:rightChars="70" w:right="147" w:firstLineChars="56" w:firstLine="118"/>
              <w:jc w:val="distribute"/>
              <w:rPr>
                <w:rFonts w:cs="ＭＳ 明朝"/>
              </w:rPr>
            </w:pPr>
            <w:r w:rsidRPr="00C80E96">
              <w:rPr>
                <w:rFonts w:cs="ＭＳ 明朝" w:hint="eastAsia"/>
              </w:rPr>
              <w:t>希望する</w:t>
            </w:r>
          </w:p>
          <w:p w:rsidR="006D54CD" w:rsidRPr="00C80E96" w:rsidRDefault="006D54CD">
            <w:pPr>
              <w:ind w:rightChars="70" w:right="147" w:firstLineChars="56" w:firstLine="118"/>
              <w:jc w:val="distribute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応急救護</w:t>
            </w:r>
          </w:p>
          <w:p w:rsidR="004612E3" w:rsidRPr="00C80E96" w:rsidRDefault="004612E3">
            <w:pPr>
              <w:ind w:rightChars="70" w:right="147" w:firstLineChars="56" w:firstLine="118"/>
              <w:jc w:val="distribute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講習内容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2E3" w:rsidRPr="00C80E96" w:rsidRDefault="004612E3">
            <w:pPr>
              <w:spacing w:line="360" w:lineRule="auto"/>
              <w:ind w:leftChars="80" w:left="168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□</w:t>
            </w:r>
          </w:p>
          <w:p w:rsidR="004612E3" w:rsidRPr="00C80E96" w:rsidRDefault="004612E3">
            <w:pPr>
              <w:spacing w:line="360" w:lineRule="auto"/>
              <w:ind w:leftChars="80" w:left="168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□</w:t>
            </w:r>
          </w:p>
          <w:p w:rsidR="004612E3" w:rsidRPr="00C80E96" w:rsidRDefault="004612E3">
            <w:pPr>
              <w:spacing w:line="360" w:lineRule="auto"/>
              <w:ind w:leftChars="80" w:left="168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□</w:t>
            </w:r>
          </w:p>
          <w:p w:rsidR="004612E3" w:rsidRPr="00C80E96" w:rsidRDefault="004612E3">
            <w:pPr>
              <w:ind w:leftChars="80" w:left="168"/>
              <w:rPr>
                <w:rFonts w:cs="Times New Roma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D77" w:rsidRPr="00C80E96" w:rsidRDefault="00610D77" w:rsidP="00610D77">
            <w:pPr>
              <w:spacing w:line="360" w:lineRule="auto"/>
              <w:ind w:rightChars="33" w:right="69" w:firstLineChars="33" w:firstLine="69"/>
              <w:jc w:val="distribute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止血法</w:t>
            </w:r>
          </w:p>
          <w:p w:rsidR="00610D77" w:rsidRPr="00C80E96" w:rsidRDefault="00610D77" w:rsidP="00610D77">
            <w:pPr>
              <w:spacing w:line="360" w:lineRule="auto"/>
              <w:ind w:rightChars="33" w:right="69" w:firstLineChars="33" w:firstLine="69"/>
              <w:jc w:val="distribute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包帯法</w:t>
            </w:r>
          </w:p>
          <w:p w:rsidR="004612E3" w:rsidRPr="00C80E96" w:rsidRDefault="00610D77" w:rsidP="00610D77">
            <w:pPr>
              <w:ind w:leftChars="-1" w:left="-2" w:rightChars="26" w:right="55" w:firstLineChars="28" w:firstLine="59"/>
              <w:jc w:val="center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Ａ　Ｅ　Ｄ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2E3" w:rsidRPr="00C80E96" w:rsidRDefault="004612E3">
            <w:pPr>
              <w:widowControl/>
              <w:jc w:val="left"/>
              <w:rPr>
                <w:rFonts w:cs="Times New Roman"/>
              </w:rPr>
            </w:pPr>
          </w:p>
          <w:p w:rsidR="004612E3" w:rsidRPr="00C80E96" w:rsidRDefault="004612E3">
            <w:pPr>
              <w:widowControl/>
              <w:jc w:val="left"/>
              <w:rPr>
                <w:rFonts w:cs="Times New Roman"/>
              </w:rPr>
            </w:pPr>
          </w:p>
          <w:p w:rsidR="004612E3" w:rsidRPr="00C80E96" w:rsidRDefault="004612E3">
            <w:pPr>
              <w:widowControl/>
              <w:jc w:val="left"/>
              <w:rPr>
                <w:rFonts w:cs="Times New Roman"/>
              </w:rPr>
            </w:pPr>
          </w:p>
          <w:p w:rsidR="004612E3" w:rsidRPr="00C80E96" w:rsidRDefault="004612E3">
            <w:pPr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2E3" w:rsidRPr="00C80E96" w:rsidRDefault="004612E3">
            <w:pPr>
              <w:widowControl/>
              <w:jc w:val="left"/>
              <w:rPr>
                <w:rFonts w:cs="Times New Roman"/>
              </w:rPr>
            </w:pPr>
          </w:p>
          <w:p w:rsidR="004612E3" w:rsidRPr="00C80E96" w:rsidRDefault="004612E3">
            <w:pPr>
              <w:widowControl/>
              <w:jc w:val="left"/>
              <w:rPr>
                <w:rFonts w:cs="Times New Roman"/>
              </w:rPr>
            </w:pPr>
          </w:p>
          <w:p w:rsidR="004612E3" w:rsidRPr="00C80E96" w:rsidRDefault="004612E3">
            <w:pPr>
              <w:widowControl/>
              <w:jc w:val="left"/>
              <w:rPr>
                <w:rFonts w:cs="Times New Roman"/>
              </w:rPr>
            </w:pPr>
          </w:p>
          <w:p w:rsidR="004612E3" w:rsidRPr="00C80E96" w:rsidRDefault="004612E3">
            <w:pPr>
              <w:rPr>
                <w:rFonts w:cs="Times New Roman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2E3" w:rsidRPr="00C80E96" w:rsidRDefault="004612E3">
            <w:pPr>
              <w:spacing w:line="360" w:lineRule="auto"/>
              <w:ind w:left="129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□</w:t>
            </w:r>
          </w:p>
          <w:p w:rsidR="004612E3" w:rsidRPr="00C80E96" w:rsidRDefault="004612E3">
            <w:pPr>
              <w:spacing w:line="360" w:lineRule="auto"/>
              <w:ind w:left="129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□</w:t>
            </w:r>
          </w:p>
          <w:p w:rsidR="004612E3" w:rsidRPr="00C80E96" w:rsidRDefault="004612E3">
            <w:pPr>
              <w:ind w:left="129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□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2E3" w:rsidRPr="00C80E96" w:rsidRDefault="00610D77">
            <w:pPr>
              <w:spacing w:line="360" w:lineRule="auto"/>
              <w:ind w:rightChars="33" w:right="69" w:firstLineChars="33" w:firstLine="69"/>
              <w:jc w:val="distribute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搬送法</w:t>
            </w:r>
          </w:p>
          <w:p w:rsidR="004612E3" w:rsidRPr="00C80E96" w:rsidRDefault="004612E3">
            <w:pPr>
              <w:spacing w:line="360" w:lineRule="auto"/>
              <w:ind w:rightChars="33" w:right="69" w:firstLineChars="33" w:firstLine="69"/>
              <w:jc w:val="distribute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心肺そ生</w:t>
            </w:r>
          </w:p>
          <w:p w:rsidR="004612E3" w:rsidRPr="00C80E96" w:rsidRDefault="004612E3">
            <w:pPr>
              <w:ind w:rightChars="33" w:right="69" w:firstLineChars="33" w:firstLine="69"/>
              <w:jc w:val="distribute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その他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12E3" w:rsidRPr="00C80E96" w:rsidRDefault="004612E3">
            <w:pPr>
              <w:spacing w:line="360" w:lineRule="auto"/>
              <w:ind w:rightChars="33" w:right="69" w:firstLineChars="33" w:firstLine="69"/>
              <w:jc w:val="distribute"/>
              <w:rPr>
                <w:rFonts w:cs="Times New Roman"/>
              </w:rPr>
            </w:pPr>
          </w:p>
          <w:p w:rsidR="004612E3" w:rsidRPr="00C80E96" w:rsidRDefault="004612E3">
            <w:pPr>
              <w:spacing w:line="360" w:lineRule="auto"/>
              <w:ind w:rightChars="33" w:right="69" w:firstLineChars="33" w:firstLine="69"/>
              <w:jc w:val="distribute"/>
              <w:rPr>
                <w:rFonts w:cs="Times New Roman"/>
              </w:rPr>
            </w:pPr>
          </w:p>
          <w:p w:rsidR="004612E3" w:rsidRPr="00C80E96" w:rsidRDefault="004612E3">
            <w:pPr>
              <w:jc w:val="distribute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（）</w:t>
            </w:r>
          </w:p>
        </w:tc>
      </w:tr>
      <w:tr w:rsidR="00610D77" w:rsidRPr="00C80E96" w:rsidTr="009458E3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D77" w:rsidRPr="00C80E96" w:rsidRDefault="00610D77">
            <w:pPr>
              <w:ind w:rightChars="70" w:right="147" w:firstLineChars="56" w:firstLine="118"/>
              <w:jc w:val="distribute"/>
              <w:rPr>
                <w:rFonts w:cs="Times New Roman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10D77" w:rsidRPr="00C80E96" w:rsidRDefault="00610D77">
            <w:pPr>
              <w:rPr>
                <w:rFonts w:cs="Times New Roman"/>
              </w:rPr>
            </w:pPr>
          </w:p>
        </w:tc>
        <w:tc>
          <w:tcPr>
            <w:tcW w:w="716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0D77" w:rsidRPr="00C80E96" w:rsidRDefault="00610D77">
            <w:pPr>
              <w:ind w:leftChars="-1" w:left="-2"/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※　応急救護講習の場合のみ、</w:t>
            </w:r>
            <w:r w:rsidRPr="00C80E96">
              <w:rPr>
                <w:rFonts w:cs="ＭＳ 明朝" w:hint="eastAsia"/>
                <w:sz w:val="20"/>
                <w:szCs w:val="20"/>
              </w:rPr>
              <w:t>希望する内容にチェックをして下さい。</w:t>
            </w:r>
          </w:p>
        </w:tc>
      </w:tr>
      <w:tr w:rsidR="004612E3" w:rsidRPr="00C80E96" w:rsidTr="004F37B7">
        <w:tblPrEx>
          <w:tblCellMar>
            <w:top w:w="0" w:type="dxa"/>
            <w:bottom w:w="0" w:type="dxa"/>
          </w:tblCellMar>
        </w:tblPrEx>
        <w:trPr>
          <w:trHeight w:hRule="exact" w:val="1173"/>
        </w:trPr>
        <w:tc>
          <w:tcPr>
            <w:tcW w:w="476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12E3" w:rsidRPr="00C80E96" w:rsidRDefault="004612E3">
            <w:pPr>
              <w:rPr>
                <w:rFonts w:cs="Times New Roman"/>
              </w:rPr>
            </w:pPr>
          </w:p>
          <w:p w:rsidR="004612E3" w:rsidRPr="00C80E96" w:rsidRDefault="004612E3">
            <w:pPr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※受付欄</w:t>
            </w:r>
          </w:p>
        </w:tc>
        <w:tc>
          <w:tcPr>
            <w:tcW w:w="42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2E3" w:rsidRPr="00C80E96" w:rsidRDefault="004612E3">
            <w:pPr>
              <w:rPr>
                <w:rFonts w:cs="Times New Roman"/>
              </w:rPr>
            </w:pPr>
          </w:p>
          <w:p w:rsidR="004612E3" w:rsidRPr="00C80E96" w:rsidRDefault="004612E3">
            <w:pPr>
              <w:rPr>
                <w:rFonts w:cs="Times New Roman"/>
              </w:rPr>
            </w:pPr>
            <w:r w:rsidRPr="00C80E96">
              <w:rPr>
                <w:rFonts w:cs="ＭＳ 明朝" w:hint="eastAsia"/>
              </w:rPr>
              <w:t>※経過欄</w:t>
            </w:r>
          </w:p>
        </w:tc>
      </w:tr>
    </w:tbl>
    <w:p w:rsidR="004612E3" w:rsidRPr="00C80E96" w:rsidRDefault="004612E3">
      <w:pPr>
        <w:rPr>
          <w:rFonts w:cs="Times New Roman"/>
        </w:rPr>
      </w:pPr>
    </w:p>
    <w:p w:rsidR="004612E3" w:rsidRPr="00C80E96" w:rsidRDefault="004612E3">
      <w:pPr>
        <w:ind w:leftChars="134" w:left="424" w:hangingChars="68" w:hanging="143"/>
        <w:rPr>
          <w:rFonts w:cs="Times New Roman"/>
        </w:rPr>
      </w:pPr>
      <w:r w:rsidRPr="00C80E96">
        <w:rPr>
          <w:rFonts w:cs="ＭＳ 明朝" w:hint="eastAsia"/>
        </w:rPr>
        <w:t>※　受講申し込みは</w:t>
      </w:r>
      <w:r w:rsidR="00B64D4F">
        <w:rPr>
          <w:rFonts w:cs="ＭＳ 明朝" w:hint="eastAsia"/>
        </w:rPr>
        <w:t>、</w:t>
      </w:r>
      <w:r w:rsidRPr="00C80E96">
        <w:rPr>
          <w:rFonts w:cs="ＭＳ 明朝" w:hint="eastAsia"/>
        </w:rPr>
        <w:t>申し込み用紙に必要</w:t>
      </w:r>
      <w:r w:rsidR="00B64D4F">
        <w:rPr>
          <w:rFonts w:cs="ＭＳ 明朝" w:hint="eastAsia"/>
        </w:rPr>
        <w:t>事項を記載のうえ、田園調布消防署救急係</w:t>
      </w:r>
      <w:r w:rsidRPr="00C80E96">
        <w:rPr>
          <w:rFonts w:cs="ＭＳ 明朝" w:hint="eastAsia"/>
        </w:rPr>
        <w:t>に直接提出されるか</w:t>
      </w:r>
      <w:r w:rsidR="00B64D4F">
        <w:rPr>
          <w:rFonts w:cs="ＭＳ 明朝" w:hint="eastAsia"/>
        </w:rPr>
        <w:t>、また</w:t>
      </w:r>
      <w:r w:rsidRPr="00C80E96">
        <w:rPr>
          <w:rFonts w:cs="ＭＳ 明朝" w:hint="eastAsia"/>
        </w:rPr>
        <w:t>はファクシミリで送付して下さい。</w:t>
      </w:r>
    </w:p>
    <w:p w:rsidR="004612E3" w:rsidRPr="00C80E96" w:rsidRDefault="004612E3">
      <w:pPr>
        <w:rPr>
          <w:rFonts w:cs="Times New Roman"/>
        </w:rPr>
      </w:pPr>
    </w:p>
    <w:p w:rsidR="00B64D4F" w:rsidRDefault="00B64D4F" w:rsidP="007328C1">
      <w:pPr>
        <w:ind w:rightChars="-270" w:right="-567" w:firstLineChars="134" w:firstLine="281"/>
        <w:rPr>
          <w:rFonts w:cs="ＭＳ 明朝"/>
        </w:rPr>
      </w:pPr>
      <w:r>
        <w:rPr>
          <w:rFonts w:cs="ＭＳ 明朝" w:hint="eastAsia"/>
        </w:rPr>
        <w:t xml:space="preserve">田園調布消防署　　</w:t>
      </w:r>
      <w:r w:rsidR="004612E3" w:rsidRPr="00C80E96">
        <w:rPr>
          <w:rFonts w:cs="ＭＳ 明朝" w:hint="eastAsia"/>
        </w:rPr>
        <w:t xml:space="preserve">電　話　０３（３７２７）０１１９　</w:t>
      </w:r>
    </w:p>
    <w:p w:rsidR="00031A43" w:rsidRPr="00C80E96" w:rsidRDefault="004612E3" w:rsidP="00B64D4F">
      <w:pPr>
        <w:ind w:rightChars="-270" w:right="-567" w:firstLineChars="1034" w:firstLine="2171"/>
        <w:rPr>
          <w:rFonts w:cs="ＭＳ 明朝"/>
        </w:rPr>
      </w:pPr>
      <w:r w:rsidRPr="00C80E96">
        <w:rPr>
          <w:rFonts w:cs="ＭＳ 明朝" w:hint="eastAsia"/>
        </w:rPr>
        <w:t xml:space="preserve">ＦＡＸ　</w:t>
      </w:r>
      <w:r w:rsidR="00B64D4F">
        <w:rPr>
          <w:rFonts w:cs="ＭＳ 明朝" w:hint="eastAsia"/>
        </w:rPr>
        <w:t>０３</w:t>
      </w:r>
      <w:r w:rsidRPr="00C80E96">
        <w:rPr>
          <w:rFonts w:cs="ＭＳ 明朝" w:hint="eastAsia"/>
        </w:rPr>
        <w:t>（５４９９）０１１９</w:t>
      </w:r>
    </w:p>
    <w:p w:rsidR="007328C1" w:rsidRPr="007369E6" w:rsidRDefault="00B64D4F" w:rsidP="00B64D4F">
      <w:pPr>
        <w:ind w:rightChars="-270" w:right="-567" w:firstLineChars="834" w:firstLine="1751"/>
        <w:rPr>
          <w:rFonts w:cs="Times New Roman"/>
        </w:rPr>
      </w:pPr>
      <w:r>
        <w:rPr>
          <w:rFonts w:cs="ＭＳ 明朝" w:hint="eastAsia"/>
        </w:rPr>
        <w:t xml:space="preserve">　　メールアドレス　</w:t>
      </w:r>
      <w:r w:rsidR="007328C1" w:rsidRPr="00C80E96">
        <w:rPr>
          <w:rFonts w:cs="ＭＳ 明朝"/>
        </w:rPr>
        <w:t>denencyofu2@tfd.metro.tokyo.jp</w:t>
      </w:r>
    </w:p>
    <w:sectPr w:rsidR="007328C1" w:rsidRPr="007369E6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04" w:rsidRDefault="00B77804" w:rsidP="004612E3">
      <w:r>
        <w:separator/>
      </w:r>
    </w:p>
  </w:endnote>
  <w:endnote w:type="continuationSeparator" w:id="0">
    <w:p w:rsidR="00B77804" w:rsidRDefault="00B77804" w:rsidP="0046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04" w:rsidRDefault="00B77804" w:rsidP="004612E3">
      <w:r>
        <w:separator/>
      </w:r>
    </w:p>
  </w:footnote>
  <w:footnote w:type="continuationSeparator" w:id="0">
    <w:p w:rsidR="00B77804" w:rsidRDefault="00B77804" w:rsidP="00461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2E3"/>
    <w:rsid w:val="00031A43"/>
    <w:rsid w:val="004612E3"/>
    <w:rsid w:val="004F37B7"/>
    <w:rsid w:val="005E36E6"/>
    <w:rsid w:val="005F688E"/>
    <w:rsid w:val="00610D77"/>
    <w:rsid w:val="006D54CD"/>
    <w:rsid w:val="006F4266"/>
    <w:rsid w:val="007328C1"/>
    <w:rsid w:val="00733203"/>
    <w:rsid w:val="007369E6"/>
    <w:rsid w:val="008B63F6"/>
    <w:rsid w:val="00907B28"/>
    <w:rsid w:val="009458E3"/>
    <w:rsid w:val="00947A65"/>
    <w:rsid w:val="00951561"/>
    <w:rsid w:val="00B43E48"/>
    <w:rsid w:val="00B64D4F"/>
    <w:rsid w:val="00B77804"/>
    <w:rsid w:val="00C80E96"/>
    <w:rsid w:val="00DE156B"/>
    <w:rsid w:val="00E76A15"/>
    <w:rsid w:val="00F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98FB2-0440-4017-97C4-806DB113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hAnsi="ＭＳ 明朝" w:cs="ＭＳ 明朝"/>
      <w:spacing w:val="5"/>
    </w:rPr>
  </w:style>
  <w:style w:type="paragraph" w:styleId="a4">
    <w:name w:val="header"/>
    <w:basedOn w:val="a"/>
    <w:link w:val="a5"/>
    <w:uiPriority w:val="99"/>
    <w:semiHidden/>
    <w:unhideWhenUsed/>
    <w:rsid w:val="00461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4612E3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461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4612E3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752B-344B-483F-BA31-31437C28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様式第47号救命（応急救護）講習受講申込書 H110 8. 1</vt:lpstr>
    </vt:vector>
  </TitlesOfParts>
  <LinksUpToDate>false</LinksUpToDate>
  <CharactersWithSpaces>637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