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06B" w:rsidRPr="00643EB6" w:rsidRDefault="00DC7D67" w:rsidP="0098406B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別記様式２（</w:t>
      </w:r>
      <w:r w:rsidR="0098406B" w:rsidRPr="00643EB6">
        <w:rPr>
          <w:rFonts w:asciiTheme="minorEastAsia" w:hAnsiTheme="minorEastAsia" w:hint="eastAsia"/>
          <w:sz w:val="24"/>
        </w:rPr>
        <w:t>警防様式第１号（第５条関係）</w:t>
      </w:r>
      <w:r>
        <w:rPr>
          <w:rFonts w:asciiTheme="minorEastAsia" w:hAnsiTheme="minorEastAsia" w:hint="eastAsia"/>
          <w:sz w:val="24"/>
        </w:rPr>
        <w:t>）</w:t>
      </w:r>
    </w:p>
    <w:tbl>
      <w:tblPr>
        <w:tblStyle w:val="a7"/>
        <w:tblW w:w="9379" w:type="dxa"/>
        <w:tblInd w:w="-4" w:type="dxa"/>
        <w:tblLayout w:type="fixed"/>
        <w:tblLook w:val="04A0" w:firstRow="1" w:lastRow="0" w:firstColumn="1" w:lastColumn="0" w:noHBand="0" w:noVBand="1"/>
      </w:tblPr>
      <w:tblGrid>
        <w:gridCol w:w="472"/>
        <w:gridCol w:w="720"/>
        <w:gridCol w:w="1160"/>
        <w:gridCol w:w="460"/>
        <w:gridCol w:w="154"/>
        <w:gridCol w:w="206"/>
        <w:gridCol w:w="862"/>
        <w:gridCol w:w="1069"/>
        <w:gridCol w:w="49"/>
        <w:gridCol w:w="1020"/>
        <w:gridCol w:w="1069"/>
        <w:gridCol w:w="71"/>
        <w:gridCol w:w="998"/>
        <w:gridCol w:w="1069"/>
      </w:tblGrid>
      <w:tr w:rsidR="0098406B" w:rsidRPr="00643EB6" w:rsidTr="00F83C4D">
        <w:tc>
          <w:tcPr>
            <w:tcW w:w="9379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right w:val="single" w:sz="12" w:space="0" w:color="000000" w:themeColor="text1"/>
            </w:tcBorders>
          </w:tcPr>
          <w:p w:rsidR="0098406B" w:rsidRPr="00643EB6" w:rsidRDefault="0098406B" w:rsidP="0055260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8406B" w:rsidRPr="00643EB6" w:rsidRDefault="00316D1F" w:rsidP="009840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　　　　令和　　年　　月　　</w:t>
            </w:r>
            <w:r w:rsidR="0098406B" w:rsidRPr="00643EB6">
              <w:rPr>
                <w:rFonts w:asciiTheme="minorEastAsia" w:hAnsiTheme="minorEastAsia" w:hint="eastAsia"/>
                <w:sz w:val="24"/>
              </w:rPr>
              <w:t>日</w:t>
            </w:r>
          </w:p>
          <w:p w:rsidR="0098406B" w:rsidRPr="00643EB6" w:rsidRDefault="0098406B" w:rsidP="0055260E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  <w:p w:rsidR="0098406B" w:rsidRPr="00643EB6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43EB6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EF07E0">
              <w:rPr>
                <w:rFonts w:asciiTheme="minorEastAsia" w:hAnsiTheme="minorEastAsia" w:hint="eastAsia"/>
                <w:spacing w:val="48"/>
                <w:kern w:val="0"/>
                <w:sz w:val="24"/>
                <w:fitText w:val="2592" w:id="54701312"/>
              </w:rPr>
              <w:t xml:space="preserve">三鷹消防署長　</w:t>
            </w:r>
            <w:r w:rsidRPr="00EF07E0">
              <w:rPr>
                <w:rFonts w:asciiTheme="minorEastAsia" w:hAnsiTheme="minorEastAsia" w:hint="eastAsia"/>
                <w:kern w:val="0"/>
                <w:sz w:val="24"/>
                <w:fitText w:val="2592" w:id="54701312"/>
              </w:rPr>
              <w:t>殿</w:t>
            </w:r>
          </w:p>
          <w:p w:rsidR="0098406B" w:rsidRPr="00643EB6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43EB6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実施団体名</w:t>
            </w:r>
            <w:r w:rsidR="00316D1F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98406B" w:rsidRPr="00643EB6" w:rsidRDefault="0098406B" w:rsidP="0098406B">
            <w:pPr>
              <w:ind w:rightChars="-45" w:right="-94"/>
              <w:rPr>
                <w:rFonts w:asciiTheme="minorEastAsia" w:hAnsiTheme="minorEastAsia"/>
                <w:sz w:val="24"/>
              </w:rPr>
            </w:pPr>
            <w:r w:rsidRPr="00643EB6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代表者住所</w:t>
            </w:r>
            <w:r w:rsidR="00D52B27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98406B" w:rsidRPr="00643EB6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43EB6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氏　　　名</w:t>
            </w:r>
            <w:r w:rsidR="00F632D8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98406B" w:rsidRPr="00643EB6" w:rsidRDefault="00F632D8" w:rsidP="009840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電　　　話　</w:t>
            </w:r>
          </w:p>
          <w:p w:rsidR="0098406B" w:rsidRPr="00643EB6" w:rsidRDefault="0098406B" w:rsidP="0055260E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</w:p>
          <w:p w:rsidR="0098406B" w:rsidRPr="00643EB6" w:rsidRDefault="00A44089" w:rsidP="00A4408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防　火　</w:t>
            </w:r>
            <w:r w:rsidR="0098406B" w:rsidRPr="005D51AB">
              <w:rPr>
                <w:rFonts w:asciiTheme="minorEastAsia" w:hAnsiTheme="minorEastAsia" w:hint="eastAsia"/>
                <w:spacing w:val="130"/>
                <w:kern w:val="0"/>
                <w:sz w:val="24"/>
                <w:szCs w:val="24"/>
                <w:fitText w:val="3240" w:id="54701314"/>
              </w:rPr>
              <w:t>防災訓練通知</w:t>
            </w:r>
            <w:r w:rsidR="0098406B" w:rsidRPr="005D51AB">
              <w:rPr>
                <w:rFonts w:asciiTheme="minorEastAsia" w:hAnsiTheme="minorEastAsia" w:hint="eastAsia"/>
                <w:kern w:val="0"/>
                <w:sz w:val="24"/>
                <w:szCs w:val="24"/>
                <w:fitText w:val="3240" w:id="54701314"/>
              </w:rPr>
              <w:t>書</w:t>
            </w:r>
          </w:p>
          <w:p w:rsidR="0055260E" w:rsidRPr="00643EB6" w:rsidRDefault="0055260E" w:rsidP="0055260E">
            <w:pPr>
              <w:snapToGrid w:val="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</w:p>
        </w:tc>
      </w:tr>
      <w:tr w:rsidR="0098406B" w:rsidRPr="00643EB6" w:rsidTr="00F83C4D">
        <w:tc>
          <w:tcPr>
            <w:tcW w:w="119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98406B" w:rsidRPr="00643EB6" w:rsidRDefault="0098406B" w:rsidP="0055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43EB6">
              <w:rPr>
                <w:rFonts w:asciiTheme="minorEastAsia" w:hAnsiTheme="minorEastAsia" w:hint="eastAsia"/>
                <w:kern w:val="0"/>
                <w:sz w:val="24"/>
              </w:rPr>
              <w:t>実施日時</w:t>
            </w:r>
          </w:p>
        </w:tc>
        <w:tc>
          <w:tcPr>
            <w:tcW w:w="8187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:rsidR="0098406B" w:rsidRPr="00643EB6" w:rsidRDefault="00316D1F" w:rsidP="008C0F4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令和　　年　　月　　</w:t>
            </w:r>
            <w:r w:rsidR="0098406B" w:rsidRPr="00643EB6">
              <w:rPr>
                <w:rFonts w:asciiTheme="minorEastAsia" w:hAnsiTheme="minorEastAsia" w:hint="eastAsia"/>
                <w:sz w:val="24"/>
              </w:rPr>
              <w:t>日(</w:t>
            </w:r>
            <w:r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98406B" w:rsidRPr="00643EB6">
              <w:rPr>
                <w:rFonts w:asciiTheme="minorEastAsia" w:hAnsiTheme="minorEastAsia" w:hint="eastAsia"/>
                <w:sz w:val="24"/>
              </w:rPr>
              <w:t>)</w:t>
            </w:r>
            <w:r w:rsidR="008C0F44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時　　分　～　　　時　　</w:t>
            </w:r>
            <w:r w:rsidR="0098406B" w:rsidRPr="00864138">
              <w:rPr>
                <w:rFonts w:asciiTheme="minorEastAsia" w:hAnsiTheme="minorEastAsia" w:hint="eastAsia"/>
                <w:sz w:val="24"/>
              </w:rPr>
              <w:t>分</w:t>
            </w:r>
          </w:p>
        </w:tc>
      </w:tr>
      <w:tr w:rsidR="0098406B" w:rsidRPr="006A1B92" w:rsidTr="00F83C4D">
        <w:tc>
          <w:tcPr>
            <w:tcW w:w="119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98406B" w:rsidRPr="006A1B92" w:rsidRDefault="0098406B" w:rsidP="0055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実施場所</w:t>
            </w:r>
          </w:p>
        </w:tc>
        <w:tc>
          <w:tcPr>
            <w:tcW w:w="8187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:rsidR="0098406B" w:rsidRPr="008C0F44" w:rsidRDefault="0098406B" w:rsidP="00316D1F">
            <w:pPr>
              <w:ind w:firstLineChars="200" w:firstLine="480"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8C0F44">
              <w:rPr>
                <w:rFonts w:asciiTheme="minorEastAsia" w:hAnsiTheme="minorEastAsia" w:hint="eastAsia"/>
                <w:kern w:val="0"/>
                <w:sz w:val="24"/>
              </w:rPr>
              <w:t>三鷹市</w:t>
            </w:r>
          </w:p>
        </w:tc>
      </w:tr>
      <w:tr w:rsidR="0055260E" w:rsidRPr="006A1B92" w:rsidTr="00F83C4D">
        <w:tc>
          <w:tcPr>
            <w:tcW w:w="1192" w:type="dxa"/>
            <w:gridSpan w:val="2"/>
            <w:vMerge w:val="restart"/>
            <w:tcBorders>
              <w:left w:val="single" w:sz="12" w:space="0" w:color="000000" w:themeColor="text1"/>
            </w:tcBorders>
            <w:vAlign w:val="center"/>
          </w:tcPr>
          <w:p w:rsidR="0055260E" w:rsidRPr="006A1B92" w:rsidRDefault="00750C64" w:rsidP="0055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D51AB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960" w:id="54710017"/>
              </w:rPr>
              <w:t>参加</w:t>
            </w:r>
            <w:r w:rsidRPr="005D51AB">
              <w:rPr>
                <w:rFonts w:asciiTheme="minorEastAsia" w:hAnsiTheme="minorEastAsia" w:hint="eastAsia"/>
                <w:kern w:val="0"/>
                <w:sz w:val="24"/>
                <w:szCs w:val="24"/>
                <w:fitText w:val="960" w:id="54710017"/>
              </w:rPr>
              <w:t>者</w:t>
            </w:r>
          </w:p>
        </w:tc>
        <w:tc>
          <w:tcPr>
            <w:tcW w:w="1160" w:type="dxa"/>
            <w:vMerge w:val="restart"/>
            <w:vAlign w:val="center"/>
          </w:tcPr>
          <w:p w:rsidR="0055260E" w:rsidRPr="006A1B92" w:rsidRDefault="00316D1F" w:rsidP="00371A90">
            <w:pPr>
              <w:ind w:right="124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55260E" w:rsidRPr="006A1B92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</w:p>
        </w:tc>
        <w:tc>
          <w:tcPr>
            <w:tcW w:w="460" w:type="dxa"/>
            <w:vMerge w:val="restart"/>
            <w:vAlign w:val="center"/>
          </w:tcPr>
          <w:p w:rsidR="0055260E" w:rsidRPr="006A1B92" w:rsidRDefault="0055260E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  <w:szCs w:val="24"/>
              </w:rPr>
              <w:t>内</w:t>
            </w:r>
          </w:p>
          <w:p w:rsidR="0055260E" w:rsidRPr="006A1B92" w:rsidRDefault="0055260E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  <w:szCs w:val="24"/>
              </w:rPr>
              <w:t>訳</w:t>
            </w:r>
          </w:p>
        </w:tc>
        <w:tc>
          <w:tcPr>
            <w:tcW w:w="6567" w:type="dxa"/>
            <w:gridSpan w:val="10"/>
            <w:tcBorders>
              <w:right w:val="single" w:sz="12" w:space="0" w:color="000000" w:themeColor="text1"/>
            </w:tcBorders>
            <w:vAlign w:val="center"/>
          </w:tcPr>
          <w:p w:rsidR="0055260E" w:rsidRPr="006A1B92" w:rsidRDefault="0055260E" w:rsidP="0098406B">
            <w:pPr>
              <w:rPr>
                <w:rFonts w:asciiTheme="minorEastAsia" w:hAnsiTheme="minorEastAsia"/>
                <w:szCs w:val="21"/>
              </w:rPr>
            </w:pPr>
            <w:r w:rsidRPr="006A1B92">
              <w:rPr>
                <w:rFonts w:asciiTheme="minorEastAsia" w:hAnsiTheme="minorEastAsia" w:hint="eastAsia"/>
                <w:szCs w:val="21"/>
              </w:rPr>
              <w:t>町会・自治会（　　名）・　女性防災組織（　　名）</w:t>
            </w:r>
          </w:p>
          <w:p w:rsidR="0055260E" w:rsidRPr="006A1B92" w:rsidRDefault="00D52B27" w:rsidP="0098406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市民防災組織（　　名）・　その他【</w:t>
            </w:r>
            <w:r w:rsidR="00316D1F">
              <w:rPr>
                <w:rFonts w:asciiTheme="minorEastAsia" w:hAnsiTheme="minorEastAsia" w:hint="eastAsia"/>
                <w:szCs w:val="21"/>
              </w:rPr>
              <w:t xml:space="preserve">　　　　　　　　】（　　　</w:t>
            </w:r>
            <w:r w:rsidR="0055260E" w:rsidRPr="006A1B92">
              <w:rPr>
                <w:rFonts w:asciiTheme="minorEastAsia" w:hAnsiTheme="minorEastAsia" w:hint="eastAsia"/>
                <w:szCs w:val="21"/>
              </w:rPr>
              <w:t>名）</w:t>
            </w:r>
          </w:p>
          <w:p w:rsidR="0055260E" w:rsidRPr="006A1B92" w:rsidRDefault="00F83C4D" w:rsidP="006B51B0">
            <w:pPr>
              <w:ind w:leftChars="100" w:left="41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6A1B92">
              <w:rPr>
                <w:rFonts w:asciiTheme="minorEastAsia" w:hAnsiTheme="minorEastAsia" w:hint="eastAsia"/>
                <w:sz w:val="20"/>
                <w:szCs w:val="20"/>
              </w:rPr>
              <w:t>※　参加者の</w:t>
            </w:r>
            <w:r w:rsidR="0055260E" w:rsidRPr="006A1B92">
              <w:rPr>
                <w:rFonts w:asciiTheme="minorEastAsia" w:hAnsiTheme="minorEastAsia" w:hint="eastAsia"/>
                <w:sz w:val="20"/>
                <w:szCs w:val="20"/>
              </w:rPr>
              <w:t>内訳を明記する。</w:t>
            </w:r>
            <w:r w:rsidR="00393849" w:rsidRPr="006A1B92">
              <w:rPr>
                <w:rFonts w:asciiTheme="minorEastAsia" w:hAnsiTheme="minorEastAsia" w:hint="eastAsia"/>
                <w:sz w:val="20"/>
                <w:szCs w:val="20"/>
              </w:rPr>
              <w:t>なお、</w:t>
            </w:r>
            <w:r w:rsidR="0055260E" w:rsidRPr="006A1B92">
              <w:rPr>
                <w:rFonts w:asciiTheme="minorEastAsia" w:hAnsiTheme="minorEastAsia" w:hint="eastAsia"/>
                <w:sz w:val="20"/>
                <w:szCs w:val="20"/>
              </w:rPr>
              <w:t>女性防災組織の方が町会員として訓練に参加する場合などでは、町会・自治会に計上する。</w:t>
            </w:r>
          </w:p>
        </w:tc>
      </w:tr>
      <w:tr w:rsidR="0055260E" w:rsidRPr="006A1B92" w:rsidTr="00F83C4D">
        <w:tc>
          <w:tcPr>
            <w:tcW w:w="1192" w:type="dxa"/>
            <w:gridSpan w:val="2"/>
            <w:vMerge/>
            <w:tcBorders>
              <w:left w:val="single" w:sz="12" w:space="0" w:color="000000" w:themeColor="text1"/>
            </w:tcBorders>
            <w:vAlign w:val="center"/>
          </w:tcPr>
          <w:p w:rsidR="0055260E" w:rsidRPr="006A1B92" w:rsidRDefault="0055260E" w:rsidP="0055260E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160" w:type="dxa"/>
            <w:vMerge/>
            <w:vAlign w:val="center"/>
          </w:tcPr>
          <w:p w:rsidR="0055260E" w:rsidRPr="006A1B92" w:rsidRDefault="0055260E" w:rsidP="0055260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0" w:type="dxa"/>
            <w:vMerge/>
            <w:vAlign w:val="center"/>
          </w:tcPr>
          <w:p w:rsidR="0055260E" w:rsidRPr="006A1B92" w:rsidRDefault="0055260E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567" w:type="dxa"/>
            <w:gridSpan w:val="10"/>
            <w:tcBorders>
              <w:right w:val="single" w:sz="12" w:space="0" w:color="000000" w:themeColor="text1"/>
            </w:tcBorders>
            <w:vAlign w:val="center"/>
          </w:tcPr>
          <w:p w:rsidR="0055260E" w:rsidRPr="006A1B92" w:rsidRDefault="00750C64" w:rsidP="00750C64">
            <w:pPr>
              <w:rPr>
                <w:rFonts w:asciiTheme="minorEastAsia" w:hAnsiTheme="minorEastAsia"/>
                <w:szCs w:val="21"/>
              </w:rPr>
            </w:pPr>
            <w:r w:rsidRPr="006A1B92">
              <w:rPr>
                <w:rFonts w:asciiTheme="minorEastAsia" w:hAnsiTheme="minorEastAsia" w:hint="eastAsia"/>
                <w:szCs w:val="21"/>
              </w:rPr>
              <w:t>参加者のうち</w:t>
            </w:r>
            <w:r w:rsidR="0055260E" w:rsidRPr="006A1B92">
              <w:rPr>
                <w:rFonts w:asciiTheme="minorEastAsia" w:hAnsiTheme="minorEastAsia" w:hint="eastAsia"/>
                <w:szCs w:val="21"/>
              </w:rPr>
              <w:t>災害時要援護者</w:t>
            </w:r>
            <w:r w:rsidRPr="006A1B92">
              <w:rPr>
                <w:rFonts w:asciiTheme="minorEastAsia" w:hAnsiTheme="minorEastAsia" w:hint="eastAsia"/>
                <w:szCs w:val="21"/>
              </w:rPr>
              <w:t>（65歳以上の方など）</w:t>
            </w:r>
            <w:r w:rsidR="0055260E" w:rsidRPr="006A1B92">
              <w:rPr>
                <w:rFonts w:asciiTheme="minorEastAsia" w:hAnsiTheme="minorEastAsia" w:hint="eastAsia"/>
                <w:szCs w:val="21"/>
              </w:rPr>
              <w:t>は</w:t>
            </w:r>
            <w:r w:rsidRPr="006A1B92">
              <w:rPr>
                <w:rFonts w:asciiTheme="minorEastAsia" w:hAnsiTheme="minorEastAsia" w:hint="eastAsia"/>
                <w:szCs w:val="21"/>
              </w:rPr>
              <w:t>、</w:t>
            </w:r>
            <w:r w:rsidR="001F5403" w:rsidRPr="006A1B92">
              <w:rPr>
                <w:rFonts w:asciiTheme="minorEastAsia" w:hAnsiTheme="minorEastAsia" w:hint="eastAsia"/>
                <w:szCs w:val="21"/>
              </w:rPr>
              <w:t>（</w:t>
            </w:r>
            <w:r w:rsidRPr="006A1B92">
              <w:rPr>
                <w:rFonts w:asciiTheme="minorEastAsia" w:hAnsiTheme="minorEastAsia" w:hint="eastAsia"/>
                <w:szCs w:val="21"/>
              </w:rPr>
              <w:t>約　　名</w:t>
            </w:r>
            <w:r w:rsidR="001F5403" w:rsidRPr="006A1B9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1F5403" w:rsidRPr="006A1B92" w:rsidRDefault="001F5403" w:rsidP="00750C64">
            <w:pPr>
              <w:rPr>
                <w:rFonts w:asciiTheme="minorEastAsia" w:hAnsiTheme="minorEastAsia"/>
                <w:szCs w:val="21"/>
              </w:rPr>
            </w:pPr>
            <w:r w:rsidRPr="006A1B92">
              <w:rPr>
                <w:rFonts w:asciiTheme="minorEastAsia" w:hAnsiTheme="minorEastAsia" w:hint="eastAsia"/>
                <w:szCs w:val="21"/>
              </w:rPr>
              <w:t xml:space="preserve">参加者のうち外国人は、（約　　</w:t>
            </w:r>
            <w:r w:rsidR="00316D1F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6A1B92">
              <w:rPr>
                <w:rFonts w:asciiTheme="minorEastAsia" w:hAnsiTheme="minorEastAsia" w:hint="eastAsia"/>
                <w:szCs w:val="21"/>
              </w:rPr>
              <w:t>名）</w:t>
            </w:r>
          </w:p>
        </w:tc>
      </w:tr>
      <w:tr w:rsidR="0098406B" w:rsidRPr="006A1B92" w:rsidTr="00F83C4D">
        <w:tc>
          <w:tcPr>
            <w:tcW w:w="119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98406B" w:rsidRPr="006A1B92" w:rsidRDefault="0098406B" w:rsidP="0055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訓練項目</w:t>
            </w:r>
          </w:p>
        </w:tc>
        <w:tc>
          <w:tcPr>
            <w:tcW w:w="8187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:rsidR="0098406B" w:rsidRPr="006A1B92" w:rsidRDefault="0098406B" w:rsidP="009840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１　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>身体防護訓練</w:t>
            </w:r>
            <w:r w:rsidRPr="006A1B92">
              <w:rPr>
                <w:rFonts w:asciiTheme="minorEastAsia" w:hAnsiTheme="minorEastAsia" w:hint="eastAsia"/>
                <w:sz w:val="24"/>
              </w:rPr>
              <w:t xml:space="preserve">　　　　　　　　６　</w:t>
            </w:r>
            <w:r w:rsidR="001F5403" w:rsidRPr="006A1B92">
              <w:rPr>
                <w:rFonts w:asciiTheme="minorEastAsia" w:hAnsiTheme="minorEastAsia" w:hint="eastAsia"/>
                <w:sz w:val="24"/>
              </w:rPr>
              <w:t>救出・救助訓練</w:t>
            </w:r>
          </w:p>
          <w:p w:rsidR="0098406B" w:rsidRPr="006A1B92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２　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>出火防止訓練</w:t>
            </w:r>
            <w:r w:rsidRPr="006A1B92">
              <w:rPr>
                <w:rFonts w:asciiTheme="minorEastAsia" w:hAnsiTheme="minorEastAsia" w:hint="eastAsia"/>
                <w:sz w:val="24"/>
              </w:rPr>
              <w:t xml:space="preserve">　　　　　　　　７　</w:t>
            </w:r>
            <w:r w:rsidR="001F5403" w:rsidRPr="006A1B92">
              <w:rPr>
                <w:rFonts w:asciiTheme="minorEastAsia" w:hAnsiTheme="minorEastAsia" w:hint="eastAsia"/>
                <w:sz w:val="24"/>
              </w:rPr>
              <w:t>応急救護訓練</w:t>
            </w:r>
          </w:p>
          <w:p w:rsidR="0098406B" w:rsidRPr="006A1B92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３　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>初期消火訓練</w:t>
            </w:r>
            <w:r w:rsidRPr="006A1B92">
              <w:rPr>
                <w:rFonts w:asciiTheme="minorEastAsia" w:hAnsiTheme="minorEastAsia" w:hint="eastAsia"/>
                <w:sz w:val="24"/>
              </w:rPr>
              <w:t xml:space="preserve">　　　　　　　　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>８　煙体験訓練</w:t>
            </w:r>
          </w:p>
          <w:p w:rsidR="0098406B" w:rsidRPr="006A1B92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４　</w:t>
            </w:r>
            <w:r w:rsidR="001F5403" w:rsidRPr="006A1B92">
              <w:rPr>
                <w:rFonts w:asciiTheme="minorEastAsia" w:hAnsiTheme="minorEastAsia" w:hint="eastAsia"/>
                <w:sz w:val="24"/>
              </w:rPr>
              <w:t>通報連絡訓練</w:t>
            </w:r>
            <w:r w:rsidRPr="006A1B92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  <w:r w:rsidR="001F5403" w:rsidRPr="006A1B9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6A1B92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>９　映画、座談会、防災講話</w:t>
            </w:r>
          </w:p>
          <w:p w:rsidR="0098406B" w:rsidRPr="006A1B92" w:rsidRDefault="0098406B" w:rsidP="001F5403">
            <w:pPr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５　</w:t>
            </w:r>
            <w:r w:rsidR="001F5403" w:rsidRPr="006A1B92">
              <w:rPr>
                <w:rFonts w:asciiTheme="minorEastAsia" w:hAnsiTheme="minorEastAsia" w:hint="eastAsia"/>
                <w:sz w:val="24"/>
              </w:rPr>
              <w:t>避難訓練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="001F5403" w:rsidRPr="006A1B92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750C64" w:rsidRPr="006A1B92">
              <w:rPr>
                <w:rFonts w:asciiTheme="minorEastAsia" w:hAnsiTheme="minorEastAsia" w:hint="eastAsia"/>
                <w:sz w:val="24"/>
              </w:rPr>
              <w:t xml:space="preserve">　　　　10　その他（　　　　　　　　　　）</w:t>
            </w:r>
          </w:p>
        </w:tc>
      </w:tr>
      <w:tr w:rsidR="0098406B" w:rsidRPr="006A1B92" w:rsidTr="00F83C4D">
        <w:tc>
          <w:tcPr>
            <w:tcW w:w="119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750C64" w:rsidRPr="006A1B92" w:rsidRDefault="0098406B" w:rsidP="0055260E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使</w:t>
            </w:r>
            <w:r w:rsidR="00750C64" w:rsidRPr="006A1B92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用</w:t>
            </w:r>
          </w:p>
          <w:p w:rsidR="0098406B" w:rsidRPr="006A1B92" w:rsidRDefault="0098406B" w:rsidP="0055260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資器材</w:t>
            </w:r>
          </w:p>
        </w:tc>
        <w:tc>
          <w:tcPr>
            <w:tcW w:w="8187" w:type="dxa"/>
            <w:gridSpan w:val="12"/>
            <w:tcBorders>
              <w:right w:val="single" w:sz="12" w:space="0" w:color="000000" w:themeColor="text1"/>
            </w:tcBorders>
            <w:vAlign w:val="center"/>
          </w:tcPr>
          <w:p w:rsidR="0098406B" w:rsidRPr="006A1B92" w:rsidRDefault="00316D1F" w:rsidP="0098406B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１　模擬消火器　　　　　　</w:t>
            </w:r>
            <w:r w:rsidR="0098406B" w:rsidRPr="006A1B92">
              <w:rPr>
                <w:rFonts w:asciiTheme="minorEastAsia" w:hAnsiTheme="minorEastAsia" w:hint="eastAsia"/>
                <w:sz w:val="24"/>
              </w:rPr>
              <w:t>本　　　６　その他</w:t>
            </w:r>
          </w:p>
          <w:p w:rsidR="0098406B" w:rsidRPr="006A1B92" w:rsidRDefault="008F7686" w:rsidP="0098406B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2827655</wp:posOffset>
                      </wp:positionH>
                      <wp:positionV relativeFrom="paragraph">
                        <wp:posOffset>22860</wp:posOffset>
                      </wp:positionV>
                      <wp:extent cx="2018665" cy="869950"/>
                      <wp:effectExtent l="0" t="0" r="19685" b="25400"/>
                      <wp:wrapNone/>
                      <wp:docPr id="4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18665" cy="869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E078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22.65pt;margin-top:1.8pt;width:158.95pt;height:6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"/>
                  </w:pict>
                </mc:Fallback>
              </mc:AlternateContent>
            </w:r>
            <w:r w:rsidR="0098406B" w:rsidRPr="006A1B92">
              <w:rPr>
                <w:rFonts w:asciiTheme="minorEastAsia" w:hAnsiTheme="minorEastAsia" w:hint="eastAsia"/>
                <w:sz w:val="24"/>
              </w:rPr>
              <w:t xml:space="preserve">２　</w:t>
            </w:r>
            <w:r w:rsidR="00C62748" w:rsidRPr="006A1B92">
              <w:rPr>
                <w:rFonts w:asciiTheme="minorEastAsia" w:hAnsiTheme="minorEastAsia" w:hint="eastAsia"/>
                <w:sz w:val="24"/>
              </w:rPr>
              <w:t>三角バケツ　　　　　　個</w:t>
            </w:r>
            <w:r w:rsidR="00864138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</w:p>
          <w:p w:rsidR="0098406B" w:rsidRPr="006A1B92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３　</w:t>
            </w:r>
            <w:r w:rsidR="00C62748" w:rsidRPr="006A1B92">
              <w:rPr>
                <w:rFonts w:asciiTheme="minorEastAsia" w:hAnsiTheme="minorEastAsia" w:hint="eastAsia"/>
                <w:sz w:val="24"/>
              </w:rPr>
              <w:t>通報セット</w:t>
            </w:r>
            <w:r w:rsidRPr="006A1B92">
              <w:rPr>
                <w:rFonts w:asciiTheme="minorEastAsia" w:hAnsiTheme="minorEastAsia" w:hint="eastAsia"/>
                <w:sz w:val="24"/>
              </w:rPr>
              <w:t xml:space="preserve">　　　　　　　　　　</w:t>
            </w:r>
            <w:r w:rsidR="00864138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:rsidR="0098406B" w:rsidRPr="006A1B92" w:rsidRDefault="0098406B" w:rsidP="0098406B">
            <w:pPr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 xml:space="preserve">４　</w:t>
            </w:r>
            <w:r w:rsidR="00C62748" w:rsidRPr="006A1B92">
              <w:rPr>
                <w:rFonts w:asciiTheme="minorEastAsia" w:hAnsiTheme="minorEastAsia" w:hint="eastAsia"/>
                <w:sz w:val="24"/>
              </w:rPr>
              <w:t>煙体験ハウス</w:t>
            </w:r>
            <w:r w:rsidR="00864138">
              <w:rPr>
                <w:rFonts w:asciiTheme="minorEastAsia" w:hAnsiTheme="minorEastAsia" w:hint="eastAsia"/>
                <w:sz w:val="24"/>
              </w:rPr>
              <w:t xml:space="preserve">　　　　　　　　　　　　</w:t>
            </w:r>
          </w:p>
          <w:p w:rsidR="0098406B" w:rsidRPr="006A1B92" w:rsidRDefault="00511753" w:rsidP="00316D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５　ＡＥＤ（人形含む）　　</w:t>
            </w:r>
            <w:r w:rsidR="0098406B" w:rsidRPr="006A1B92">
              <w:rPr>
                <w:rFonts w:asciiTheme="minorEastAsia" w:hAnsiTheme="minorEastAsia" w:hint="eastAsia"/>
                <w:sz w:val="24"/>
              </w:rPr>
              <w:t>器</w:t>
            </w:r>
            <w:r w:rsidR="00864138">
              <w:rPr>
                <w:rFonts w:asciiTheme="minorEastAsia" w:hAnsiTheme="minorEastAsia" w:hint="eastAsia"/>
                <w:sz w:val="24"/>
              </w:rPr>
              <w:t xml:space="preserve">　　　　　　</w:t>
            </w:r>
          </w:p>
        </w:tc>
      </w:tr>
      <w:tr w:rsidR="0098406B" w:rsidRPr="006A1B92" w:rsidTr="00316D1F">
        <w:trPr>
          <w:trHeight w:val="88"/>
        </w:trPr>
        <w:tc>
          <w:tcPr>
            <w:tcW w:w="1192" w:type="dxa"/>
            <w:gridSpan w:val="2"/>
            <w:tcBorders>
              <w:left w:val="single" w:sz="12" w:space="0" w:color="000000" w:themeColor="text1"/>
            </w:tcBorders>
            <w:vAlign w:val="center"/>
          </w:tcPr>
          <w:p w:rsidR="0098406B" w:rsidRPr="006A1B92" w:rsidRDefault="0098406B" w:rsidP="0055260E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職員派遣</w:t>
            </w:r>
          </w:p>
        </w:tc>
        <w:tc>
          <w:tcPr>
            <w:tcW w:w="1980" w:type="dxa"/>
            <w:gridSpan w:val="4"/>
            <w:vAlign w:val="center"/>
          </w:tcPr>
          <w:p w:rsidR="0098406B" w:rsidRPr="006A1B92" w:rsidRDefault="0098406B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>消防職員</w:t>
            </w:r>
          </w:p>
        </w:tc>
        <w:tc>
          <w:tcPr>
            <w:tcW w:w="1980" w:type="dxa"/>
            <w:gridSpan w:val="3"/>
            <w:vAlign w:val="center"/>
          </w:tcPr>
          <w:p w:rsidR="0098406B" w:rsidRPr="006A1B92" w:rsidRDefault="0098406B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>要・否</w:t>
            </w:r>
          </w:p>
        </w:tc>
        <w:tc>
          <w:tcPr>
            <w:tcW w:w="2160" w:type="dxa"/>
            <w:gridSpan w:val="3"/>
            <w:vAlign w:val="center"/>
          </w:tcPr>
          <w:p w:rsidR="0098406B" w:rsidRPr="006A1B92" w:rsidRDefault="0098406B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>ポンプ車</w:t>
            </w:r>
          </w:p>
        </w:tc>
        <w:tc>
          <w:tcPr>
            <w:tcW w:w="2067" w:type="dxa"/>
            <w:gridSpan w:val="2"/>
            <w:tcBorders>
              <w:right w:val="single" w:sz="12" w:space="0" w:color="000000" w:themeColor="text1"/>
            </w:tcBorders>
            <w:vAlign w:val="center"/>
          </w:tcPr>
          <w:p w:rsidR="0098406B" w:rsidRPr="006A1B92" w:rsidRDefault="0098406B" w:rsidP="009840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>要・否</w:t>
            </w:r>
          </w:p>
        </w:tc>
      </w:tr>
      <w:tr w:rsidR="0098406B" w:rsidRPr="006A1B92" w:rsidTr="00861A21">
        <w:tc>
          <w:tcPr>
            <w:tcW w:w="9379" w:type="dxa"/>
            <w:gridSpan w:val="14"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98406B" w:rsidRPr="006A1B92" w:rsidRDefault="0098406B" w:rsidP="00F83C4D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6A1B92">
              <w:rPr>
                <w:rFonts w:asciiTheme="minorEastAsia" w:hAnsiTheme="minorEastAsia" w:hint="eastAsia"/>
                <w:kern w:val="0"/>
                <w:sz w:val="24"/>
              </w:rPr>
              <w:t>訓練概要</w:t>
            </w:r>
            <w:r w:rsidR="003834A2">
              <w:rPr>
                <w:rFonts w:asciiTheme="minorEastAsia" w:hAnsiTheme="minorEastAsia" w:hint="eastAsia"/>
                <w:kern w:val="0"/>
                <w:sz w:val="24"/>
              </w:rPr>
              <w:t>等</w:t>
            </w:r>
          </w:p>
          <w:p w:rsidR="00371A90" w:rsidRDefault="00371A90" w:rsidP="00861A21">
            <w:pPr>
              <w:tabs>
                <w:tab w:val="left" w:pos="1480"/>
              </w:tabs>
              <w:rPr>
                <w:rFonts w:asciiTheme="minorEastAsia" w:hAnsiTheme="minorEastAsia"/>
                <w:sz w:val="24"/>
                <w:szCs w:val="24"/>
              </w:rPr>
            </w:pPr>
          </w:p>
          <w:p w:rsidR="00861A21" w:rsidRDefault="00861A21" w:rsidP="00316D1F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548FC" w:rsidRDefault="007548FC" w:rsidP="00073431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316D1F" w:rsidRPr="006A1B92" w:rsidRDefault="00316D1F" w:rsidP="0007343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34A2" w:rsidRPr="006A1B92" w:rsidTr="00861A21">
        <w:trPr>
          <w:trHeight w:val="539"/>
        </w:trPr>
        <w:tc>
          <w:tcPr>
            <w:tcW w:w="472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834A2" w:rsidRPr="006A1B92" w:rsidRDefault="003834A2" w:rsidP="0055260E">
            <w:pPr>
              <w:jc w:val="center"/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>受</w:t>
            </w:r>
          </w:p>
          <w:p w:rsidR="003834A2" w:rsidRPr="006A1B92" w:rsidRDefault="003834A2" w:rsidP="0055260E">
            <w:pPr>
              <w:jc w:val="center"/>
              <w:rPr>
                <w:rFonts w:asciiTheme="minorEastAsia" w:hAnsiTheme="minorEastAsia"/>
                <w:sz w:val="24"/>
              </w:rPr>
            </w:pPr>
            <w:r w:rsidRPr="006A1B92">
              <w:rPr>
                <w:rFonts w:asciiTheme="minorEastAsia" w:hAnsiTheme="minorEastAsia" w:hint="eastAsia"/>
                <w:sz w:val="24"/>
              </w:rPr>
              <w:t>付</w:t>
            </w:r>
            <w:r>
              <w:rPr>
                <w:rFonts w:asciiTheme="minorEastAsia" w:hAnsiTheme="minorEastAsia" w:hint="eastAsia"/>
                <w:sz w:val="24"/>
              </w:rPr>
              <w:t>処理</w:t>
            </w:r>
          </w:p>
        </w:tc>
        <w:tc>
          <w:tcPr>
            <w:tcW w:w="2494" w:type="dxa"/>
            <w:gridSpan w:val="4"/>
            <w:vMerge w:val="restart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834A2" w:rsidRPr="006A1B92" w:rsidRDefault="00BD4D49" w:rsidP="003834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85725</wp:posOffset>
                      </wp:positionH>
                      <wp:positionV relativeFrom="paragraph">
                        <wp:posOffset>35560</wp:posOffset>
                      </wp:positionV>
                      <wp:extent cx="1172210" cy="584200"/>
                      <wp:effectExtent l="0" t="0" r="370840" b="25400"/>
                      <wp:wrapNone/>
                      <wp:docPr id="1" name="角丸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2210" cy="584200"/>
                              </a:xfrm>
                              <a:prstGeom prst="wedgeRoundRectCallout">
                                <a:avLst>
                                  <a:gd name="adj1" fmla="val 78373"/>
                                  <a:gd name="adj2" fmla="val 47685"/>
                                  <a:gd name="adj3" fmla="val 16667"/>
                                </a:avLst>
                              </a:prstGeom>
                              <a:solidFill>
                                <a:schemeClr val="accent1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D4D49" w:rsidRPr="00BD4D49" w:rsidRDefault="008308EF" w:rsidP="00BD4D49">
                                  <w:pPr>
                                    <w:jc w:val="center"/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</w:rPr>
                                  </w:pPr>
                                  <w:r w:rsidRPr="00BD4D4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日付と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対応した</w:t>
                                  </w:r>
                                  <w:r>
                                    <w:rPr>
                                      <w:rFonts w:ascii="UD デジタル 教科書体 NK-R" w:eastAsia="UD デジタル 教科書体 NK-R"/>
                                      <w:color w:val="000000" w:themeColor="text1"/>
                                      <w:sz w:val="22"/>
                                    </w:rPr>
                                    <w:t>職員</w:t>
                                  </w:r>
                                  <w:r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名</w:t>
                                  </w:r>
                                  <w:r w:rsidRPr="00BD4D49">
                                    <w:rPr>
                                      <w:rFonts w:ascii="UD デジタル 教科書体 NK-R" w:eastAsia="UD デジタル 教科書体 NK-R" w:hint="eastAsia"/>
                                      <w:color w:val="000000" w:themeColor="text1"/>
                                      <w:sz w:val="2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" o:spid="_x0000_s1026" type="#_x0000_t62" style="position:absolute;left:0;text-align:left;margin-left:6.75pt;margin-top:2.8pt;width:92.3pt;height:4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" adj="27729,21100" fillcolor="#b8cce4 [1300]" strokecolor="red" strokeweight="2pt">
                      <v:textbox>
                        <w:txbxContent>
                          <w:p w:rsidR="00BD4D49" w:rsidRPr="00BD4D49" w:rsidRDefault="008308EF" w:rsidP="00BD4D49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</w:rPr>
                            </w:pPr>
                            <w:r w:rsidRPr="00BD4D4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日付と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対応した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color w:val="000000" w:themeColor="text1"/>
                                <w:sz w:val="22"/>
                              </w:rPr>
                              <w:t>職員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名</w:t>
                            </w:r>
                            <w:r w:rsidRPr="00BD4D49">
                              <w:rPr>
                                <w:rFonts w:ascii="UD デジタル 教科書体 NK-R" w:eastAsia="UD デジタル 教科書体 NK-R" w:hint="eastAsia"/>
                                <w:color w:val="000000" w:themeColor="text1"/>
                                <w:sz w:val="2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68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3834A2" w:rsidRPr="003834A2" w:rsidRDefault="003834A2" w:rsidP="003834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4A2">
              <w:rPr>
                <w:rFonts w:asciiTheme="minorEastAsia" w:hAnsiTheme="minorEastAsia" w:hint="eastAsia"/>
                <w:szCs w:val="21"/>
              </w:rPr>
              <w:t>受付日</w:t>
            </w:r>
          </w:p>
        </w:tc>
        <w:tc>
          <w:tcPr>
            <w:tcW w:w="106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A2" w:rsidRPr="003834A2" w:rsidRDefault="003834A2" w:rsidP="003834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4A2">
              <w:rPr>
                <w:rFonts w:asciiTheme="minorEastAsia" w:hAnsiTheme="minorEastAsia" w:hint="eastAsia"/>
                <w:szCs w:val="21"/>
              </w:rPr>
              <w:t>受付者</w:t>
            </w:r>
          </w:p>
        </w:tc>
        <w:tc>
          <w:tcPr>
            <w:tcW w:w="1069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A2" w:rsidRPr="003834A2" w:rsidRDefault="003834A2" w:rsidP="003834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4A2">
              <w:rPr>
                <w:rFonts w:asciiTheme="minorEastAsia" w:hAnsiTheme="minorEastAsia" w:hint="eastAsia"/>
                <w:szCs w:val="21"/>
              </w:rPr>
              <w:t>訓練</w:t>
            </w:r>
            <w:r w:rsidR="00861A21">
              <w:rPr>
                <w:rFonts w:asciiTheme="minorEastAsia" w:hAnsiTheme="minorEastAsia" w:hint="eastAsia"/>
                <w:szCs w:val="21"/>
              </w:rPr>
              <w:t>予定</w:t>
            </w:r>
            <w:r w:rsidRPr="003834A2">
              <w:rPr>
                <w:rFonts w:asciiTheme="minorEastAsia" w:hAnsiTheme="minorEastAsia" w:hint="eastAsia"/>
                <w:szCs w:val="21"/>
              </w:rPr>
              <w:t>入力</w:t>
            </w:r>
            <w:r w:rsidR="00097B0A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069" w:type="dxa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4A2" w:rsidRPr="003834A2" w:rsidRDefault="003834A2" w:rsidP="003834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4A2">
              <w:rPr>
                <w:rFonts w:asciiTheme="minorEastAsia" w:hAnsiTheme="minorEastAsia" w:hint="eastAsia"/>
                <w:szCs w:val="21"/>
              </w:rPr>
              <w:t>週間行事入力</w:t>
            </w:r>
            <w:r w:rsidR="00097B0A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069" w:type="dxa"/>
            <w:gridSpan w:val="2"/>
            <w:tcBorders>
              <w:top w:val="single" w:sz="12" w:space="0" w:color="000000" w:themeColor="text1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834A2" w:rsidRPr="003834A2" w:rsidRDefault="003834A2" w:rsidP="003834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4A2">
              <w:rPr>
                <w:rFonts w:asciiTheme="minorEastAsia" w:hAnsiTheme="minorEastAsia" w:hint="eastAsia"/>
                <w:szCs w:val="21"/>
              </w:rPr>
              <w:t>月間行事入力</w:t>
            </w:r>
            <w:r w:rsidR="00097B0A">
              <w:rPr>
                <w:rFonts w:asciiTheme="minorEastAsia" w:hAnsiTheme="minorEastAsia" w:hint="eastAsia"/>
                <w:szCs w:val="21"/>
              </w:rPr>
              <w:t>者</w:t>
            </w:r>
          </w:p>
        </w:tc>
        <w:tc>
          <w:tcPr>
            <w:tcW w:w="1069" w:type="dxa"/>
            <w:tcBorders>
              <w:top w:val="single" w:sz="12" w:space="0" w:color="000000" w:themeColor="text1"/>
              <w:left w:val="double" w:sz="4" w:space="0" w:color="auto"/>
              <w:bottom w:val="single" w:sz="4" w:space="0" w:color="auto"/>
              <w:right w:val="single" w:sz="12" w:space="0" w:color="000000" w:themeColor="text1"/>
            </w:tcBorders>
            <w:vAlign w:val="center"/>
          </w:tcPr>
          <w:p w:rsidR="003834A2" w:rsidRPr="003834A2" w:rsidRDefault="003834A2" w:rsidP="003834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834A2">
              <w:rPr>
                <w:rFonts w:asciiTheme="minorEastAsia" w:hAnsiTheme="minorEastAsia" w:hint="eastAsia"/>
                <w:szCs w:val="21"/>
              </w:rPr>
              <w:t>訓練結果入力</w:t>
            </w:r>
            <w:r w:rsidR="00097B0A">
              <w:rPr>
                <w:rFonts w:asciiTheme="minorEastAsia" w:hAnsiTheme="minorEastAsia" w:hint="eastAsia"/>
                <w:szCs w:val="21"/>
              </w:rPr>
              <w:t>者</w:t>
            </w:r>
          </w:p>
        </w:tc>
      </w:tr>
      <w:tr w:rsidR="003834A2" w:rsidRPr="006A1B92" w:rsidTr="00861A21">
        <w:trPr>
          <w:trHeight w:val="964"/>
        </w:trPr>
        <w:tc>
          <w:tcPr>
            <w:tcW w:w="472" w:type="dxa"/>
            <w:vMerge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494" w:type="dxa"/>
            <w:gridSpan w:val="4"/>
            <w:vMerge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834A2" w:rsidRDefault="00BD4D49" w:rsidP="003834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11/１</w:t>
            </w:r>
          </w:p>
          <w:p w:rsidR="00BD4D49" w:rsidRPr="006A1B92" w:rsidRDefault="00BD4D49" w:rsidP="003834A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○○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 w:themeColor="text1"/>
              <w:right w:val="double" w:sz="4" w:space="0" w:color="auto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doub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834A2" w:rsidRPr="006A1B92" w:rsidRDefault="003834A2" w:rsidP="003834A2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6B51B0" w:rsidRPr="006A1B92" w:rsidRDefault="0055260E" w:rsidP="00956F87">
      <w:pPr>
        <w:rPr>
          <w:rFonts w:asciiTheme="minorEastAsia" w:hAnsiTheme="minorEastAsia"/>
        </w:rPr>
      </w:pPr>
      <w:r w:rsidRPr="006A1B92">
        <w:rPr>
          <w:rFonts w:asciiTheme="minorEastAsia" w:hAnsiTheme="minorEastAsia" w:hint="eastAsia"/>
          <w:sz w:val="24"/>
        </w:rPr>
        <w:t>※　災害発生時には、ポンプ車等の派遣がで</w:t>
      </w:r>
      <w:bookmarkStart w:id="0" w:name="_GoBack"/>
      <w:bookmarkEnd w:id="0"/>
      <w:r w:rsidRPr="006A1B92">
        <w:rPr>
          <w:rFonts w:asciiTheme="minorEastAsia" w:hAnsiTheme="minorEastAsia" w:hint="eastAsia"/>
          <w:sz w:val="24"/>
        </w:rPr>
        <w:t>きないことを承知いたします。</w:t>
      </w:r>
    </w:p>
    <w:sectPr w:rsidR="006B51B0" w:rsidRPr="006A1B92" w:rsidSect="0098406B">
      <w:pgSz w:w="11906" w:h="16838"/>
      <w:pgMar w:top="1140" w:right="1418" w:bottom="81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94C" w:rsidRDefault="008A794C" w:rsidP="0098406B">
      <w:r>
        <w:separator/>
      </w:r>
    </w:p>
  </w:endnote>
  <w:endnote w:type="continuationSeparator" w:id="0">
    <w:p w:rsidR="008A794C" w:rsidRDefault="008A794C" w:rsidP="0098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94C" w:rsidRDefault="008A794C" w:rsidP="0098406B">
      <w:r>
        <w:separator/>
      </w:r>
    </w:p>
  </w:footnote>
  <w:footnote w:type="continuationSeparator" w:id="0">
    <w:p w:rsidR="008A794C" w:rsidRDefault="008A794C" w:rsidP="00984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06B"/>
    <w:rsid w:val="00073431"/>
    <w:rsid w:val="00097B0A"/>
    <w:rsid w:val="001F5403"/>
    <w:rsid w:val="001F6522"/>
    <w:rsid w:val="0031516D"/>
    <w:rsid w:val="00316D1F"/>
    <w:rsid w:val="00356662"/>
    <w:rsid w:val="00371A90"/>
    <w:rsid w:val="003834A2"/>
    <w:rsid w:val="00393849"/>
    <w:rsid w:val="003B00DA"/>
    <w:rsid w:val="00406D52"/>
    <w:rsid w:val="004B03AD"/>
    <w:rsid w:val="005040CA"/>
    <w:rsid w:val="00511753"/>
    <w:rsid w:val="0055260E"/>
    <w:rsid w:val="00587898"/>
    <w:rsid w:val="005D51AB"/>
    <w:rsid w:val="00601020"/>
    <w:rsid w:val="00643EB6"/>
    <w:rsid w:val="0069693F"/>
    <w:rsid w:val="006A1B92"/>
    <w:rsid w:val="006B51B0"/>
    <w:rsid w:val="006C561E"/>
    <w:rsid w:val="007508E5"/>
    <w:rsid w:val="00750C64"/>
    <w:rsid w:val="007548FC"/>
    <w:rsid w:val="0076434E"/>
    <w:rsid w:val="007A2761"/>
    <w:rsid w:val="007F6B9F"/>
    <w:rsid w:val="008308EF"/>
    <w:rsid w:val="00861A21"/>
    <w:rsid w:val="00864138"/>
    <w:rsid w:val="008A794C"/>
    <w:rsid w:val="008C0F44"/>
    <w:rsid w:val="008F7686"/>
    <w:rsid w:val="009002C8"/>
    <w:rsid w:val="00956F87"/>
    <w:rsid w:val="0098406B"/>
    <w:rsid w:val="00987FDF"/>
    <w:rsid w:val="00A44089"/>
    <w:rsid w:val="00B141E7"/>
    <w:rsid w:val="00B26C87"/>
    <w:rsid w:val="00BB0D98"/>
    <w:rsid w:val="00BD4D49"/>
    <w:rsid w:val="00BF4626"/>
    <w:rsid w:val="00C53FB3"/>
    <w:rsid w:val="00C60E31"/>
    <w:rsid w:val="00C62748"/>
    <w:rsid w:val="00CE053F"/>
    <w:rsid w:val="00D52B27"/>
    <w:rsid w:val="00DB7E4C"/>
    <w:rsid w:val="00DC5F5F"/>
    <w:rsid w:val="00DC7D67"/>
    <w:rsid w:val="00E25007"/>
    <w:rsid w:val="00E57558"/>
    <w:rsid w:val="00EF07E0"/>
    <w:rsid w:val="00F61EF0"/>
    <w:rsid w:val="00F632D8"/>
    <w:rsid w:val="00F8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85419459-D53C-4E98-B611-D3ADFB89B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06B"/>
  </w:style>
  <w:style w:type="paragraph" w:styleId="a5">
    <w:name w:val="footer"/>
    <w:basedOn w:val="a"/>
    <w:link w:val="a6"/>
    <w:uiPriority w:val="99"/>
    <w:unhideWhenUsed/>
    <w:rsid w:val="00984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06B"/>
  </w:style>
  <w:style w:type="table" w:styleId="a7">
    <w:name w:val="Table Grid"/>
    <w:basedOn w:val="a1"/>
    <w:uiPriority w:val="59"/>
    <w:rsid w:val="0098406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F4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F4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5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BA825-7E52-4A84-A251-292087999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699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