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43" w:rsidRDefault="00330690" w:rsidP="00326D4D">
      <w:pPr>
        <w:spacing w:line="0" w:lineRule="atLeast"/>
        <w:ind w:firstLineChars="100" w:firstLine="210"/>
      </w:pPr>
      <w:bookmarkStart w:id="0" w:name="_GoBack"/>
      <w:bookmarkEnd w:id="0"/>
      <w:r>
        <w:rPr>
          <w:rFonts w:hint="eastAsia"/>
        </w:rPr>
        <w:t>別記様式第４９号（第１２１条関係）</w:t>
      </w:r>
    </w:p>
    <w:tbl>
      <w:tblPr>
        <w:tblpPr w:leftFromText="142" w:rightFromText="142" w:vertAnchor="page" w:horzAnchor="margin" w:tblpY="10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15"/>
        <w:gridCol w:w="720"/>
        <w:gridCol w:w="5565"/>
      </w:tblGrid>
      <w:tr w:rsidR="005F6BF6" w:rsidRPr="00F77DF2" w:rsidTr="005F6BF6">
        <w:trPr>
          <w:cantSplit/>
          <w:trHeight w:val="3762"/>
        </w:trPr>
        <w:tc>
          <w:tcPr>
            <w:tcW w:w="9720" w:type="dxa"/>
            <w:gridSpan w:val="4"/>
          </w:tcPr>
          <w:p w:rsidR="005F6BF6" w:rsidRPr="00F77DF2" w:rsidRDefault="005F6BF6" w:rsidP="005F6BF6">
            <w:pPr>
              <w:jc w:val="center"/>
              <w:rPr>
                <w:sz w:val="22"/>
                <w:szCs w:val="22"/>
              </w:rPr>
            </w:pPr>
            <w:r w:rsidRPr="00F77DF2">
              <w:rPr>
                <w:rFonts w:hint="eastAsia"/>
                <w:sz w:val="22"/>
                <w:szCs w:val="22"/>
              </w:rPr>
              <w:t xml:space="preserve">　</w:t>
            </w:r>
            <w:r w:rsidR="007818E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令和　　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Pr="00F77DF2">
              <w:rPr>
                <w:rFonts w:hint="eastAsia"/>
                <w:sz w:val="22"/>
                <w:szCs w:val="22"/>
              </w:rPr>
              <w:t>月　　日</w:t>
            </w:r>
          </w:p>
          <w:p w:rsidR="005F6BF6" w:rsidRPr="00F77DF2" w:rsidRDefault="005F6BF6" w:rsidP="005F6BF6">
            <w:pPr>
              <w:tabs>
                <w:tab w:val="left" w:pos="3321"/>
              </w:tabs>
              <w:ind w:rightChars="-199" w:right="-418" w:firstLineChars="77" w:firstLine="254"/>
              <w:rPr>
                <w:kern w:val="0"/>
                <w:sz w:val="22"/>
                <w:szCs w:val="22"/>
              </w:rPr>
            </w:pPr>
            <w:r w:rsidRPr="005F6BF6">
              <w:rPr>
                <w:rFonts w:hint="eastAsia"/>
                <w:spacing w:val="55"/>
                <w:kern w:val="0"/>
                <w:sz w:val="22"/>
                <w:szCs w:val="22"/>
                <w:fitText w:val="2860" w:id="-1700553984"/>
              </w:rPr>
              <w:t xml:space="preserve">日本堤消防署長　</w:t>
            </w:r>
            <w:r w:rsidRPr="005F6BF6">
              <w:rPr>
                <w:rFonts w:hint="eastAsia"/>
                <w:kern w:val="0"/>
                <w:sz w:val="22"/>
                <w:szCs w:val="22"/>
                <w:fitText w:val="2860" w:id="-1700553984"/>
              </w:rPr>
              <w:t>殿</w:t>
            </w:r>
          </w:p>
          <w:p w:rsidR="005F6BF6" w:rsidRPr="00F77DF2" w:rsidRDefault="005F6BF6" w:rsidP="005F6BF6">
            <w:pPr>
              <w:ind w:rightChars="-47" w:right="-99"/>
              <w:jc w:val="center"/>
              <w:rPr>
                <w:kern w:val="0"/>
                <w:sz w:val="22"/>
                <w:szCs w:val="22"/>
              </w:rPr>
            </w:pPr>
            <w:r w:rsidRPr="00F77DF2">
              <w:rPr>
                <w:rFonts w:hint="eastAsia"/>
                <w:kern w:val="0"/>
                <w:sz w:val="22"/>
                <w:szCs w:val="22"/>
              </w:rPr>
              <w:t xml:space="preserve">　　　　　　事業所名</w:t>
            </w:r>
          </w:p>
          <w:p w:rsidR="005F6BF6" w:rsidRPr="00F77DF2" w:rsidRDefault="005F6BF6" w:rsidP="005F6BF6">
            <w:pPr>
              <w:ind w:rightChars="-47" w:right="-99"/>
              <w:jc w:val="center"/>
              <w:rPr>
                <w:kern w:val="0"/>
                <w:sz w:val="22"/>
                <w:szCs w:val="22"/>
              </w:rPr>
            </w:pPr>
            <w:r w:rsidRPr="00F77DF2">
              <w:rPr>
                <w:rFonts w:hint="eastAsia"/>
                <w:kern w:val="0"/>
                <w:sz w:val="22"/>
                <w:szCs w:val="22"/>
              </w:rPr>
              <w:t xml:space="preserve">　　　　　　責任者名</w:t>
            </w:r>
          </w:p>
          <w:p w:rsidR="005F6BF6" w:rsidRPr="00F77DF2" w:rsidRDefault="005F6BF6" w:rsidP="005F6BF6">
            <w:pPr>
              <w:ind w:rightChars="-47" w:right="-99"/>
              <w:jc w:val="center"/>
              <w:rPr>
                <w:kern w:val="0"/>
                <w:sz w:val="22"/>
                <w:szCs w:val="22"/>
              </w:rPr>
            </w:pPr>
            <w:r w:rsidRPr="00F77DF2">
              <w:rPr>
                <w:rFonts w:hint="eastAsia"/>
                <w:kern w:val="0"/>
                <w:sz w:val="22"/>
                <w:szCs w:val="22"/>
              </w:rPr>
              <w:t xml:space="preserve">　　　　　　所　　在</w:t>
            </w:r>
          </w:p>
          <w:p w:rsidR="005F6BF6" w:rsidRDefault="005F6BF6" w:rsidP="005F6BF6">
            <w:pPr>
              <w:ind w:rightChars="-47" w:right="-99"/>
              <w:jc w:val="center"/>
              <w:rPr>
                <w:kern w:val="0"/>
                <w:sz w:val="22"/>
                <w:szCs w:val="22"/>
              </w:rPr>
            </w:pPr>
            <w:r w:rsidRPr="00F77DF2">
              <w:rPr>
                <w:rFonts w:hint="eastAsia"/>
                <w:kern w:val="0"/>
                <w:sz w:val="22"/>
                <w:szCs w:val="22"/>
              </w:rPr>
              <w:t xml:space="preserve">　　　　　　電　　話</w:t>
            </w:r>
          </w:p>
          <w:p w:rsidR="005F6BF6" w:rsidRPr="00F77DF2" w:rsidRDefault="005F6BF6" w:rsidP="005F6BF6">
            <w:pPr>
              <w:ind w:rightChars="-47" w:right="-99"/>
              <w:jc w:val="center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F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A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X</w:t>
            </w:r>
          </w:p>
          <w:p w:rsidR="005F6BF6" w:rsidRPr="00F77DF2" w:rsidRDefault="005F6BF6" w:rsidP="005F6BF6">
            <w:pPr>
              <w:ind w:rightChars="1495" w:right="3139" w:firstLineChars="551" w:firstLine="2590"/>
              <w:jc w:val="center"/>
              <w:rPr>
                <w:sz w:val="28"/>
                <w:szCs w:val="28"/>
                <w:lang w:eastAsia="zh-CN"/>
              </w:rPr>
            </w:pPr>
            <w:r w:rsidRPr="005F6BF6">
              <w:rPr>
                <w:rFonts w:hint="eastAsia"/>
                <w:spacing w:val="95"/>
                <w:kern w:val="0"/>
                <w:sz w:val="28"/>
                <w:szCs w:val="28"/>
                <w:fitText w:val="3570" w:id="-1700553983"/>
                <w:lang w:eastAsia="zh-CN"/>
              </w:rPr>
              <w:t>庁舎見学等申請</w:t>
            </w:r>
            <w:r w:rsidRPr="005F6BF6">
              <w:rPr>
                <w:rFonts w:hint="eastAsia"/>
                <w:kern w:val="0"/>
                <w:sz w:val="28"/>
                <w:szCs w:val="28"/>
                <w:fitText w:val="3570" w:id="-1700553983"/>
                <w:lang w:eastAsia="zh-CN"/>
              </w:rPr>
              <w:t>書</w:t>
            </w:r>
          </w:p>
        </w:tc>
      </w:tr>
      <w:tr w:rsidR="005F6BF6" w:rsidRPr="00F77DF2" w:rsidTr="005F6BF6">
        <w:trPr>
          <w:trHeight w:val="1069"/>
        </w:trPr>
        <w:tc>
          <w:tcPr>
            <w:tcW w:w="1620" w:type="dxa"/>
            <w:vAlign w:val="center"/>
          </w:tcPr>
          <w:p w:rsidR="005F6BF6" w:rsidRPr="00F77DF2" w:rsidRDefault="005F6BF6" w:rsidP="00330690">
            <w:pPr>
              <w:ind w:rightChars="-47" w:right="-99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8100" w:type="dxa"/>
            <w:gridSpan w:val="3"/>
          </w:tcPr>
          <w:p w:rsidR="005F6BF6" w:rsidRPr="00F77DF2" w:rsidRDefault="005F6BF6" w:rsidP="005F6BF6">
            <w:pPr>
              <w:rPr>
                <w:sz w:val="22"/>
                <w:szCs w:val="22"/>
              </w:rPr>
            </w:pPr>
          </w:p>
          <w:p w:rsidR="005F6BF6" w:rsidRPr="00F77DF2" w:rsidRDefault="007818E1" w:rsidP="005F6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　月　　　日（　</w:t>
            </w:r>
            <w:r w:rsidR="00D575B7">
              <w:rPr>
                <w:rFonts w:hint="eastAsia"/>
                <w:sz w:val="22"/>
                <w:szCs w:val="22"/>
              </w:rPr>
              <w:t xml:space="preserve">）　　　時　　　分から　　　時　　　</w:t>
            </w:r>
            <w:r w:rsidR="005F6BF6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5F6BF6" w:rsidRPr="00F77DF2" w:rsidTr="005F6BF6">
        <w:trPr>
          <w:trHeight w:val="1070"/>
        </w:trPr>
        <w:tc>
          <w:tcPr>
            <w:tcW w:w="1620" w:type="dxa"/>
            <w:vAlign w:val="center"/>
          </w:tcPr>
          <w:p w:rsidR="005F6BF6" w:rsidRPr="00F77DF2" w:rsidRDefault="005F6BF6" w:rsidP="005F6B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事業所名等</w:t>
            </w:r>
          </w:p>
        </w:tc>
        <w:tc>
          <w:tcPr>
            <w:tcW w:w="8100" w:type="dxa"/>
            <w:gridSpan w:val="3"/>
            <w:vAlign w:val="center"/>
          </w:tcPr>
          <w:p w:rsidR="005F6BF6" w:rsidRPr="00FB4A8E" w:rsidRDefault="005F6BF6" w:rsidP="005F6BF6">
            <w:pPr>
              <w:jc w:val="left"/>
              <w:rPr>
                <w:sz w:val="24"/>
              </w:rPr>
            </w:pPr>
          </w:p>
        </w:tc>
      </w:tr>
      <w:tr w:rsidR="005F6BF6" w:rsidRPr="00F77DF2" w:rsidTr="005F6BF6">
        <w:trPr>
          <w:trHeight w:val="1060"/>
        </w:trPr>
        <w:tc>
          <w:tcPr>
            <w:tcW w:w="1620" w:type="dxa"/>
            <w:vAlign w:val="center"/>
          </w:tcPr>
          <w:p w:rsidR="005F6BF6" w:rsidRPr="00F77DF2" w:rsidRDefault="00330690" w:rsidP="005F6BF6">
            <w:pPr>
              <w:ind w:rightChars="-3904" w:right="-8198"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　　員</w:t>
            </w:r>
          </w:p>
        </w:tc>
        <w:tc>
          <w:tcPr>
            <w:tcW w:w="8100" w:type="dxa"/>
            <w:gridSpan w:val="3"/>
            <w:vAlign w:val="center"/>
          </w:tcPr>
          <w:p w:rsidR="007818E1" w:rsidRDefault="005F6BF6" w:rsidP="005F6B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約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CN"/>
              </w:rPr>
              <w:t>名</w:t>
            </w:r>
            <w:r w:rsidR="007818E1">
              <w:rPr>
                <w:rFonts w:hint="eastAsia"/>
                <w:sz w:val="22"/>
                <w:szCs w:val="22"/>
              </w:rPr>
              <w:t>（　　才児）</w:t>
            </w:r>
          </w:p>
          <w:p w:rsidR="005F6BF6" w:rsidRPr="00F77DF2" w:rsidRDefault="005F6BF6" w:rsidP="005F6BF6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引率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CN"/>
              </w:rPr>
              <w:t>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 w:rsidR="007818E1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計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086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1086A">
              <w:rPr>
                <w:rFonts w:hint="eastAsia"/>
                <w:sz w:val="22"/>
                <w:szCs w:val="22"/>
                <w:u w:val="single"/>
                <w:lang w:eastAsia="zh-CN"/>
              </w:rPr>
              <w:t>名</w:t>
            </w:r>
          </w:p>
        </w:tc>
      </w:tr>
      <w:tr w:rsidR="005F6BF6" w:rsidRPr="00F77DF2" w:rsidTr="005F6BF6">
        <w:trPr>
          <w:trHeight w:val="1236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F6BF6" w:rsidRPr="00F77DF2" w:rsidRDefault="005F6BF6" w:rsidP="005F6B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申請内容</w:t>
            </w:r>
          </w:p>
        </w:tc>
        <w:tc>
          <w:tcPr>
            <w:tcW w:w="8100" w:type="dxa"/>
            <w:gridSpan w:val="3"/>
            <w:tcBorders>
              <w:bottom w:val="double" w:sz="4" w:space="0" w:color="auto"/>
            </w:tcBorders>
          </w:tcPr>
          <w:p w:rsidR="005F6BF6" w:rsidRPr="00F77DF2" w:rsidRDefault="005F6BF6" w:rsidP="007818E1">
            <w:pPr>
              <w:rPr>
                <w:sz w:val="22"/>
                <w:szCs w:val="22"/>
                <w:lang w:eastAsia="zh-CN"/>
              </w:rPr>
            </w:pPr>
          </w:p>
        </w:tc>
      </w:tr>
      <w:tr w:rsidR="005F6BF6" w:rsidRPr="00F77DF2" w:rsidTr="005F6BF6">
        <w:trPr>
          <w:trHeight w:val="1178"/>
        </w:trPr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F6BF6" w:rsidRPr="00F77DF2" w:rsidRDefault="005F6BF6" w:rsidP="005F6B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※実施内容</w:t>
            </w:r>
          </w:p>
        </w:tc>
        <w:tc>
          <w:tcPr>
            <w:tcW w:w="8100" w:type="dxa"/>
            <w:gridSpan w:val="3"/>
            <w:tcBorders>
              <w:top w:val="double" w:sz="4" w:space="0" w:color="auto"/>
            </w:tcBorders>
          </w:tcPr>
          <w:p w:rsidR="005F6BF6" w:rsidRPr="00F77DF2" w:rsidRDefault="005F6BF6" w:rsidP="007818E1">
            <w:pPr>
              <w:rPr>
                <w:sz w:val="22"/>
                <w:szCs w:val="22"/>
              </w:rPr>
            </w:pPr>
          </w:p>
        </w:tc>
      </w:tr>
      <w:tr w:rsidR="005F6BF6" w:rsidRPr="00F77DF2" w:rsidTr="005F6BF6">
        <w:trPr>
          <w:cantSplit/>
          <w:trHeight w:val="540"/>
        </w:trPr>
        <w:tc>
          <w:tcPr>
            <w:tcW w:w="3435" w:type="dxa"/>
            <w:gridSpan w:val="2"/>
            <w:vAlign w:val="center"/>
          </w:tcPr>
          <w:p w:rsidR="005F6BF6" w:rsidRPr="00F77DF2" w:rsidRDefault="005F6BF6" w:rsidP="005F6BF6">
            <w:pPr>
              <w:ind w:firstLineChars="300" w:firstLine="660"/>
              <w:rPr>
                <w:sz w:val="22"/>
                <w:szCs w:val="22"/>
              </w:rPr>
            </w:pPr>
            <w:r w:rsidRPr="00F77DF2">
              <w:rPr>
                <w:rFonts w:hint="eastAsia"/>
                <w:sz w:val="22"/>
                <w:szCs w:val="22"/>
              </w:rPr>
              <w:t>受　　付　　欄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5F6BF6" w:rsidRPr="00F77DF2" w:rsidRDefault="005F6BF6" w:rsidP="005F6BF6">
            <w:pPr>
              <w:ind w:leftChars="54" w:left="113" w:right="113"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F77DF2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5565" w:type="dxa"/>
            <w:vMerge w:val="restart"/>
          </w:tcPr>
          <w:p w:rsidR="005F6BF6" w:rsidRPr="00F77DF2" w:rsidRDefault="005F6BF6" w:rsidP="005F6BF6">
            <w:pPr>
              <w:rPr>
                <w:sz w:val="22"/>
                <w:szCs w:val="22"/>
              </w:rPr>
            </w:pPr>
          </w:p>
        </w:tc>
      </w:tr>
      <w:tr w:rsidR="005F6BF6" w:rsidRPr="00F77DF2" w:rsidTr="005F6BF6">
        <w:trPr>
          <w:cantSplit/>
          <w:trHeight w:val="1600"/>
        </w:trPr>
        <w:tc>
          <w:tcPr>
            <w:tcW w:w="3435" w:type="dxa"/>
            <w:gridSpan w:val="2"/>
          </w:tcPr>
          <w:p w:rsidR="005F6BF6" w:rsidRPr="00F77DF2" w:rsidRDefault="005F6BF6" w:rsidP="005F6BF6">
            <w:pPr>
              <w:ind w:firstLineChars="300" w:firstLine="66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tbRlV"/>
          </w:tcPr>
          <w:p w:rsidR="005F6BF6" w:rsidRPr="00F77DF2" w:rsidRDefault="005F6BF6" w:rsidP="005F6BF6">
            <w:pPr>
              <w:ind w:leftChars="54" w:left="113" w:right="113" w:firstLineChars="100" w:firstLine="220"/>
              <w:rPr>
                <w:sz w:val="22"/>
                <w:szCs w:val="22"/>
              </w:rPr>
            </w:pPr>
          </w:p>
        </w:tc>
        <w:tc>
          <w:tcPr>
            <w:tcW w:w="5565" w:type="dxa"/>
            <w:vMerge/>
          </w:tcPr>
          <w:p w:rsidR="005F6BF6" w:rsidRPr="00F77DF2" w:rsidRDefault="005F6BF6" w:rsidP="005F6BF6">
            <w:pPr>
              <w:rPr>
                <w:sz w:val="22"/>
                <w:szCs w:val="22"/>
              </w:rPr>
            </w:pPr>
          </w:p>
        </w:tc>
      </w:tr>
    </w:tbl>
    <w:p w:rsidR="008B7243" w:rsidRDefault="008B7243" w:rsidP="00326D4D">
      <w:pPr>
        <w:spacing w:line="0" w:lineRule="atLeast"/>
        <w:ind w:firstLineChars="100" w:firstLine="210"/>
      </w:pPr>
    </w:p>
    <w:p w:rsidR="00FE7A45" w:rsidRDefault="00B91EC5" w:rsidP="00326D4D">
      <w:pPr>
        <w:spacing w:line="0" w:lineRule="atLeast"/>
        <w:ind w:firstLineChars="100" w:firstLine="210"/>
      </w:pPr>
      <w:r>
        <w:rPr>
          <w:rFonts w:hint="eastAsia"/>
        </w:rPr>
        <w:t>※の欄は、消防署で記入いたします。</w:t>
      </w:r>
    </w:p>
    <w:p w:rsidR="00B91EC5" w:rsidRDefault="00B91EC5" w:rsidP="00326D4D">
      <w:pPr>
        <w:spacing w:line="0" w:lineRule="atLeast"/>
        <w:ind w:firstLineChars="100" w:firstLine="210"/>
      </w:pPr>
      <w:r>
        <w:rPr>
          <w:rFonts w:hint="eastAsia"/>
        </w:rPr>
        <w:t>庁舎見学の際に、広報用に活用する写真を撮らせて頂く場合があります。</w:t>
      </w:r>
    </w:p>
    <w:p w:rsidR="00A92F52" w:rsidRDefault="00B91EC5" w:rsidP="000B7C6B">
      <w:pPr>
        <w:spacing w:line="0" w:lineRule="atLeast"/>
        <w:ind w:firstLineChars="100" w:firstLine="210"/>
      </w:pPr>
      <w:r>
        <w:rPr>
          <w:rFonts w:hint="eastAsia"/>
        </w:rPr>
        <w:t>写真の撮影及び掲載を希望されない方がいらっしゃいましたら、事前にご連絡ください。</w:t>
      </w:r>
    </w:p>
    <w:p w:rsidR="00B91EC5" w:rsidRDefault="00B91EC5" w:rsidP="00A92F52">
      <w:pPr>
        <w:ind w:firstLineChars="2500" w:firstLine="5250"/>
      </w:pPr>
      <w:r>
        <w:rPr>
          <w:rFonts w:hint="eastAsia"/>
        </w:rPr>
        <w:t>問合せ先</w:t>
      </w:r>
    </w:p>
    <w:p w:rsidR="00B91EC5" w:rsidRDefault="00566567" w:rsidP="00A92F52">
      <w:pPr>
        <w:ind w:firstLineChars="2600" w:firstLine="5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9525</wp:posOffset>
                </wp:positionV>
                <wp:extent cx="3057525" cy="70485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995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8pt;margin-top:.75pt;width:240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7IiAIAAB8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B91EC5">
        <w:rPr>
          <w:rFonts w:hint="eastAsia"/>
        </w:rPr>
        <w:t xml:space="preserve">日本堤消防署　</w:t>
      </w:r>
      <w:r w:rsidR="00A92F52">
        <w:rPr>
          <w:rFonts w:hint="eastAsia"/>
        </w:rPr>
        <w:t xml:space="preserve">防火管理係　</w:t>
      </w:r>
    </w:p>
    <w:p w:rsidR="00A92F52" w:rsidRDefault="00A92F52" w:rsidP="00A92F52">
      <w:pPr>
        <w:ind w:firstLineChars="2600" w:firstLine="5460"/>
        <w:rPr>
          <w:lang w:eastAsia="zh-CN"/>
        </w:rPr>
      </w:pPr>
      <w:r>
        <w:rPr>
          <w:rFonts w:hint="eastAsia"/>
          <w:lang w:eastAsia="zh-CN"/>
        </w:rPr>
        <w:t>電話　０３－３８７５－０１１９（内線５２０）</w:t>
      </w:r>
    </w:p>
    <w:p w:rsidR="00A92F52" w:rsidRDefault="00A92F52" w:rsidP="00A92F52">
      <w:pPr>
        <w:ind w:firstLineChars="2600" w:firstLine="5460"/>
        <w:rPr>
          <w:lang w:eastAsia="zh-CN"/>
        </w:rPr>
      </w:pP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 xml:space="preserve">　０３－３８７２－０４９９</w:t>
      </w:r>
    </w:p>
    <w:sectPr w:rsidR="00A92F52" w:rsidSect="000B7C6B">
      <w:footerReference w:type="even" r:id="rId6"/>
      <w:pgSz w:w="11906" w:h="16838" w:code="9"/>
      <w:pgMar w:top="567" w:right="851" w:bottom="284" w:left="1134" w:header="851" w:footer="992" w:gutter="0"/>
      <w:pgNumType w:start="128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40" w:rsidRDefault="00596140">
      <w:r>
        <w:separator/>
      </w:r>
    </w:p>
  </w:endnote>
  <w:endnote w:type="continuationSeparator" w:id="0">
    <w:p w:rsidR="00596140" w:rsidRDefault="005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6B" w:rsidRDefault="00984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7C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7C6B" w:rsidRDefault="000B7C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40" w:rsidRDefault="00596140">
      <w:r>
        <w:separator/>
      </w:r>
    </w:p>
  </w:footnote>
  <w:footnote w:type="continuationSeparator" w:id="0">
    <w:p w:rsidR="00596140" w:rsidRDefault="0059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3"/>
    <w:rsid w:val="00053F64"/>
    <w:rsid w:val="000B7C6B"/>
    <w:rsid w:val="001837D3"/>
    <w:rsid w:val="0021394F"/>
    <w:rsid w:val="002363D7"/>
    <w:rsid w:val="00287641"/>
    <w:rsid w:val="002A49A6"/>
    <w:rsid w:val="002B38E2"/>
    <w:rsid w:val="002C3F8E"/>
    <w:rsid w:val="002F1509"/>
    <w:rsid w:val="00326D4D"/>
    <w:rsid w:val="00330690"/>
    <w:rsid w:val="00373607"/>
    <w:rsid w:val="00390C2F"/>
    <w:rsid w:val="003B7643"/>
    <w:rsid w:val="003C7168"/>
    <w:rsid w:val="00414575"/>
    <w:rsid w:val="00431E4F"/>
    <w:rsid w:val="004750A1"/>
    <w:rsid w:val="004D3843"/>
    <w:rsid w:val="004E29BB"/>
    <w:rsid w:val="004F773C"/>
    <w:rsid w:val="00541C06"/>
    <w:rsid w:val="00553D27"/>
    <w:rsid w:val="00566567"/>
    <w:rsid w:val="005816A5"/>
    <w:rsid w:val="00596140"/>
    <w:rsid w:val="005F6BF6"/>
    <w:rsid w:val="0063632B"/>
    <w:rsid w:val="006B266B"/>
    <w:rsid w:val="006E4E5C"/>
    <w:rsid w:val="006E6C0C"/>
    <w:rsid w:val="0071580E"/>
    <w:rsid w:val="007818E1"/>
    <w:rsid w:val="007B0968"/>
    <w:rsid w:val="007C47A0"/>
    <w:rsid w:val="007E6093"/>
    <w:rsid w:val="0081172C"/>
    <w:rsid w:val="00872362"/>
    <w:rsid w:val="008B7243"/>
    <w:rsid w:val="008C774D"/>
    <w:rsid w:val="009173E1"/>
    <w:rsid w:val="00934907"/>
    <w:rsid w:val="00936DD4"/>
    <w:rsid w:val="00984C74"/>
    <w:rsid w:val="00A01DDC"/>
    <w:rsid w:val="00A340BF"/>
    <w:rsid w:val="00A5272D"/>
    <w:rsid w:val="00A556CB"/>
    <w:rsid w:val="00A574E5"/>
    <w:rsid w:val="00A92F52"/>
    <w:rsid w:val="00B46D9C"/>
    <w:rsid w:val="00B7144E"/>
    <w:rsid w:val="00B91EC5"/>
    <w:rsid w:val="00BF39F4"/>
    <w:rsid w:val="00C03FE8"/>
    <w:rsid w:val="00D1086A"/>
    <w:rsid w:val="00D23EDF"/>
    <w:rsid w:val="00D575B7"/>
    <w:rsid w:val="00D645B4"/>
    <w:rsid w:val="00DB2D34"/>
    <w:rsid w:val="00DF6CDB"/>
    <w:rsid w:val="00E03D1A"/>
    <w:rsid w:val="00E60F32"/>
    <w:rsid w:val="00E67426"/>
    <w:rsid w:val="00E77897"/>
    <w:rsid w:val="00ED39B2"/>
    <w:rsid w:val="00F77DF2"/>
    <w:rsid w:val="00FB4A8E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1A9FF-9E25-4906-8545-F51E8AF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E4E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E4E5C"/>
  </w:style>
  <w:style w:type="paragraph" w:styleId="a5">
    <w:name w:val="header"/>
    <w:basedOn w:val="a"/>
    <w:semiHidden/>
    <w:rsid w:val="006E4E5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60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609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7B0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別記様式第６１号(第１２３条関係)</vt:lpstr>
      <vt:lpstr>別記様式第６１号(第１２３条関係)</vt:lpstr>
    </vt:vector>
  </TitlesOfParts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