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85C" w:rsidRDefault="00FE794C" w:rsidP="004B704D">
      <w:pPr>
        <w:spacing w:after="4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別記様式第１－２－１号（第７関係）</w:t>
      </w:r>
    </w:p>
    <w:p w:rsidR="004B704D" w:rsidRDefault="004B704D" w:rsidP="004B704D">
      <w:pPr>
        <w:spacing w:after="48"/>
        <w:ind w:firstLineChars="3292" w:firstLine="7242"/>
        <w:rPr>
          <w:rFonts w:ascii="ＭＳ 明朝" w:eastAsia="ＭＳ 明朝" w:hAnsi="ＭＳ 明朝" w:cs="ＭＳ 明朝" w:hint="eastAsia"/>
          <w:sz w:val="21"/>
        </w:rPr>
      </w:pPr>
      <w:r>
        <w:rPr>
          <w:rFonts w:ascii="ＭＳ 明朝" w:eastAsia="ＭＳ 明朝" w:hAnsi="ＭＳ 明朝" w:cs="ＭＳ 明朝" w:hint="eastAsia"/>
        </w:rPr>
        <w:t>年　　　月　　　日</w:t>
      </w:r>
    </w:p>
    <w:p w:rsidR="00810643" w:rsidRDefault="00FE794C" w:rsidP="0048485C">
      <w:pPr>
        <w:tabs>
          <w:tab w:val="center" w:pos="6661"/>
          <w:tab w:val="center" w:pos="7290"/>
          <w:tab w:val="center" w:pos="8337"/>
          <w:tab w:val="right" w:pos="9492"/>
        </w:tabs>
        <w:spacing w:after="85"/>
      </w:pPr>
      <w:r>
        <w:rPr>
          <w:rFonts w:ascii="ＭＳ 明朝" w:eastAsia="ＭＳ 明朝" w:hAnsi="ＭＳ 明朝" w:cs="ＭＳ 明朝"/>
          <w:sz w:val="21"/>
        </w:rPr>
        <w:t>八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王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子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消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防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署</w:t>
      </w:r>
      <w:r>
        <w:rPr>
          <w:rFonts w:ascii="ＭＳ 明朝" w:eastAsia="ＭＳ 明朝" w:hAnsi="ＭＳ 明朝" w:cs="ＭＳ 明朝"/>
          <w:sz w:val="21"/>
        </w:rPr>
        <w:t xml:space="preserve"> </w:t>
      </w:r>
      <w:r>
        <w:rPr>
          <w:rFonts w:ascii="ＭＳ 明朝" w:eastAsia="ＭＳ 明朝" w:hAnsi="ＭＳ 明朝" w:cs="ＭＳ 明朝"/>
          <w:sz w:val="21"/>
        </w:rPr>
        <w:t>長</w:t>
      </w:r>
      <w:r>
        <w:rPr>
          <w:rFonts w:ascii="ＭＳ 明朝" w:eastAsia="ＭＳ 明朝" w:hAnsi="ＭＳ 明朝" w:cs="ＭＳ 明朝"/>
          <w:sz w:val="21"/>
        </w:rPr>
        <w:t xml:space="preserve">   </w:t>
      </w:r>
      <w:r>
        <w:rPr>
          <w:rFonts w:ascii="ＭＳ 明朝" w:eastAsia="ＭＳ 明朝" w:hAnsi="ＭＳ 明朝" w:cs="ＭＳ 明朝"/>
          <w:sz w:val="21"/>
        </w:rPr>
        <w:t>殿</w:t>
      </w:r>
      <w:r>
        <w:rPr>
          <w:rFonts w:ascii="ＭＳ 明朝" w:eastAsia="ＭＳ 明朝" w:hAnsi="ＭＳ 明朝" w:cs="ＭＳ 明朝"/>
          <w:sz w:val="21"/>
        </w:rPr>
        <w:t xml:space="preserve"> </w:t>
      </w:r>
    </w:p>
    <w:p w:rsidR="00810643" w:rsidRDefault="00810643">
      <w:pPr>
        <w:spacing w:after="63"/>
      </w:pPr>
    </w:p>
    <w:p w:rsidR="00810643" w:rsidRDefault="00FE794C" w:rsidP="0048485C">
      <w:pPr>
        <w:spacing w:after="0" w:line="314" w:lineRule="auto"/>
        <w:ind w:left="5776" w:right="135"/>
      </w:pPr>
      <w:r>
        <w:rPr>
          <w:rFonts w:ascii="ＭＳ 明朝" w:eastAsia="ＭＳ 明朝" w:hAnsi="ＭＳ 明朝" w:cs="ＭＳ 明朝"/>
          <w:sz w:val="21"/>
        </w:rPr>
        <w:t>申請者氏</w:t>
      </w:r>
      <w:r w:rsidR="0048485C">
        <w:rPr>
          <w:rFonts w:ascii="ＭＳ 明朝" w:eastAsia="ＭＳ 明朝" w:hAnsi="ＭＳ 明朝" w:cs="ＭＳ 明朝" w:hint="eastAsia"/>
          <w:sz w:val="21"/>
        </w:rPr>
        <w:t>名</w:t>
      </w:r>
    </w:p>
    <w:p w:rsidR="00810643" w:rsidRDefault="00810643">
      <w:pPr>
        <w:spacing w:after="66"/>
      </w:pPr>
      <w:bookmarkStart w:id="0" w:name="_GoBack"/>
      <w:bookmarkEnd w:id="0"/>
    </w:p>
    <w:p w:rsidR="00810643" w:rsidRDefault="00FE794C">
      <w:pPr>
        <w:pStyle w:val="1"/>
        <w:spacing w:after="9"/>
        <w:ind w:left="149"/>
      </w:pPr>
      <w:r>
        <w:t>庁舎見学申請書</w:t>
      </w:r>
      <w:r>
        <w:t xml:space="preserve"> </w:t>
      </w:r>
    </w:p>
    <w:tbl>
      <w:tblPr>
        <w:tblStyle w:val="TableGrid"/>
        <w:tblW w:w="9256" w:type="dxa"/>
        <w:tblInd w:w="24" w:type="dxa"/>
        <w:tblCellMar>
          <w:top w:w="80" w:type="dxa"/>
          <w:left w:w="9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35"/>
        <w:gridCol w:w="1371"/>
        <w:gridCol w:w="274"/>
        <w:gridCol w:w="1560"/>
        <w:gridCol w:w="763"/>
        <w:gridCol w:w="512"/>
        <w:gridCol w:w="103"/>
        <w:gridCol w:w="367"/>
        <w:gridCol w:w="564"/>
        <w:gridCol w:w="538"/>
        <w:gridCol w:w="1469"/>
      </w:tblGrid>
      <w:tr w:rsidR="00810643" w:rsidTr="00AF447F">
        <w:trPr>
          <w:trHeight w:val="523"/>
        </w:trPr>
        <w:tc>
          <w:tcPr>
            <w:tcW w:w="1735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43" w:rsidRDefault="00FE794C" w:rsidP="00FE794C">
            <w:pPr>
              <w:spacing w:after="0"/>
              <w:ind w:left="180" w:rightChars="96" w:right="211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実</w:t>
            </w:r>
            <w:r>
              <w:rPr>
                <w:rFonts w:ascii="ＭＳ 明朝" w:eastAsia="ＭＳ 明朝" w:hAnsi="ＭＳ 明朝" w:cs="ＭＳ 明朝"/>
                <w:sz w:val="21"/>
              </w:rPr>
              <w:t>施</w:t>
            </w:r>
            <w:r>
              <w:rPr>
                <w:rFonts w:ascii="ＭＳ 明朝" w:eastAsia="ＭＳ 明朝" w:hAnsi="ＭＳ 明朝" w:cs="ＭＳ 明朝"/>
                <w:sz w:val="21"/>
              </w:rPr>
              <w:t>日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</w:p>
        </w:tc>
        <w:tc>
          <w:tcPr>
            <w:tcW w:w="7521" w:type="dxa"/>
            <w:gridSpan w:val="10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810643" w:rsidRDefault="00FE794C" w:rsidP="004B704D">
            <w:pPr>
              <w:spacing w:after="0"/>
              <w:ind w:left="422" w:firstLineChars="100" w:firstLine="210"/>
            </w:pPr>
            <w:r>
              <w:rPr>
                <w:rFonts w:ascii="ＭＳ 明朝" w:eastAsia="ＭＳ 明朝" w:hAnsi="ＭＳ 明朝" w:cs="ＭＳ 明朝"/>
                <w:sz w:val="21"/>
              </w:rPr>
              <w:t>年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月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日（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</w:rPr>
              <w:t>～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時</w:t>
            </w:r>
            <w:r w:rsidR="004B704D">
              <w:rPr>
                <w:rFonts w:ascii="ＭＳ 明朝" w:eastAsia="ＭＳ 明朝" w:hAnsi="ＭＳ 明朝" w:cs="ＭＳ 明朝" w:hint="eastAsia"/>
                <w:sz w:val="21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1"/>
              </w:rPr>
              <w:t>分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810643" w:rsidTr="00AF447F">
        <w:trPr>
          <w:trHeight w:val="817"/>
        </w:trPr>
        <w:tc>
          <w:tcPr>
            <w:tcW w:w="17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643" w:rsidRDefault="00FE794C" w:rsidP="00FE794C">
            <w:pPr>
              <w:spacing w:after="0"/>
              <w:ind w:left="185" w:rightChars="96" w:right="211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見</w:t>
            </w:r>
            <w:r>
              <w:rPr>
                <w:rFonts w:ascii="ＭＳ 明朝" w:eastAsia="ＭＳ 明朝" w:hAnsi="ＭＳ 明朝" w:cs="ＭＳ 明朝"/>
                <w:sz w:val="21"/>
              </w:rPr>
              <w:t>学</w:t>
            </w:r>
            <w:r>
              <w:rPr>
                <w:rFonts w:ascii="ＭＳ 明朝" w:eastAsia="ＭＳ 明朝" w:hAnsi="ＭＳ 明朝" w:cs="ＭＳ 明朝"/>
                <w:sz w:val="21"/>
              </w:rPr>
              <w:t>目</w:t>
            </w:r>
            <w:r>
              <w:rPr>
                <w:rFonts w:ascii="ＭＳ 明朝" w:eastAsia="ＭＳ 明朝" w:hAnsi="ＭＳ 明朝" w:cs="ＭＳ 明朝"/>
                <w:sz w:val="21"/>
              </w:rPr>
              <w:t>的</w:t>
            </w:r>
          </w:p>
        </w:tc>
        <w:tc>
          <w:tcPr>
            <w:tcW w:w="7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810643" w:rsidRDefault="00FE794C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>１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社会科学習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２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採用試験受験希望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>
              <w:rPr>
                <w:rFonts w:ascii="ＭＳ 明朝" w:eastAsia="ＭＳ 明朝" w:hAnsi="ＭＳ 明朝" w:cs="ＭＳ 明朝"/>
                <w:sz w:val="21"/>
              </w:rPr>
              <w:t>３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>その他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F447F" w:rsidTr="00AF447F">
        <w:trPr>
          <w:trHeight w:val="562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FE794C">
            <w:pPr>
              <w:spacing w:after="0"/>
              <w:ind w:left="185" w:rightChars="96" w:right="211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見学者内訳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left="2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利用団体名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Pr="00AF447F" w:rsidRDefault="00AF447F" w:rsidP="00AF447F">
            <w:pPr>
              <w:spacing w:after="0" w:line="314" w:lineRule="auto"/>
              <w:ind w:left="2"/>
              <w:jc w:val="right"/>
              <w:rPr>
                <w:rFonts w:eastAsiaTheme="minorEastAsia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right="71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>人員</w:t>
            </w:r>
          </w:p>
        </w:tc>
        <w:tc>
          <w:tcPr>
            <w:tcW w:w="20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F447F" w:rsidRDefault="00AF447F" w:rsidP="00AF447F">
            <w:pPr>
              <w:spacing w:after="0" w:line="0" w:lineRule="atLeas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大 人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  <w:p w:rsidR="00AF447F" w:rsidRDefault="00AF447F" w:rsidP="00AF447F">
            <w:pPr>
              <w:spacing w:after="0" w:line="0" w:lineRule="atLeas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子 供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名</w:t>
            </w:r>
          </w:p>
          <w:p w:rsidR="00AF447F" w:rsidRDefault="00AF447F" w:rsidP="00AF447F">
            <w:pPr>
              <w:spacing w:after="0" w:line="0" w:lineRule="atLeast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（　　　　年生）</w:t>
            </w:r>
          </w:p>
          <w:p w:rsidR="00AF447F" w:rsidRPr="00AF447F" w:rsidRDefault="00AF447F" w:rsidP="00AF447F">
            <w:pPr>
              <w:spacing w:after="0" w:line="0" w:lineRule="atLeast"/>
              <w:jc w:val="righ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>合計（　　　　名）</w:t>
            </w:r>
          </w:p>
        </w:tc>
      </w:tr>
      <w:tr w:rsidR="00AF447F" w:rsidTr="00AF447F">
        <w:trPr>
          <w:trHeight w:val="61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</w:tcPr>
          <w:p w:rsidR="00AF447F" w:rsidRDefault="00AF447F" w:rsidP="00FE794C">
            <w:pPr>
              <w:ind w:rightChars="96" w:right="211"/>
              <w:jc w:val="distribute"/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tabs>
                <w:tab w:val="right" w:pos="1095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住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sz w:val="21"/>
              </w:rPr>
              <w:t>所</w:t>
            </w:r>
          </w:p>
        </w:tc>
        <w:tc>
          <w:tcPr>
            <w:tcW w:w="3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/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F447F" w:rsidRDefault="00AF447F" w:rsidP="00AF447F"/>
        </w:tc>
      </w:tr>
      <w:tr w:rsidR="00AF447F">
        <w:trPr>
          <w:trHeight w:val="552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FE794C">
            <w:pPr>
              <w:ind w:rightChars="96" w:right="211"/>
              <w:jc w:val="distribute"/>
            </w:pPr>
          </w:p>
        </w:tc>
        <w:tc>
          <w:tcPr>
            <w:tcW w:w="3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連絡先 ℡ </w:t>
            </w:r>
          </w:p>
        </w:tc>
        <w:tc>
          <w:tcPr>
            <w:tcW w:w="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left="77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担当者 </w:t>
            </w:r>
          </w:p>
        </w:tc>
        <w:tc>
          <w:tcPr>
            <w:tcW w:w="2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  <w:tr w:rsidR="00AF447F" w:rsidTr="00AF447F">
        <w:trPr>
          <w:trHeight w:val="3260"/>
        </w:trPr>
        <w:tc>
          <w:tcPr>
            <w:tcW w:w="173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FE794C">
            <w:pPr>
              <w:spacing w:after="0" w:line="240" w:lineRule="auto"/>
              <w:ind w:left="80" w:rightChars="96" w:right="211"/>
              <w:jc w:val="distribute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希望する</w:t>
            </w:r>
          </w:p>
          <w:p w:rsidR="00AF447F" w:rsidRDefault="00AF447F" w:rsidP="00FE794C">
            <w:pPr>
              <w:spacing w:after="0" w:line="240" w:lineRule="auto"/>
              <w:ind w:left="80" w:rightChars="96" w:right="211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見学内容</w:t>
            </w:r>
          </w:p>
        </w:tc>
        <w:tc>
          <w:tcPr>
            <w:tcW w:w="7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AF447F" w:rsidRDefault="00AF447F" w:rsidP="00AF447F">
            <w:pPr>
              <w:numPr>
                <w:ilvl w:val="0"/>
                <w:numId w:val="1"/>
              </w:numPr>
              <w:spacing w:after="63" w:line="240" w:lineRule="auto"/>
              <w:ind w:left="424"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>消防車両の見学</w:t>
            </w:r>
          </w:p>
          <w:p w:rsidR="00AF447F" w:rsidRDefault="00AF447F" w:rsidP="00AF447F">
            <w:pPr>
              <w:spacing w:after="64" w:line="240" w:lineRule="auto"/>
              <w:ind w:left="2"/>
            </w:pPr>
          </w:p>
          <w:p w:rsidR="00AF447F" w:rsidRDefault="00AF447F" w:rsidP="00AF447F">
            <w:pPr>
              <w:numPr>
                <w:ilvl w:val="0"/>
                <w:numId w:val="1"/>
              </w:numPr>
              <w:spacing w:after="63" w:line="240" w:lineRule="auto"/>
              <w:ind w:left="424"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>庁舎内（事務室、寝室、食堂等）の見学</w:t>
            </w:r>
          </w:p>
          <w:p w:rsidR="00AF447F" w:rsidRDefault="00AF447F" w:rsidP="00AF447F">
            <w:pPr>
              <w:spacing w:after="63" w:line="240" w:lineRule="auto"/>
              <w:ind w:left="2"/>
            </w:pPr>
          </w:p>
          <w:p w:rsidR="00AF447F" w:rsidRDefault="00AF447F" w:rsidP="00AF447F">
            <w:pPr>
              <w:numPr>
                <w:ilvl w:val="0"/>
                <w:numId w:val="1"/>
              </w:numPr>
              <w:spacing w:after="63" w:line="240" w:lineRule="auto"/>
              <w:ind w:left="424"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>防火・防災講話</w:t>
            </w:r>
          </w:p>
          <w:p w:rsidR="00AF447F" w:rsidRDefault="00AF447F" w:rsidP="00AF447F">
            <w:pPr>
              <w:spacing w:after="63" w:line="240" w:lineRule="auto"/>
              <w:ind w:left="2"/>
            </w:pPr>
          </w:p>
          <w:p w:rsidR="00AF447F" w:rsidRDefault="00AF447F" w:rsidP="00AF447F">
            <w:pPr>
              <w:numPr>
                <w:ilvl w:val="0"/>
                <w:numId w:val="1"/>
              </w:numPr>
              <w:spacing w:after="63" w:line="240" w:lineRule="auto"/>
              <w:ind w:left="424"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>ＤＶＤ鑑賞等</w:t>
            </w:r>
          </w:p>
          <w:p w:rsidR="00AF447F" w:rsidRDefault="00AF447F" w:rsidP="00AF447F">
            <w:pPr>
              <w:spacing w:after="63" w:line="240" w:lineRule="auto"/>
              <w:ind w:left="2"/>
            </w:pPr>
          </w:p>
          <w:p w:rsidR="00AF447F" w:rsidRDefault="00AF447F" w:rsidP="00AF447F">
            <w:pPr>
              <w:numPr>
                <w:ilvl w:val="0"/>
                <w:numId w:val="1"/>
              </w:numPr>
              <w:spacing w:after="0" w:line="240" w:lineRule="auto"/>
              <w:ind w:left="424" w:hanging="422"/>
            </w:pPr>
            <w:r>
              <w:rPr>
                <w:rFonts w:ascii="ＭＳ 明朝" w:eastAsia="ＭＳ 明朝" w:hAnsi="ＭＳ 明朝" w:cs="ＭＳ 明朝"/>
                <w:sz w:val="21"/>
              </w:rPr>
              <w:t>その他（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　　　　　　　　　　　　　　　　　　　　　　　　　　　　</w:t>
            </w:r>
            <w:r>
              <w:rPr>
                <w:rFonts w:ascii="ＭＳ 明朝" w:eastAsia="ＭＳ 明朝" w:hAnsi="ＭＳ 明朝" w:cs="ＭＳ 明朝"/>
                <w:sz w:val="21"/>
              </w:rPr>
              <w:t>）</w:t>
            </w:r>
          </w:p>
        </w:tc>
      </w:tr>
      <w:tr w:rsidR="00AF447F" w:rsidTr="00AF447F">
        <w:trPr>
          <w:trHeight w:val="1251"/>
        </w:trPr>
        <w:tc>
          <w:tcPr>
            <w:tcW w:w="1735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AF447F" w:rsidRDefault="00AF447F" w:rsidP="00FE794C">
            <w:pPr>
              <w:spacing w:after="0"/>
              <w:ind w:left="185" w:rightChars="96" w:right="211"/>
              <w:jc w:val="distribute"/>
            </w:pPr>
            <w:r>
              <w:rPr>
                <w:rFonts w:ascii="ＭＳ 明朝" w:eastAsia="ＭＳ 明朝" w:hAnsi="ＭＳ 明朝" w:cs="ＭＳ 明朝"/>
                <w:sz w:val="21"/>
              </w:rPr>
              <w:t>悪天候等</w:t>
            </w:r>
          </w:p>
        </w:tc>
        <w:tc>
          <w:tcPr>
            <w:tcW w:w="75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right="3740" w:firstLineChars="900" w:firstLine="198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918D13E" wp14:editId="181FE90E">
                      <wp:simplePos x="0" y="0"/>
                      <wp:positionH relativeFrom="column">
                        <wp:posOffset>1140460</wp:posOffset>
                      </wp:positionH>
                      <wp:positionV relativeFrom="paragraph">
                        <wp:posOffset>-3175</wp:posOffset>
                      </wp:positionV>
                      <wp:extent cx="57150" cy="603250"/>
                      <wp:effectExtent l="0" t="0" r="19050" b="25400"/>
                      <wp:wrapNone/>
                      <wp:docPr id="2832" name="Group 28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150" cy="603250"/>
                                <a:chOff x="0" y="0"/>
                                <a:chExt cx="57150" cy="603250"/>
                              </a:xfrm>
                            </wpg:grpSpPr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0" y="0"/>
                                  <a:ext cx="57150" cy="603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603250">
                                      <a:moveTo>
                                        <a:pt x="57150" y="603250"/>
                                      </a:moveTo>
                                      <a:cubicBezTo>
                                        <a:pt x="25527" y="603250"/>
                                        <a:pt x="0" y="593471"/>
                                        <a:pt x="0" y="581406"/>
                                      </a:cubicBezTo>
                                      <a:lnTo>
                                        <a:pt x="0" y="21844"/>
                                      </a:lnTo>
                                      <a:cubicBezTo>
                                        <a:pt x="0" y="9778"/>
                                        <a:pt x="25527" y="0"/>
                                        <a:pt x="57150" y="0"/>
                                      </a:cubicBez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40AFE4" id="Group 2832" o:spid="_x0000_s1026" style="position:absolute;left:0;text-align:left;margin-left:89.8pt;margin-top:-.25pt;width:4.5pt;height:47.5pt;z-index:251660288" coordsize="571,60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0fnwIAAKIGAAAOAAAAZHJzL2Uyb0RvYy54bWykVdtu2zAMfR+wfxD8vvqSuEmMJgV268uw&#10;FWv3AYosXwBZEiQlTvb1o2hbuRTrQ5sHRaLIQ/KQou/uD50ge25sq+Q6Sm+SiHDJVNnKeh39ef7+&#10;aRkR66gsqVCSr6Mjt9H95uOHu14XPFONEiU3BECkLXq9jhrndBHHljW8o/ZGaS7hslKmow6Opo5L&#10;Q3tA70ScJclt3CtTaqMYtxakX4fLaIP4VcWZ+1VVljsi1hHE5nA1uG79Gm/uaFEbqpuWjWHQN0TR&#10;0VaC0wD1lTpKdqZ9AdW1zCirKnfDVBerqmoZxxwgmzS5yubBqJ3GXOqir3WgCai94unNsOzn/tGQ&#10;tlxH2XKWRUTSDqqEjglKgKBe1wXoPRj9pB/NKKiHk8/5UJnO/0M25IDUHgO1/OAIA2G+SHPgn8HN&#10;bTLLYI/MswbK88KINd9eM4snl7GPLATSa2ghe2LJvo+lp4ZqjuRbn/3I0myxmkhCBeIFSAlqBYJs&#10;YYGrd7ET0qQF21n3wBWyTPc/rEPy6nLa0WbasYOctgaa/9W219R5Ox+k35I+lKkJVfKXndrzZ4Vq&#10;ztdqrOVFKSHYkxrbbVv2mf89N8ryPFtE5MII/CIgNAbI89VsvkiHvriQL9N5cuvl4OQSWshzFwNM&#10;li7n81F7ur+0OgdfLRbLc5enMMcOHZRPKaP4KhA4egIxwEAq6pzKJqTnd5VnObwCCpOuEtThyIBH&#10;LsshOyEBw/fx0Dy4c0fBPfdC/uYVvFQoQIp21tTbL8KQPfWzDX8hbVD1NlUrRLBK/mvlVanQDR2x&#10;RpjRAaY1InlNjmP1GpaN0QyzFSYUVGOasEBFMMKwlHTBXsJ3AR2eZeu3W1UecdogIfCwkRochBjR&#10;OLT9pD0/o9bp07L5BwAA//8DAFBLAwQUAAYACAAAACEA7x0yx94AAAAIAQAADwAAAGRycy9kb3du&#10;cmV2LnhtbEyPQUvDQBCF74L/YRnBW7uJmprGbEop6qkItoJ4m2anSWh2N2S3SfrvnZ70+PEeb77J&#10;V5NpxUC9b5xVEM8jEGRLpxtbKfjav81SED6g1dg6Swou5GFV3N7kmGk32k8adqESPGJ9hgrqELpM&#10;Sl/WZNDPXUeWs6PrDQbGvpK6x5HHTSsfomghDTaWL9TY0aam8rQ7GwXvI47rx/h12J6Om8vPPvn4&#10;3sak1P3dtH4BEWgKf2W46rM6FOx0cGervWiZn5cLriqYJSCueZoyHxQsnxKQRS7/P1D8AgAA//8D&#10;AFBLAQItABQABgAIAAAAIQC2gziS/gAAAOEBAAATAAAAAAAAAAAAAAAAAAAAAABbQ29udGVudF9U&#10;eXBlc10ueG1sUEsBAi0AFAAGAAgAAAAhADj9If/WAAAAlAEAAAsAAAAAAAAAAAAAAAAALwEAAF9y&#10;ZWxzLy5yZWxzUEsBAi0AFAAGAAgAAAAhAMR/jR+fAgAAogYAAA4AAAAAAAAAAAAAAAAALgIAAGRy&#10;cy9lMm9Eb2MueG1sUEsBAi0AFAAGAAgAAAAhAO8dMsfeAAAACAEAAA8AAAAAAAAAAAAAAAAA+QQA&#10;AGRycy9kb3ducmV2LnhtbFBLBQYAAAAABAAEAPMAAAAEBgAAAAA=&#10;">
                      <v:shape id="Shape 379" o:spid="_x0000_s1027" style="position:absolute;width:571;height:6032;visibility:visible;mso-wrap-style:square;v-text-anchor:top" coordsize="57150,60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J/SxQAAANwAAAAPAAAAZHJzL2Rvd25yZXYueG1sRI/dagIx&#10;FITvC75DOIJ3NatCq9vNigj+tAVB6wOcbk43i8nJsom6ffumUOjlMDPfMMWyd1bcqAuNZwWTcQaC&#10;uPK64VrB+WPzOAcRIrJG65kUfFOAZTl4KDDX/s5Hup1iLRKEQ44KTIxtLmWoDDkMY98SJ+/Ldw5j&#10;kl0tdYf3BHdWTrPsSTpsOC0YbGltqLqcrk7B9m166N1rZXaHZmXt/Pq+zc6fSo2G/eoFRKQ+/of/&#10;2nutYPa8gN8z6QjI8gcAAP//AwBQSwECLQAUAAYACAAAACEA2+H2y+4AAACFAQAAEwAAAAAAAAAA&#10;AAAAAAAAAAAAW0NvbnRlbnRfVHlwZXNdLnhtbFBLAQItABQABgAIAAAAIQBa9CxbvwAAABUBAAAL&#10;AAAAAAAAAAAAAAAAAB8BAABfcmVscy8ucmVsc1BLAQItABQABgAIAAAAIQAq/J/SxQAAANwAAAAP&#10;AAAAAAAAAAAAAAAAAAcCAABkcnMvZG93bnJldi54bWxQSwUGAAAAAAMAAwC3AAAA+QIAAAAA&#10;" path="m57150,603250c25527,603250,,593471,,581406l,21844c,9778,25527,,57150,e" filled="f">
                        <v:path arrowok="t" textboxrect="0,0,57150,603250"/>
                      </v:shape>
                    </v:group>
                  </w:pict>
                </mc:Fallback>
              </mc:AlternateContent>
            </w:r>
            <w:r>
              <w:rPr>
                <w:rFonts w:ascii="ＭＳ 明朝" w:eastAsia="ＭＳ 明朝" w:hAnsi="ＭＳ 明朝" w:cs="ＭＳ 明朝"/>
                <w:sz w:val="21"/>
              </w:rPr>
              <w:t>１ 実施します</w:t>
            </w:r>
          </w:p>
          <w:p w:rsidR="00AF447F" w:rsidRDefault="00AF447F" w:rsidP="00AF447F">
            <w:pPr>
              <w:spacing w:after="0"/>
              <w:ind w:left="2" w:right="3740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/>
                <w:sz w:val="21"/>
              </w:rPr>
              <w:t>雨天の場合は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　　　 </w:t>
            </w:r>
            <w:r>
              <w:rPr>
                <w:rFonts w:ascii="ＭＳ 明朝" w:eastAsia="ＭＳ 明朝" w:hAnsi="ＭＳ 明朝" w:cs="ＭＳ 明朝"/>
                <w:sz w:val="21"/>
              </w:rPr>
              <w:t>２ 中止します</w:t>
            </w:r>
          </w:p>
          <w:p w:rsidR="00AF447F" w:rsidRDefault="00AF447F" w:rsidP="00AF447F">
            <w:pPr>
              <w:spacing w:after="0"/>
              <w:ind w:left="2" w:right="3740" w:firstLineChars="950" w:firstLine="1995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３ 延期します </w:t>
            </w:r>
          </w:p>
        </w:tc>
      </w:tr>
      <w:tr w:rsidR="00AF447F" w:rsidTr="00AF447F">
        <w:trPr>
          <w:trHeight w:val="1363"/>
        </w:trPr>
        <w:tc>
          <w:tcPr>
            <w:tcW w:w="1735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tabs>
                <w:tab w:val="right" w:pos="1637"/>
              </w:tabs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>備</w:t>
            </w:r>
            <w:r>
              <w:rPr>
                <w:rFonts w:ascii="ＭＳ 明朝" w:eastAsia="ＭＳ 明朝" w:hAnsi="ＭＳ 明朝" w:cs="ＭＳ 明朝"/>
                <w:sz w:val="21"/>
              </w:rPr>
              <w:tab/>
              <w:t xml:space="preserve">考 </w:t>
            </w:r>
          </w:p>
        </w:tc>
        <w:tc>
          <w:tcPr>
            <w:tcW w:w="7521" w:type="dxa"/>
            <w:gridSpan w:val="10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63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※１ 太枠の中を記載してください。</w:t>
            </w:r>
          </w:p>
          <w:p w:rsidR="00AF447F" w:rsidRDefault="00AF447F" w:rsidP="00AF447F">
            <w:pPr>
              <w:spacing w:after="63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※２ 災害等により、内容を変更する場合があります。</w:t>
            </w:r>
          </w:p>
          <w:p w:rsidR="00AF447F" w:rsidRDefault="00AF447F" w:rsidP="00AF447F">
            <w:pPr>
              <w:spacing w:after="63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※３ 体調がすぐれない場合は、控えるようにお願いします。</w:t>
            </w:r>
          </w:p>
          <w:p w:rsidR="00AF447F" w:rsidRDefault="00AF447F" w:rsidP="00AF447F">
            <w:pPr>
              <w:spacing w:after="0" w:line="240" w:lineRule="auto"/>
            </w:pPr>
            <w:r>
              <w:rPr>
                <w:rFonts w:ascii="ＭＳ 明朝" w:eastAsia="ＭＳ 明朝" w:hAnsi="ＭＳ 明朝" w:cs="ＭＳ 明朝"/>
                <w:sz w:val="21"/>
              </w:rPr>
              <w:t>※４ 公共の交通機関にて来署するようお願いします。</w:t>
            </w:r>
          </w:p>
        </w:tc>
      </w:tr>
      <w:tr w:rsidR="00AF447F" w:rsidTr="00AF447F">
        <w:trPr>
          <w:trHeight w:val="370"/>
        </w:trPr>
        <w:tc>
          <w:tcPr>
            <w:tcW w:w="1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47F" w:rsidRDefault="00AF447F" w:rsidP="00AF447F">
            <w:pPr>
              <w:spacing w:after="0"/>
              <w:ind w:left="14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消防署記入欄 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right="9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班編成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FE794C">
            <w:pPr>
              <w:spacing w:after="0"/>
              <w:ind w:firstLineChars="200" w:firstLine="420"/>
              <w:jc w:val="both"/>
            </w:pPr>
            <w:r>
              <w:rPr>
                <w:rFonts w:ascii="ＭＳ 明朝" w:eastAsia="ＭＳ 明朝" w:hAnsi="ＭＳ 明朝" w:cs="ＭＳ 明朝"/>
                <w:sz w:val="21"/>
              </w:rPr>
              <w:t>班編成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left="224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時間割 </w:t>
            </w:r>
          </w:p>
        </w:tc>
        <w:tc>
          <w:tcPr>
            <w:tcW w:w="30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left="842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分ローテーション </w:t>
            </w:r>
          </w:p>
        </w:tc>
      </w:tr>
      <w:tr w:rsidR="00AF447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F447F" w:rsidRDefault="00AF447F" w:rsidP="00AF447F"/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right="9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担当部 </w:t>
            </w:r>
          </w:p>
        </w:tc>
        <w:tc>
          <w:tcPr>
            <w:tcW w:w="58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  １部   ２部   ３部   毎日 </w:t>
            </w:r>
          </w:p>
        </w:tc>
      </w:tr>
      <w:tr w:rsidR="00AF447F">
        <w:trPr>
          <w:trHeight w:val="3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/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right="9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受付者 </w:t>
            </w:r>
          </w:p>
        </w:tc>
        <w:tc>
          <w:tcPr>
            <w:tcW w:w="2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  <w:tc>
          <w:tcPr>
            <w:tcW w:w="1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right="99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入力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447F" w:rsidRDefault="00AF447F" w:rsidP="00AF447F">
            <w:pPr>
              <w:spacing w:after="0"/>
              <w:ind w:left="7"/>
              <w:jc w:val="center"/>
            </w:pPr>
            <w:r>
              <w:rPr>
                <w:rFonts w:ascii="ＭＳ 明朝" w:eastAsia="ＭＳ 明朝" w:hAnsi="ＭＳ 明朝" w:cs="ＭＳ 明朝"/>
                <w:sz w:val="21"/>
              </w:rPr>
              <w:t xml:space="preserve"> </w:t>
            </w:r>
          </w:p>
        </w:tc>
      </w:tr>
    </w:tbl>
    <w:p w:rsidR="00810643" w:rsidRDefault="00810643">
      <w:pPr>
        <w:spacing w:after="0"/>
      </w:pPr>
    </w:p>
    <w:sectPr w:rsidR="00810643">
      <w:pgSz w:w="11906" w:h="16838"/>
      <w:pgMar w:top="1440" w:right="128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85C" w:rsidRDefault="0048485C" w:rsidP="0048485C">
      <w:pPr>
        <w:spacing w:after="0" w:line="240" w:lineRule="auto"/>
      </w:pPr>
      <w:r>
        <w:separator/>
      </w:r>
    </w:p>
  </w:endnote>
  <w:endnote w:type="continuationSeparator" w:id="0">
    <w:p w:rsidR="0048485C" w:rsidRDefault="0048485C" w:rsidP="00484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85C" w:rsidRDefault="0048485C" w:rsidP="0048485C">
      <w:pPr>
        <w:spacing w:after="0" w:line="240" w:lineRule="auto"/>
      </w:pPr>
      <w:r>
        <w:separator/>
      </w:r>
    </w:p>
  </w:footnote>
  <w:footnote w:type="continuationSeparator" w:id="0">
    <w:p w:rsidR="0048485C" w:rsidRDefault="0048485C" w:rsidP="00484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AF7"/>
    <w:multiLevelType w:val="hybridMultilevel"/>
    <w:tmpl w:val="5BF0A218"/>
    <w:lvl w:ilvl="0" w:tplc="208CF55C">
      <w:start w:val="1"/>
      <w:numFmt w:val="decimalFullWidth"/>
      <w:lvlText w:val="%1"/>
      <w:lvlJc w:val="left"/>
      <w:pPr>
        <w:ind w:left="4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B80A0C">
      <w:start w:val="1"/>
      <w:numFmt w:val="lowerLetter"/>
      <w:lvlText w:val="%2"/>
      <w:lvlJc w:val="left"/>
      <w:pPr>
        <w:ind w:left="1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E8BF08">
      <w:start w:val="1"/>
      <w:numFmt w:val="lowerRoman"/>
      <w:lvlText w:val="%3"/>
      <w:lvlJc w:val="left"/>
      <w:pPr>
        <w:ind w:left="1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7642168">
      <w:start w:val="1"/>
      <w:numFmt w:val="decimal"/>
      <w:lvlText w:val="%4"/>
      <w:lvlJc w:val="left"/>
      <w:pPr>
        <w:ind w:left="2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3E6820">
      <w:start w:val="1"/>
      <w:numFmt w:val="lowerLetter"/>
      <w:lvlText w:val="%5"/>
      <w:lvlJc w:val="left"/>
      <w:pPr>
        <w:ind w:left="3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0C2E686">
      <w:start w:val="1"/>
      <w:numFmt w:val="lowerRoman"/>
      <w:lvlText w:val="%6"/>
      <w:lvlJc w:val="left"/>
      <w:pPr>
        <w:ind w:left="4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667F4A">
      <w:start w:val="1"/>
      <w:numFmt w:val="decimal"/>
      <w:lvlText w:val="%7"/>
      <w:lvlJc w:val="left"/>
      <w:pPr>
        <w:ind w:left="4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8C2ED2">
      <w:start w:val="1"/>
      <w:numFmt w:val="lowerLetter"/>
      <w:lvlText w:val="%8"/>
      <w:lvlJc w:val="left"/>
      <w:pPr>
        <w:ind w:left="5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181C8C">
      <w:start w:val="1"/>
      <w:numFmt w:val="lowerRoman"/>
      <w:lvlText w:val="%9"/>
      <w:lvlJc w:val="left"/>
      <w:pPr>
        <w:ind w:left="6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643"/>
    <w:rsid w:val="0048485C"/>
    <w:rsid w:val="004B704D"/>
    <w:rsid w:val="007339E9"/>
    <w:rsid w:val="00810643"/>
    <w:rsid w:val="00AF447F"/>
    <w:rsid w:val="00FE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229365"/>
  <w15:docId w15:val="{AC3277F4-72C9-418B-8329-88E646221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8" w:line="259" w:lineRule="auto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4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485C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84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485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