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5DB5" w14:textId="77777777"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</w:p>
    <w:p w14:paraId="498DE98E" w14:textId="77777777"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701"/>
        <w:gridCol w:w="141"/>
        <w:gridCol w:w="700"/>
        <w:gridCol w:w="1143"/>
        <w:gridCol w:w="3511"/>
      </w:tblGrid>
      <w:tr w:rsidR="00436119" w:rsidRPr="00436119" w14:paraId="388A0C0C" w14:textId="77777777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45CFB7" w14:textId="77777777" w:rsidR="00250A42" w:rsidRPr="00436119" w:rsidRDefault="001E76E6" w:rsidP="00322908">
            <w:pPr>
              <w:ind w:leftChars="3248" w:left="6821"/>
            </w:pPr>
            <w:r>
              <w:rPr>
                <w:rFonts w:hint="eastAsia"/>
              </w:rPr>
              <w:t>令和７年</w:t>
            </w:r>
            <w:r w:rsidR="00322908">
              <w:rPr>
                <w:rFonts w:hint="eastAsia"/>
              </w:rPr>
              <w:t xml:space="preserve">  </w:t>
            </w:r>
            <w:r w:rsidR="00250A42" w:rsidRPr="00436119">
              <w:rPr>
                <w:rFonts w:hint="eastAsia"/>
              </w:rPr>
              <w:t>月</w:t>
            </w:r>
            <w:r w:rsidR="00322908">
              <w:rPr>
                <w:rFonts w:hint="eastAsia"/>
              </w:rPr>
              <w:t xml:space="preserve">　　</w:t>
            </w:r>
            <w:r w:rsidR="00250A42" w:rsidRPr="00436119">
              <w:rPr>
                <w:rFonts w:hint="eastAsia"/>
              </w:rPr>
              <w:t>日</w:t>
            </w:r>
          </w:p>
          <w:p w14:paraId="653E853B" w14:textId="77777777"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14:paraId="2A8A1BE6" w14:textId="77777777"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736431">
              <w:rPr>
                <w:rFonts w:hint="eastAsia"/>
                <w:color w:val="000000" w:themeColor="text1"/>
              </w:rPr>
              <w:t>本郷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14:paraId="0F5D1CE0" w14:textId="77777777" w:rsidR="00826809" w:rsidRPr="00436119" w:rsidRDefault="00A93DF4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322908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322908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322908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322908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14:paraId="02297A72" w14:textId="77777777" w:rsidR="00F743CC" w:rsidRPr="00436119" w:rsidRDefault="00A93DF4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14:paraId="0C4B1C51" w14:textId="77777777"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14:paraId="3E8E1618" w14:textId="77777777" w:rsidTr="00121A83">
        <w:trPr>
          <w:cantSplit/>
          <w:trHeight w:val="68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2FCF0CF" w14:textId="77777777"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7196" w:type="dxa"/>
            <w:gridSpan w:val="5"/>
            <w:tcBorders>
              <w:right w:val="single" w:sz="12" w:space="0" w:color="auto"/>
            </w:tcBorders>
            <w:vAlign w:val="center"/>
          </w:tcPr>
          <w:p w14:paraId="5CAEF230" w14:textId="77777777"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14:paraId="18A8B6E0" w14:textId="77777777" w:rsidTr="00121A83">
        <w:trPr>
          <w:trHeight w:val="68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BF27DD1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7196" w:type="dxa"/>
            <w:gridSpan w:val="5"/>
            <w:tcBorders>
              <w:right w:val="single" w:sz="12" w:space="0" w:color="auto"/>
            </w:tcBorders>
            <w:vAlign w:val="center"/>
          </w:tcPr>
          <w:p w14:paraId="50D1B8BB" w14:textId="77777777"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14:paraId="4038E8EB" w14:textId="77777777" w:rsidTr="00697F18">
        <w:trPr>
          <w:trHeight w:val="28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B7C7A28" w14:textId="77777777" w:rsidR="00787B2A" w:rsidRPr="00436119" w:rsidRDefault="00787B2A" w:rsidP="002B76D0">
            <w:pPr>
              <w:rPr>
                <w:color w:val="000000" w:themeColor="text1"/>
              </w:rPr>
            </w:pPr>
            <w:r w:rsidRPr="00697F18">
              <w:rPr>
                <w:rFonts w:hint="eastAsia"/>
                <w:color w:val="000000" w:themeColor="text1"/>
                <w:kern w:val="0"/>
              </w:rPr>
              <w:t>事業所等の</w:t>
            </w:r>
            <w:r w:rsidRPr="00697F18">
              <w:rPr>
                <w:color w:val="000000" w:themeColor="text1"/>
                <w:kern w:val="0"/>
              </w:rPr>
              <w:t>名称</w:t>
            </w:r>
          </w:p>
          <w:p w14:paraId="11670EA6" w14:textId="77777777" w:rsidR="00787B2A" w:rsidRPr="00436119" w:rsidRDefault="00787B2A" w:rsidP="00697F18">
            <w:pPr>
              <w:jc w:val="left"/>
              <w:rPr>
                <w:color w:val="000000" w:themeColor="text1"/>
              </w:rPr>
            </w:pPr>
            <w:r w:rsidRPr="00697F18">
              <w:rPr>
                <w:rFonts w:hint="eastAsia"/>
                <w:color w:val="000000" w:themeColor="text1"/>
                <w:kern w:val="0"/>
              </w:rPr>
              <w:t>階</w:t>
            </w:r>
            <w:r w:rsidR="002B76D0" w:rsidRPr="00697F18">
              <w:rPr>
                <w:rFonts w:hint="eastAsia"/>
                <w:color w:val="000000" w:themeColor="text1"/>
                <w:kern w:val="0"/>
              </w:rPr>
              <w:t>・</w:t>
            </w:r>
            <w:r w:rsidRPr="00697F18">
              <w:rPr>
                <w:rFonts w:hint="eastAsia"/>
                <w:color w:val="000000" w:themeColor="text1"/>
                <w:kern w:val="0"/>
              </w:rPr>
              <w:t>用途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7196" w:type="dxa"/>
            <w:gridSpan w:val="5"/>
            <w:tcBorders>
              <w:right w:val="single" w:sz="12" w:space="0" w:color="auto"/>
            </w:tcBorders>
            <w:vAlign w:val="center"/>
          </w:tcPr>
          <w:p w14:paraId="39A9C009" w14:textId="77777777"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873117" w:rsidRPr="00436119" w14:paraId="07520AA8" w14:textId="77777777" w:rsidTr="00C10D85">
        <w:trPr>
          <w:trHeight w:val="19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4C5C6E" w14:textId="77777777" w:rsidR="00873117" w:rsidRPr="00485960" w:rsidRDefault="00873117" w:rsidP="00787B2A">
            <w:pPr>
              <w:rPr>
                <w:color w:val="000000" w:themeColor="text1"/>
                <w:kern w:val="0"/>
              </w:rPr>
            </w:pPr>
            <w:r w:rsidRPr="00873117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873117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7196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907C509" w14:textId="77777777" w:rsidR="0026311B" w:rsidRDefault="00873117" w:rsidP="0063224B">
            <w:pPr>
              <w:spacing w:line="300" w:lineRule="exact"/>
              <w:ind w:leftChars="-3" w:left="-4" w:rightChars="-45" w:right="-94" w:hangingChars="1" w:hanging="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★</w:t>
            </w:r>
            <w:r w:rsidRPr="00AE1D13">
              <w:rPr>
                <w:rFonts w:hint="eastAsia"/>
                <w:b/>
                <w:sz w:val="24"/>
              </w:rPr>
              <w:t>「</w:t>
            </w:r>
            <w:r>
              <w:rPr>
                <w:rFonts w:hint="eastAsia"/>
                <w:b/>
                <w:sz w:val="24"/>
              </w:rPr>
              <w:t>池袋防災館・防災体験ツアー</w:t>
            </w:r>
            <w:r w:rsidRPr="00AE1D13">
              <w:rPr>
                <w:rFonts w:hint="eastAsia"/>
                <w:b/>
                <w:sz w:val="24"/>
              </w:rPr>
              <w:t>」</w:t>
            </w:r>
          </w:p>
          <w:p w14:paraId="2682D8BB" w14:textId="6E485C3F" w:rsidR="00873117" w:rsidRDefault="00873117" w:rsidP="0063224B">
            <w:pPr>
              <w:spacing w:line="300" w:lineRule="exact"/>
              <w:ind w:leftChars="-3" w:left="-4" w:rightChars="-45" w:right="-94" w:hangingChars="1" w:hanging="2"/>
              <w:jc w:val="left"/>
              <w:rPr>
                <w:sz w:val="22"/>
                <w:szCs w:val="22"/>
              </w:rPr>
            </w:pPr>
            <w:r w:rsidRPr="00B9350F">
              <w:rPr>
                <w:rFonts w:hint="eastAsia"/>
                <w:szCs w:val="21"/>
              </w:rPr>
              <w:t>※希望日の時間にチェックしてください</w:t>
            </w:r>
            <w:r>
              <w:rPr>
                <w:rFonts w:hint="eastAsia"/>
                <w:szCs w:val="21"/>
              </w:rPr>
              <w:t>。第１回・第２回とも同内容です。</w:t>
            </w:r>
          </w:p>
          <w:p w14:paraId="04C13F93" w14:textId="77777777" w:rsidR="00873117" w:rsidRDefault="00873117" w:rsidP="0063224B">
            <w:pPr>
              <w:spacing w:line="300" w:lineRule="exact"/>
              <w:ind w:right="18" w:firstLineChars="50" w:firstLine="105"/>
            </w:pPr>
            <w:r w:rsidRPr="00B62D82">
              <w:rPr>
                <w:rFonts w:hint="eastAsia"/>
              </w:rPr>
              <w:t>□　第１回　６／</w:t>
            </w:r>
            <w:r>
              <w:rPr>
                <w:rFonts w:hint="eastAsia"/>
              </w:rPr>
              <w:t>５</w:t>
            </w:r>
            <w:r w:rsidRPr="00B62D82">
              <w:rPr>
                <w:rFonts w:hint="eastAsia"/>
              </w:rPr>
              <w:t>(</w:t>
            </w:r>
            <w:r w:rsidRPr="00B62D82">
              <w:rPr>
                <w:rFonts w:hint="eastAsia"/>
              </w:rPr>
              <w:t>木</w:t>
            </w:r>
            <w:r w:rsidRPr="00B62D82">
              <w:rPr>
                <w:rFonts w:hint="eastAsia"/>
              </w:rPr>
              <w:t>)</w:t>
            </w:r>
            <w:r w:rsidRPr="00B62D82">
              <w:rPr>
                <w:rFonts w:hint="eastAsia"/>
              </w:rPr>
              <w:t xml:space="preserve">　</w:t>
            </w:r>
            <w:r w:rsidRPr="00B62D82">
              <w:rPr>
                <w:rFonts w:hint="eastAsia"/>
              </w:rPr>
              <w:t xml:space="preserve"> </w:t>
            </w:r>
            <w:r w:rsidRPr="00B62D82">
              <w:rPr>
                <w:rFonts w:hint="eastAsia"/>
              </w:rPr>
              <w:t>１３時００分から１４時４０分まで</w:t>
            </w:r>
          </w:p>
          <w:p w14:paraId="04B0A261" w14:textId="77777777" w:rsidR="00873117" w:rsidRPr="00436119" w:rsidRDefault="00873117" w:rsidP="0063224B">
            <w:pPr>
              <w:spacing w:line="300" w:lineRule="exact"/>
              <w:ind w:right="18"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□　第２回　７／３</w:t>
            </w:r>
            <w:r w:rsidRPr="00B62D82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Pr="00B62D82">
              <w:rPr>
                <w:rFonts w:hint="eastAsia"/>
              </w:rPr>
              <w:t xml:space="preserve">) </w:t>
            </w:r>
            <w:r w:rsidRPr="00B62D82">
              <w:rPr>
                <w:rFonts w:hint="eastAsia"/>
              </w:rPr>
              <w:t xml:space="preserve">　１３</w:t>
            </w:r>
            <w:r w:rsidRPr="00822B09">
              <w:rPr>
                <w:rFonts w:hint="eastAsia"/>
              </w:rPr>
              <w:t>時００分から１４時４０分まで</w:t>
            </w:r>
          </w:p>
        </w:tc>
      </w:tr>
      <w:tr w:rsidR="00436119" w:rsidRPr="00436119" w14:paraId="3E52C2CC" w14:textId="77777777" w:rsidTr="00121A83">
        <w:trPr>
          <w:cantSplit/>
          <w:trHeight w:val="397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1B4C7C" w14:textId="77777777"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63224B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63224B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21740" w14:textId="20F26C60" w:rsidR="00332226" w:rsidRPr="00436119" w:rsidRDefault="00A93DF4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074E">
                  <w:rPr>
                    <w:rFonts w:ascii="ＭＳ Ｐゴシック" w:eastAsia="ＭＳ Ｐゴシック" w:hAnsi="ＭＳ Ｐゴシック" w:hint="eastAsia"/>
                    <w:color w:val="000000" w:themeColor="text1"/>
                  </w:rPr>
                  <w:t>☑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3117">
                  <w:rPr>
                    <w:rFonts w:ascii="ＭＳ Ｐゴシック" w:eastAsia="ＭＳ Ｐゴシック" w:hAnsi="ＭＳ Ｐゴシック" w:hint="eastAsia"/>
                    <w:color w:val="000000" w:themeColor="text1"/>
                  </w:rPr>
                  <w:t>☑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14:paraId="6F9C8829" w14:textId="77777777" w:rsidTr="00121A83">
        <w:trPr>
          <w:cantSplit/>
          <w:trHeight w:val="14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07F011" w14:textId="77777777"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917B7E" w14:textId="77777777"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6F3B56E7" w14:textId="77777777" w:rsidR="00332226" w:rsidRPr="00436119" w:rsidRDefault="00A93DF4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14:paraId="5281DCB8" w14:textId="77777777" w:rsidR="00332226" w:rsidRPr="00436119" w:rsidRDefault="00A93DF4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14:paraId="5AFD61F9" w14:textId="77777777" w:rsidR="00332226" w:rsidRPr="00436119" w:rsidRDefault="00A93DF4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14:paraId="45A47336" w14:textId="77777777" w:rsidR="00332226" w:rsidRPr="00436119" w:rsidRDefault="00A93DF4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14:paraId="50E4ABB8" w14:textId="77777777" w:rsidR="00332226" w:rsidRPr="00436119" w:rsidRDefault="00A93DF4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14:paraId="405B915C" w14:textId="77777777" w:rsidTr="00121A83">
        <w:trPr>
          <w:trHeight w:val="68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3207053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63224B">
              <w:rPr>
                <w:rFonts w:hint="eastAsia"/>
                <w:color w:val="000000" w:themeColor="text1"/>
                <w:spacing w:val="63"/>
                <w:kern w:val="0"/>
                <w:fitText w:val="1890" w:id="-775747581"/>
              </w:rPr>
              <w:t>参加予定人</w:t>
            </w:r>
            <w:r w:rsidRPr="0063224B">
              <w:rPr>
                <w:rFonts w:hint="eastAsia"/>
                <w:color w:val="000000" w:themeColor="text1"/>
                <w:kern w:val="0"/>
                <w:fitText w:val="1890" w:id="-775747581"/>
              </w:rPr>
              <w:t>員</w:t>
            </w:r>
          </w:p>
        </w:tc>
        <w:tc>
          <w:tcPr>
            <w:tcW w:w="1842" w:type="dxa"/>
            <w:gridSpan w:val="2"/>
            <w:vAlign w:val="center"/>
          </w:tcPr>
          <w:p w14:paraId="6E81FB7D" w14:textId="77777777"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0B99D45D" w14:textId="77777777"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14:paraId="2774A145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14:paraId="7DB9890D" w14:textId="77777777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3E4403B" w14:textId="77777777"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14:paraId="3680C7B0" w14:textId="77777777" w:rsidR="00787B2A" w:rsidRPr="00436119" w:rsidRDefault="00A93DF4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074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14:paraId="057983E2" w14:textId="4584079F" w:rsidR="004C76FC" w:rsidRDefault="00DB074E" w:rsidP="00DB074E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○「池袋防災館・防災体験ツアー</w:t>
            </w:r>
            <w:r w:rsidR="00873117">
              <w:rPr>
                <w:rFonts w:hint="eastAsia"/>
              </w:rPr>
              <w:t>に参加。</w:t>
            </w:r>
          </w:p>
          <w:p w14:paraId="21C51985" w14:textId="77777777" w:rsidR="00787B2A" w:rsidRPr="00436119" w:rsidRDefault="00485960" w:rsidP="00DB074E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○　事業所の自衛消防訓練１回分として扱う。</w:t>
            </w:r>
          </w:p>
          <w:p w14:paraId="2170C16F" w14:textId="77777777" w:rsidR="004F0385" w:rsidRPr="00DB074E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14:paraId="3AFF8DB2" w14:textId="77777777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14:paraId="51CBADBC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14:paraId="0DD4E270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14:paraId="7DA9BC49" w14:textId="77777777" w:rsidTr="00DB074E">
        <w:trPr>
          <w:trHeight w:val="1679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8EBC98A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9FB836" w14:textId="77777777" w:rsidR="0063224B" w:rsidRDefault="0063224B" w:rsidP="0063224B">
            <w:r>
              <w:rPr>
                <w:rFonts w:hint="eastAsia"/>
              </w:rPr>
              <w:t>◆消防計画に基づき年に２回以上自衛消防訓練を行ってください。</w:t>
            </w:r>
          </w:p>
          <w:p w14:paraId="726A9381" w14:textId="77777777" w:rsidR="00787B2A" w:rsidRPr="00436119" w:rsidRDefault="0063224B" w:rsidP="0063224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◆報告方法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来署、郵送、電子申請、ＦＡＸ</w:t>
            </w:r>
          </w:p>
        </w:tc>
      </w:tr>
    </w:tbl>
    <w:bookmarkEnd w:id="0"/>
    <w:p w14:paraId="73A9499B" w14:textId="77777777"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14:paraId="4079C0B6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19E2D445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2DF61FDA" w14:textId="77777777" w:rsidR="003B16D8" w:rsidRPr="00966F9A" w:rsidRDefault="00504C33" w:rsidP="00485960">
      <w:pPr>
        <w:rPr>
          <w:rFonts w:ascii="ＭＳ 明朝" w:hAnsi="ＭＳ 明朝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  <w:r w:rsidR="003B16D8"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5A97" w14:textId="77777777" w:rsidR="00A93DF4" w:rsidRDefault="00A93DF4" w:rsidP="00250A42">
      <w:r>
        <w:separator/>
      </w:r>
    </w:p>
  </w:endnote>
  <w:endnote w:type="continuationSeparator" w:id="0">
    <w:p w14:paraId="4096DBA5" w14:textId="77777777" w:rsidR="00A93DF4" w:rsidRDefault="00A93DF4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1548" w14:textId="77777777" w:rsidR="00A93DF4" w:rsidRPr="002F7164" w:rsidRDefault="00A93DF4" w:rsidP="002F7164">
      <w:pPr>
        <w:pStyle w:val="a5"/>
        <w:rPr>
          <w:sz w:val="2"/>
        </w:rPr>
      </w:pPr>
    </w:p>
  </w:footnote>
  <w:footnote w:type="continuationSeparator" w:id="0">
    <w:p w14:paraId="4C9657E5" w14:textId="77777777" w:rsidR="00A93DF4" w:rsidRPr="002F7164" w:rsidRDefault="00A93DF4" w:rsidP="002F7164">
      <w:pPr>
        <w:pStyle w:val="a5"/>
      </w:pPr>
    </w:p>
  </w:footnote>
  <w:footnote w:type="continuationNotice" w:id="1">
    <w:p w14:paraId="05C687D9" w14:textId="77777777" w:rsidR="00A93DF4" w:rsidRPr="002F7164" w:rsidRDefault="00A93DF4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440A2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4329"/>
    <w:rsid w:val="00116303"/>
    <w:rsid w:val="00121039"/>
    <w:rsid w:val="00121A83"/>
    <w:rsid w:val="00133AC9"/>
    <w:rsid w:val="00142791"/>
    <w:rsid w:val="0014395B"/>
    <w:rsid w:val="0014628D"/>
    <w:rsid w:val="001663A3"/>
    <w:rsid w:val="00166FA5"/>
    <w:rsid w:val="00177BA8"/>
    <w:rsid w:val="0018466C"/>
    <w:rsid w:val="00194764"/>
    <w:rsid w:val="001A359B"/>
    <w:rsid w:val="001D2053"/>
    <w:rsid w:val="001E0D63"/>
    <w:rsid w:val="001E25D3"/>
    <w:rsid w:val="001E76E6"/>
    <w:rsid w:val="001F0C8B"/>
    <w:rsid w:val="001F6806"/>
    <w:rsid w:val="00204E65"/>
    <w:rsid w:val="00213B4B"/>
    <w:rsid w:val="002400E4"/>
    <w:rsid w:val="00241A6C"/>
    <w:rsid w:val="00250A42"/>
    <w:rsid w:val="0026311B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2908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1270F"/>
    <w:rsid w:val="00417F2D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85960"/>
    <w:rsid w:val="004A1C4D"/>
    <w:rsid w:val="004A5A3B"/>
    <w:rsid w:val="004C76FC"/>
    <w:rsid w:val="004F02D3"/>
    <w:rsid w:val="004F0385"/>
    <w:rsid w:val="004F465A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386"/>
    <w:rsid w:val="00561BBD"/>
    <w:rsid w:val="005755D2"/>
    <w:rsid w:val="00577360"/>
    <w:rsid w:val="00585078"/>
    <w:rsid w:val="00585B31"/>
    <w:rsid w:val="005B4F0E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2286C"/>
    <w:rsid w:val="0063224B"/>
    <w:rsid w:val="00635CEE"/>
    <w:rsid w:val="00644228"/>
    <w:rsid w:val="00647372"/>
    <w:rsid w:val="0065177C"/>
    <w:rsid w:val="00653731"/>
    <w:rsid w:val="00655763"/>
    <w:rsid w:val="00676B40"/>
    <w:rsid w:val="00697F18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36431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7F5CCE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0A74"/>
    <w:rsid w:val="00847351"/>
    <w:rsid w:val="00857D48"/>
    <w:rsid w:val="00860C13"/>
    <w:rsid w:val="008635C5"/>
    <w:rsid w:val="008642D4"/>
    <w:rsid w:val="00866E79"/>
    <w:rsid w:val="00873117"/>
    <w:rsid w:val="008738AD"/>
    <w:rsid w:val="00883EB3"/>
    <w:rsid w:val="00890E2D"/>
    <w:rsid w:val="008917B2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3DF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558BC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735CF"/>
    <w:rsid w:val="00D81DE4"/>
    <w:rsid w:val="00D83C4F"/>
    <w:rsid w:val="00D92353"/>
    <w:rsid w:val="00D97A8D"/>
    <w:rsid w:val="00DB074E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B28E4"/>
    <w:rsid w:val="00EC5974"/>
    <w:rsid w:val="00EC64C7"/>
    <w:rsid w:val="00EC7B53"/>
    <w:rsid w:val="00ED0AE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C6AC5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56EDD44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4A0C-829F-4EA7-9D48-83BE96CB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742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