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2E" w:rsidRDefault="00B86F2E" w:rsidP="00626F51">
      <w:pPr>
        <w:rPr>
          <w:rFonts w:asciiTheme="minorEastAsia" w:hAnsiTheme="minorEastAsia"/>
        </w:rPr>
      </w:pPr>
      <w:bookmarkStart w:id="0" w:name="_GoBack"/>
      <w:bookmarkEnd w:id="0"/>
      <w:r w:rsidRPr="00122C7B">
        <w:rPr>
          <w:rFonts w:asciiTheme="minorEastAsia" w:hAnsiTheme="minorEastAsia" w:hint="eastAsia"/>
          <w:kern w:val="0"/>
        </w:rPr>
        <w:t>様式第２０号（第</w:t>
      </w:r>
      <w:r w:rsidR="009645DD" w:rsidRPr="00122C7B">
        <w:rPr>
          <w:rFonts w:asciiTheme="minorEastAsia" w:hAnsiTheme="minorEastAsia" w:hint="eastAsia"/>
          <w:kern w:val="0"/>
        </w:rPr>
        <w:t>４４</w:t>
      </w:r>
      <w:r w:rsidR="00DE65BA" w:rsidRPr="00122C7B">
        <w:rPr>
          <w:rFonts w:asciiTheme="minorEastAsia" w:hAnsiTheme="minorEastAsia" w:hint="eastAsia"/>
          <w:kern w:val="0"/>
        </w:rPr>
        <w:t xml:space="preserve">条関係）　</w:t>
      </w:r>
      <w:r w:rsidR="00122C7B">
        <w:rPr>
          <w:rFonts w:asciiTheme="minorEastAsia" w:hAnsiTheme="minorEastAsia" w:hint="eastAsia"/>
          <w:kern w:val="0"/>
        </w:rPr>
        <w:t xml:space="preserve">　　</w:t>
      </w:r>
      <w:r w:rsidR="00DE65BA" w:rsidRPr="00122C7B">
        <w:rPr>
          <w:rFonts w:asciiTheme="minorEastAsia" w:hAnsiTheme="minorEastAsia" w:hint="eastAsia"/>
          <w:kern w:val="0"/>
        </w:rPr>
        <w:t xml:space="preserve">　</w:t>
      </w:r>
      <w:r w:rsidRPr="00122C7B">
        <w:rPr>
          <w:rFonts w:asciiTheme="minorEastAsia" w:hAnsiTheme="minorEastAsia" w:hint="eastAsia"/>
          <w:kern w:val="0"/>
        </w:rPr>
        <w:t xml:space="preserve">　　　（日本産業規格Ａ列４番）</w:t>
      </w:r>
    </w:p>
    <w:p w:rsidR="00B86F2E" w:rsidRDefault="00B86F2E" w:rsidP="00B86F2E">
      <w:pPr>
        <w:ind w:rightChars="56" w:right="149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-38144</wp:posOffset>
                </wp:positionH>
                <wp:positionV relativeFrom="paragraph">
                  <wp:posOffset>126572</wp:posOffset>
                </wp:positionV>
                <wp:extent cx="5613990" cy="8526972"/>
                <wp:effectExtent l="0" t="0" r="254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0" cy="8526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2ABE" id="正方形/長方形 1" o:spid="_x0000_s1026" style="position:absolute;left:0;text-align:left;margin-left:-3pt;margin-top:9.95pt;width:442.05pt;height:6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GFsAIAAJgFAAAOAAAAZHJzL2Uyb0RvYy54bWysVM1uEzEQviPxDpbvdJO0SZtVN1XUqgip&#10;aita1LPrtbsreT3GdrIJ7wEPAGfOiAOPQyXegrG92USl4oDIwfHszHwz3/z4+GTVKLIU1tWgCzrc&#10;G1AiNIey1g8FfXd7/uqIEueZLpkCLQq6Fo6ezF6+OG5NLkZQgSqFJQiiXd6aglbemzzLHK9Ew9we&#10;GKFRKcE2zKNoH7LSshbRG5WNBoNJ1oItjQUunMOvZ0lJZxFfSsH9lZROeKIKirn5eNp43oczmx2z&#10;/MEyU9W8S4P9QxYNqzUG7aHOmGdkYes/oJqaW3Ag/R6HJgMpay4iB2QzHDxhc1MxIyIXLI4zfZnc&#10;/4Pll8trS+oSe0eJZg226PHrl8dP33/++Jz9+vgt3cgwFKo1Lkf7G3NtO8nhNbBeSduEf+RDVrG4&#10;6764YuUJx4/jyXB/OsUecNQdjUeT6eEooGZbd2Odfy2gIeFSUIvdi0Vlywvnk+nGJETTcF4rhd9Z&#10;rjRpCzrZHw+igwNVl0EZdHGWxKmyZMlwCvwqksGwO1YoKY25BIqJVLz5tRIJ/q2QWCWkMUoBwnxu&#10;MRnnQvthUlWsFCnUeIC/jmOfRWSsNAIGZIlJ9tgdwPPYiX9nH1xFHO/euWP+N+feI0YG7XvnptZg&#10;n2OmkFUXOdlvipRKE6p0D+UaZ8hCWi5n+HmN/btgzl8zi9uEPccXwl/hIRVgn6C7UVKB/fDc92CP&#10;Q45aSlrczoK69wtmBSXqjcbxnw4PDsI6R+FgfDhCwe5q7nc1etGcArYeRxyzi9dg79XmKi00d/iQ&#10;zENUVDHNMXZBubcb4dSnVwOfIi7m82iGK2yYv9A3hgfwUNUwn7erO2ZNN8Qe5/8SNpvM8ieznGyD&#10;p4b5woOs46Bv69rVG9c/Dk73VIX3ZVeOVtsHdfYbAAD//wMAUEsDBBQABgAIAAAAIQAWrOA43QAA&#10;AAoBAAAPAAAAZHJzL2Rvd25yZXYueG1sTI/BbsIwEETvlfgHa5F6A4cghZDGQRVSL+2JFHE28ZJE&#10;jddR7ID7992e2uPOjGbflIdoB3HHyfeOFGzWCQikxpmeWgXnz7dVDsIHTUYPjlDBN3o4VIunUhfG&#10;PeiE9zq0gkvIF1pBF8JYSOmbDq32azcisXdzk9WBz6mVZtIPLreDTJMkk1b3xB86PeKxw+arnq2C&#10;S34y7Tm+1/ZjOx9vaeZtDF6p52V8fQERMIa/MPziMzpUzHR1MxkvBgWrjKcE1vd7EOznu3wD4srC&#10;Nkt3IKtS/p9Q/QAAAP//AwBQSwECLQAUAAYACAAAACEAtoM4kv4AAADhAQAAEwAAAAAAAAAAAAAA&#10;AAAAAAAAW0NvbnRlbnRfVHlwZXNdLnhtbFBLAQItABQABgAIAAAAIQA4/SH/1gAAAJQBAAALAAAA&#10;AAAAAAAAAAAAAC8BAABfcmVscy8ucmVsc1BLAQItABQABgAIAAAAIQCDULGFsAIAAJgFAAAOAAAA&#10;AAAAAAAAAAAAAC4CAABkcnMvZTJvRG9jLnhtbFBLAQItABQABgAIAAAAIQAWrOA43QAAAAoBAAAP&#10;AAAAAAAAAAAAAAAAAAoFAABkcnMvZG93bnJldi54bWxQSwUGAAAAAAQABADzAAAAFAYAAAAA&#10;" filled="f" strokecolor="black [3213]" strokeweight=".5pt"/>
            </w:pict>
          </mc:Fallback>
        </mc:AlternateContent>
      </w:r>
    </w:p>
    <w:p w:rsidR="00B86F2E" w:rsidRPr="00164D47" w:rsidRDefault="00B86F2E" w:rsidP="00B86F2E">
      <w:pPr>
        <w:ind w:rightChars="100" w:right="267"/>
        <w:jc w:val="right"/>
        <w:rPr>
          <w:rFonts w:asciiTheme="minorEastAsia" w:hAnsiTheme="minorEastAsia"/>
          <w:kern w:val="0"/>
        </w:rPr>
      </w:pPr>
      <w:r w:rsidRPr="00B86F2E">
        <w:rPr>
          <w:rFonts w:asciiTheme="minorEastAsia" w:hAnsiTheme="minorEastAsia" w:hint="eastAsia"/>
          <w:kern w:val="0"/>
        </w:rPr>
        <w:t xml:space="preserve">　 年　 月 　日</w:t>
      </w:r>
    </w:p>
    <w:p w:rsidR="00B86F2E" w:rsidRPr="00164D47" w:rsidRDefault="00B86F2E" w:rsidP="00B86F2E">
      <w:pPr>
        <w:ind w:rightChars="-43" w:right="-115" w:firstLineChars="2159" w:firstLine="5759"/>
        <w:rPr>
          <w:rFonts w:asciiTheme="minorEastAsia" w:hAnsiTheme="minorEastAsia"/>
        </w:rPr>
      </w:pPr>
    </w:p>
    <w:p w:rsidR="00B86F2E" w:rsidRPr="00164D47" w:rsidRDefault="00B86F2E" w:rsidP="00B86F2E">
      <w:pPr>
        <w:ind w:firstLineChars="900" w:firstLine="2671"/>
        <w:rPr>
          <w:rFonts w:asciiTheme="minorEastAsia" w:hAnsiTheme="minorEastAsia"/>
          <w:sz w:val="24"/>
          <w:szCs w:val="24"/>
        </w:rPr>
      </w:pPr>
      <w:r w:rsidRPr="00164D47">
        <w:rPr>
          <w:rFonts w:asciiTheme="minorEastAsia" w:hAnsiTheme="minorEastAsia" w:hint="eastAsia"/>
          <w:sz w:val="24"/>
          <w:szCs w:val="24"/>
        </w:rPr>
        <w:t>危険物取扱者免状返納届出書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ind w:firstLineChars="56" w:firstLine="264"/>
        <w:rPr>
          <w:rFonts w:asciiTheme="minorEastAsia" w:hAnsiTheme="minorEastAsia"/>
        </w:rPr>
      </w:pPr>
      <w:r w:rsidRPr="00C546F7">
        <w:rPr>
          <w:rFonts w:asciiTheme="minorEastAsia" w:hAnsiTheme="minorEastAsia" w:hint="eastAsia"/>
          <w:spacing w:val="102"/>
          <w:kern w:val="0"/>
          <w:fitText w:val="1869" w:id="1998801665"/>
        </w:rPr>
        <w:t>東京都知</w:t>
      </w:r>
      <w:r w:rsidRPr="00C546F7">
        <w:rPr>
          <w:rFonts w:asciiTheme="minorEastAsia" w:hAnsiTheme="minorEastAsia" w:hint="eastAsia"/>
          <w:spacing w:val="1"/>
          <w:kern w:val="0"/>
          <w:fitText w:val="1869" w:id="1998801665"/>
        </w:rPr>
        <w:t>事</w:t>
      </w:r>
      <w:r w:rsidRPr="00164D47">
        <w:rPr>
          <w:rFonts w:asciiTheme="minorEastAsia" w:hAnsiTheme="minorEastAsia" w:hint="eastAsia"/>
        </w:rPr>
        <w:t xml:space="preserve">　殿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ind w:firstLineChars="1659" w:firstLine="4426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届出者</w:t>
      </w:r>
    </w:p>
    <w:p w:rsidR="00B86F2E" w:rsidRPr="00164D47" w:rsidRDefault="00B86F2E" w:rsidP="00B86F2E">
      <w:pPr>
        <w:ind w:firstLineChars="1548" w:firstLine="4129"/>
        <w:rPr>
          <w:rFonts w:asciiTheme="minorEastAsia" w:hAnsiTheme="minorEastAsia"/>
        </w:rPr>
      </w:pPr>
    </w:p>
    <w:p w:rsidR="00B86F2E" w:rsidRPr="00164D47" w:rsidRDefault="00B86F2E" w:rsidP="00B86F2E">
      <w:pPr>
        <w:ind w:firstLineChars="1659" w:firstLine="4426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住　所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B86F2E" w:rsidRDefault="00B86F2E" w:rsidP="00B86F2E">
      <w:pPr>
        <w:ind w:firstLineChars="2344" w:firstLine="4319"/>
        <w:rPr>
          <w:rFonts w:asciiTheme="minorEastAsia" w:hAnsiTheme="minorEastAsia"/>
          <w:w w:val="80"/>
          <w:sz w:val="16"/>
          <w:szCs w:val="16"/>
        </w:rPr>
      </w:pPr>
      <w:r w:rsidRPr="00B86F2E">
        <w:rPr>
          <w:rFonts w:asciiTheme="minorEastAsia" w:hAnsiTheme="minorEastAsia" w:hint="eastAsia"/>
          <w:w w:val="80"/>
          <w:kern w:val="0"/>
          <w:sz w:val="16"/>
          <w:szCs w:val="16"/>
        </w:rPr>
        <w:t>(フリガナ)</w:t>
      </w:r>
    </w:p>
    <w:p w:rsidR="00B86F2E" w:rsidRPr="00164D47" w:rsidRDefault="00B86F2E" w:rsidP="00B86F2E">
      <w:pPr>
        <w:ind w:firstLineChars="1659" w:firstLine="4426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氏　名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ind w:rightChars="-114" w:right="-304" w:firstLineChars="1659" w:firstLine="4426"/>
        <w:jc w:val="left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（</w:t>
      </w:r>
      <w:r w:rsidRPr="00C546F7">
        <w:rPr>
          <w:rFonts w:asciiTheme="minorEastAsia" w:hAnsiTheme="minorEastAsia" w:hint="eastAsia"/>
          <w:spacing w:val="17"/>
          <w:w w:val="40"/>
          <w:kern w:val="0"/>
          <w:sz w:val="20"/>
          <w:szCs w:val="20"/>
          <w:fitText w:val="1799" w:id="1998801667"/>
        </w:rPr>
        <w:t>免状の交付を受けている者との関</w:t>
      </w:r>
      <w:r w:rsidRPr="00C546F7">
        <w:rPr>
          <w:rFonts w:asciiTheme="minorEastAsia" w:hAnsiTheme="minorEastAsia" w:hint="eastAsia"/>
          <w:spacing w:val="7"/>
          <w:w w:val="40"/>
          <w:kern w:val="0"/>
          <w:sz w:val="20"/>
          <w:szCs w:val="20"/>
          <w:fitText w:val="1799" w:id="1998801667"/>
        </w:rPr>
        <w:t>係</w:t>
      </w:r>
      <w:r w:rsidRPr="00164D47">
        <w:rPr>
          <w:rFonts w:asciiTheme="minorEastAsia" w:hAnsiTheme="minorEastAsia" w:hint="eastAsia"/>
          <w:kern w:val="0"/>
          <w:sz w:val="20"/>
          <w:szCs w:val="20"/>
        </w:rPr>
        <w:t xml:space="preserve">    </w:t>
      </w:r>
      <w:r w:rsidRPr="00164D47">
        <w:rPr>
          <w:rFonts w:asciiTheme="minorEastAsia" w:hAnsiTheme="minorEastAsia" w:hint="eastAsia"/>
        </w:rPr>
        <w:t xml:space="preserve">  　　）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ind w:firstLineChars="1659" w:firstLine="4426"/>
        <w:jc w:val="left"/>
        <w:rPr>
          <w:rFonts w:asciiTheme="minorEastAsia" w:hAnsiTheme="minorEastAsia"/>
          <w:kern w:val="0"/>
        </w:rPr>
      </w:pPr>
      <w:r w:rsidRPr="00164D47">
        <w:rPr>
          <w:rFonts w:asciiTheme="minorEastAsia" w:hAnsiTheme="minorEastAsia" w:hint="eastAsia"/>
          <w:kern w:val="0"/>
        </w:rPr>
        <w:t>電話番号　（　　）</w:t>
      </w:r>
    </w:p>
    <w:p w:rsidR="00B86F2E" w:rsidRPr="00164D47" w:rsidRDefault="00B86F2E" w:rsidP="00B86F2E">
      <w:pPr>
        <w:jc w:val="left"/>
        <w:rPr>
          <w:rFonts w:asciiTheme="minorEastAsia" w:hAnsiTheme="minorEastAsia"/>
        </w:rPr>
      </w:pPr>
    </w:p>
    <w:p w:rsidR="00B86F2E" w:rsidRPr="00164D47" w:rsidRDefault="00B86F2E" w:rsidP="00B86F2E">
      <w:pPr>
        <w:ind w:rightChars="-37" w:right="-99" w:firstLineChars="1659" w:firstLine="4426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  <w:kern w:val="0"/>
        </w:rPr>
        <w:t>生年月日　　　　　年 　月 　日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ind w:rightChars="-37" w:right="-99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 xml:space="preserve">　消防法（昭和23年法律第186号）第13条の２第３項の規定により免状の交付を受けている者が死亡し、又は失踪の宣告を受けたことにより、危険物取扱者免状を返納したいので、下記のとおり届出します。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pStyle w:val="a8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記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pStyle w:val="aa"/>
        <w:ind w:right="1068"/>
        <w:jc w:val="both"/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１　免状所持者氏名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２　免状番号（知事印上の番号）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rPr>
          <w:rFonts w:asciiTheme="minorEastAsia" w:hAnsiTheme="minorEastAsia"/>
        </w:rPr>
      </w:pPr>
      <w:r w:rsidRPr="00164D47">
        <w:rPr>
          <w:rFonts w:asciiTheme="minorEastAsia" w:hAnsiTheme="minorEastAsia" w:hint="eastAsia"/>
        </w:rPr>
        <w:t>３　本　　籍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B86F2E" w:rsidRPr="00164D47" w:rsidRDefault="00B86F2E" w:rsidP="00B86F2E">
      <w:pPr>
        <w:rPr>
          <w:rFonts w:asciiTheme="minorEastAsia" w:hAnsiTheme="minorEastAsia"/>
          <w:u w:val="single"/>
        </w:rPr>
      </w:pPr>
      <w:r w:rsidRPr="00164D47">
        <w:rPr>
          <w:rFonts w:asciiTheme="minorEastAsia" w:hAnsiTheme="minorEastAsia" w:hint="eastAsia"/>
        </w:rPr>
        <w:t>４　返納理由</w:t>
      </w:r>
    </w:p>
    <w:p w:rsidR="00B86F2E" w:rsidRPr="00164D47" w:rsidRDefault="00B86F2E" w:rsidP="00B86F2E">
      <w:pPr>
        <w:rPr>
          <w:rFonts w:asciiTheme="minorEastAsia" w:hAnsiTheme="minorEastAsia"/>
        </w:rPr>
      </w:pPr>
    </w:p>
    <w:p w:rsidR="005C079E" w:rsidRPr="002E3CFD" w:rsidRDefault="00B86F2E" w:rsidP="005C079E">
      <w:pPr>
        <w:rPr>
          <w:sz w:val="18"/>
          <w:szCs w:val="18"/>
        </w:rPr>
      </w:pPr>
      <w:r w:rsidRPr="00164D47">
        <w:rPr>
          <w:rFonts w:asciiTheme="minorEastAsia" w:hAnsiTheme="minorEastAsia" w:hint="eastAsia"/>
        </w:rPr>
        <w:t>５　生年月日　　　　　　　　　　　　　年　　　　月　　　　日</w:t>
      </w:r>
    </w:p>
    <w:sectPr w:rsidR="005C079E" w:rsidRPr="002E3CFD" w:rsidSect="00CB00C7">
      <w:pgSz w:w="11906" w:h="16838" w:code="9"/>
      <w:pgMar w:top="1418" w:right="1493" w:bottom="1418" w:left="1701" w:header="851" w:footer="992" w:gutter="0"/>
      <w:cols w:space="425"/>
      <w:docGrid w:type="linesAndChars" w:linePitch="325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37" w:rsidRDefault="00F35D37" w:rsidP="00B565D1">
      <w:r>
        <w:separator/>
      </w:r>
    </w:p>
  </w:endnote>
  <w:endnote w:type="continuationSeparator" w:id="0">
    <w:p w:rsidR="00F35D37" w:rsidRDefault="00F35D37" w:rsidP="00B5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37" w:rsidRDefault="00F35D37" w:rsidP="00B565D1">
      <w:r>
        <w:separator/>
      </w:r>
    </w:p>
  </w:footnote>
  <w:footnote w:type="continuationSeparator" w:id="0">
    <w:p w:rsidR="00F35D37" w:rsidRDefault="00F35D37" w:rsidP="00B5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A6"/>
    <w:rsid w:val="000418D6"/>
    <w:rsid w:val="000472FA"/>
    <w:rsid w:val="0010697D"/>
    <w:rsid w:val="00122C7B"/>
    <w:rsid w:val="00164168"/>
    <w:rsid w:val="00164D47"/>
    <w:rsid w:val="001A23AE"/>
    <w:rsid w:val="001D2969"/>
    <w:rsid w:val="001F351B"/>
    <w:rsid w:val="0021566D"/>
    <w:rsid w:val="002721B0"/>
    <w:rsid w:val="002E3CFD"/>
    <w:rsid w:val="00305837"/>
    <w:rsid w:val="00340137"/>
    <w:rsid w:val="003A64CB"/>
    <w:rsid w:val="00417393"/>
    <w:rsid w:val="00430B2D"/>
    <w:rsid w:val="00431184"/>
    <w:rsid w:val="00561C40"/>
    <w:rsid w:val="005A23CA"/>
    <w:rsid w:val="005A44D7"/>
    <w:rsid w:val="005A6049"/>
    <w:rsid w:val="005C079E"/>
    <w:rsid w:val="005E4263"/>
    <w:rsid w:val="00626F51"/>
    <w:rsid w:val="006367A9"/>
    <w:rsid w:val="006B340D"/>
    <w:rsid w:val="006B516C"/>
    <w:rsid w:val="006B5AA6"/>
    <w:rsid w:val="00855951"/>
    <w:rsid w:val="008B4BC7"/>
    <w:rsid w:val="00913DDF"/>
    <w:rsid w:val="00941D78"/>
    <w:rsid w:val="00944910"/>
    <w:rsid w:val="009645DD"/>
    <w:rsid w:val="009A0ED1"/>
    <w:rsid w:val="009A54B2"/>
    <w:rsid w:val="009E07C4"/>
    <w:rsid w:val="00A3429E"/>
    <w:rsid w:val="00A5647C"/>
    <w:rsid w:val="00A632C3"/>
    <w:rsid w:val="00A653BC"/>
    <w:rsid w:val="00AB6E4C"/>
    <w:rsid w:val="00B362A6"/>
    <w:rsid w:val="00B565D1"/>
    <w:rsid w:val="00B86F2E"/>
    <w:rsid w:val="00B94A7B"/>
    <w:rsid w:val="00C411E0"/>
    <w:rsid w:val="00C546F7"/>
    <w:rsid w:val="00CB00C7"/>
    <w:rsid w:val="00CD3FC7"/>
    <w:rsid w:val="00D739FE"/>
    <w:rsid w:val="00DE65BA"/>
    <w:rsid w:val="00F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17EF7-812C-4E3B-A9AB-A056795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56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5D1"/>
  </w:style>
  <w:style w:type="paragraph" w:styleId="a6">
    <w:name w:val="footer"/>
    <w:basedOn w:val="a"/>
    <w:link w:val="a7"/>
    <w:uiPriority w:val="99"/>
    <w:unhideWhenUsed/>
    <w:rsid w:val="00B56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5D1"/>
  </w:style>
  <w:style w:type="paragraph" w:styleId="a8">
    <w:name w:val="Note Heading"/>
    <w:basedOn w:val="a"/>
    <w:next w:val="a"/>
    <w:link w:val="a9"/>
    <w:uiPriority w:val="99"/>
    <w:unhideWhenUsed/>
    <w:rsid w:val="001F351B"/>
    <w:pPr>
      <w:jc w:val="center"/>
    </w:pPr>
  </w:style>
  <w:style w:type="character" w:customStyle="1" w:styleId="a9">
    <w:name w:val="記 (文字)"/>
    <w:basedOn w:val="a0"/>
    <w:link w:val="a8"/>
    <w:uiPriority w:val="99"/>
    <w:rsid w:val="001F351B"/>
  </w:style>
  <w:style w:type="paragraph" w:styleId="aa">
    <w:name w:val="Closing"/>
    <w:basedOn w:val="a"/>
    <w:link w:val="ab"/>
    <w:uiPriority w:val="99"/>
    <w:unhideWhenUsed/>
    <w:rsid w:val="001F351B"/>
    <w:pPr>
      <w:jc w:val="right"/>
    </w:pPr>
  </w:style>
  <w:style w:type="character" w:customStyle="1" w:styleId="ab">
    <w:name w:val="結語 (文字)"/>
    <w:basedOn w:val="a0"/>
    <w:link w:val="aa"/>
    <w:uiPriority w:val="99"/>
    <w:rsid w:val="001F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84DB-68E4-47FF-903A-C64B04F9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