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1443" w14:textId="77777777" w:rsidR="00D94D45" w:rsidRDefault="00D94D45" w:rsidP="00DE2085">
      <w:pPr>
        <w:rPr>
          <w:color w:val="000000" w:themeColor="text1"/>
        </w:rPr>
      </w:pPr>
    </w:p>
    <w:p w14:paraId="7D1B1F09" w14:textId="77777777" w:rsidR="00DE2085" w:rsidRPr="00430A3F" w:rsidRDefault="007D474A" w:rsidP="00DE2085">
      <w:r w:rsidRPr="00430A3F">
        <w:rPr>
          <w:rFonts w:hint="eastAsia"/>
        </w:rPr>
        <w:t>様式第１</w:t>
      </w:r>
      <w:r w:rsidR="00F6256C">
        <w:rPr>
          <w:rFonts w:hint="eastAsia"/>
        </w:rPr>
        <w:t>号（別記１４</w:t>
      </w:r>
      <w:r w:rsidR="00DE2085" w:rsidRPr="00430A3F">
        <w:rPr>
          <w:rFonts w:hint="eastAsia"/>
        </w:rPr>
        <w:t xml:space="preserve">関係）　　　</w:t>
      </w:r>
    </w:p>
    <w:p w14:paraId="14828E2A" w14:textId="77777777" w:rsidR="00147248" w:rsidRPr="00430A3F" w:rsidRDefault="00147248" w:rsidP="00DE2085"/>
    <w:p w14:paraId="6F949854" w14:textId="77777777" w:rsidR="00DE2085" w:rsidRPr="00430A3F" w:rsidRDefault="008707D9" w:rsidP="00DE2085">
      <w:pPr>
        <w:jc w:val="center"/>
        <w:rPr>
          <w:b/>
          <w:sz w:val="26"/>
          <w:szCs w:val="26"/>
        </w:rPr>
      </w:pPr>
      <w:r w:rsidRPr="00430A3F">
        <w:rPr>
          <w:rFonts w:hint="eastAsia"/>
          <w:b/>
          <w:sz w:val="26"/>
          <w:szCs w:val="26"/>
        </w:rPr>
        <w:t>防火防災</w:t>
      </w:r>
      <w:r w:rsidR="00DE2085" w:rsidRPr="00430A3F">
        <w:rPr>
          <w:rFonts w:hint="eastAsia"/>
          <w:b/>
          <w:sz w:val="26"/>
          <w:szCs w:val="26"/>
        </w:rPr>
        <w:t>訓練</w:t>
      </w:r>
      <w:r w:rsidRPr="00430A3F">
        <w:rPr>
          <w:rFonts w:hint="eastAsia"/>
          <w:b/>
          <w:sz w:val="26"/>
          <w:szCs w:val="26"/>
        </w:rPr>
        <w:t>・総合防災教育</w:t>
      </w:r>
      <w:r w:rsidR="00DE2085" w:rsidRPr="00430A3F">
        <w:rPr>
          <w:rFonts w:hint="eastAsia"/>
          <w:b/>
          <w:sz w:val="26"/>
          <w:szCs w:val="26"/>
        </w:rPr>
        <w:t>申込書</w:t>
      </w:r>
    </w:p>
    <w:tbl>
      <w:tblPr>
        <w:tblStyle w:val="a3"/>
        <w:tblW w:w="9552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1951"/>
        <w:gridCol w:w="2533"/>
        <w:gridCol w:w="1578"/>
        <w:gridCol w:w="306"/>
        <w:gridCol w:w="544"/>
        <w:gridCol w:w="106"/>
        <w:gridCol w:w="2534"/>
      </w:tblGrid>
      <w:tr w:rsidR="00430A3F" w:rsidRPr="00430A3F" w14:paraId="1D8FCCC0" w14:textId="77777777" w:rsidTr="007B238B">
        <w:trPr>
          <w:trHeight w:val="45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A4BBC3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主催団体名</w:t>
            </w:r>
          </w:p>
        </w:tc>
        <w:tc>
          <w:tcPr>
            <w:tcW w:w="760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4C3FB62" w14:textId="77777777" w:rsidR="00DE2085" w:rsidRPr="00430A3F" w:rsidRDefault="00DE2085" w:rsidP="007B238B">
            <w:pPr>
              <w:ind w:firstLineChars="400" w:firstLine="840"/>
            </w:pPr>
          </w:p>
        </w:tc>
      </w:tr>
      <w:tr w:rsidR="00430A3F" w:rsidRPr="00430A3F" w14:paraId="7F5BF75A" w14:textId="77777777" w:rsidTr="007B238B">
        <w:trPr>
          <w:trHeight w:val="454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30AE95D4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実施日時</w:t>
            </w:r>
          </w:p>
        </w:tc>
        <w:tc>
          <w:tcPr>
            <w:tcW w:w="4417" w:type="dxa"/>
            <w:gridSpan w:val="3"/>
            <w:vAlign w:val="center"/>
          </w:tcPr>
          <w:p w14:paraId="34B6A2B5" w14:textId="77777777" w:rsidR="00DE2085" w:rsidRPr="00430A3F" w:rsidRDefault="00DE2085" w:rsidP="005946BE">
            <w:pPr>
              <w:ind w:firstLineChars="200" w:firstLine="420"/>
            </w:pPr>
            <w:r w:rsidRPr="00430A3F">
              <w:rPr>
                <w:rFonts w:hint="eastAsia"/>
              </w:rPr>
              <w:t xml:space="preserve">　　　年　　　月　　　日（　　）</w:t>
            </w:r>
          </w:p>
        </w:tc>
        <w:tc>
          <w:tcPr>
            <w:tcW w:w="3184" w:type="dxa"/>
            <w:gridSpan w:val="3"/>
            <w:tcBorders>
              <w:right w:val="single" w:sz="18" w:space="0" w:color="auto"/>
            </w:tcBorders>
            <w:vAlign w:val="center"/>
          </w:tcPr>
          <w:p w14:paraId="5D8CD889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　時　　分～　　時　　分</w:t>
            </w:r>
          </w:p>
        </w:tc>
      </w:tr>
      <w:tr w:rsidR="00430A3F" w:rsidRPr="00430A3F" w14:paraId="66132270" w14:textId="77777777" w:rsidTr="007B238B">
        <w:trPr>
          <w:trHeight w:val="902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62D3401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場　　所</w:t>
            </w:r>
          </w:p>
        </w:tc>
        <w:tc>
          <w:tcPr>
            <w:tcW w:w="7601" w:type="dxa"/>
            <w:gridSpan w:val="6"/>
            <w:tcBorders>
              <w:right w:val="single" w:sz="18" w:space="0" w:color="auto"/>
            </w:tcBorders>
            <w:vAlign w:val="center"/>
          </w:tcPr>
          <w:p w14:paraId="0F30CB08" w14:textId="77777777" w:rsidR="00DE2085" w:rsidRPr="00430A3F" w:rsidRDefault="00DE2085" w:rsidP="007B238B">
            <w:r w:rsidRPr="00430A3F">
              <w:rPr>
                <w:rFonts w:hint="eastAsia"/>
              </w:rPr>
              <w:t>東久留米市　　　　　町　　　　　丁目　　　　番　　　　　号</w:t>
            </w:r>
          </w:p>
          <w:p w14:paraId="5DE99C04" w14:textId="77777777" w:rsidR="00DE2085" w:rsidRPr="00430A3F" w:rsidRDefault="00DE2085" w:rsidP="007B238B">
            <w:r w:rsidRPr="00430A3F">
              <w:rPr>
                <w:rFonts w:hint="eastAsia"/>
              </w:rPr>
              <w:t>建物・公園名等</w:t>
            </w:r>
          </w:p>
        </w:tc>
      </w:tr>
      <w:tr w:rsidR="00430A3F" w:rsidRPr="00430A3F" w14:paraId="3873509C" w14:textId="77777777" w:rsidTr="007B238B">
        <w:trPr>
          <w:trHeight w:val="850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14:paraId="071D0C7D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参加</w:t>
            </w:r>
            <w:r w:rsidR="00B51C09" w:rsidRPr="00430A3F">
              <w:rPr>
                <w:rFonts w:hint="eastAsia"/>
                <w:b/>
              </w:rPr>
              <w:t>人員</w:t>
            </w:r>
            <w:r w:rsidRPr="00430A3F">
              <w:rPr>
                <w:rFonts w:hint="eastAsia"/>
                <w:b/>
              </w:rPr>
              <w:t>等</w:t>
            </w:r>
          </w:p>
        </w:tc>
        <w:tc>
          <w:tcPr>
            <w:tcW w:w="4111" w:type="dxa"/>
            <w:gridSpan w:val="2"/>
            <w:vAlign w:val="center"/>
          </w:tcPr>
          <w:p w14:paraId="0074DD2C" w14:textId="77777777" w:rsidR="00DE2085" w:rsidRPr="00430A3F" w:rsidRDefault="00DE2085" w:rsidP="00DE2085">
            <w:pPr>
              <w:jc w:val="left"/>
            </w:pPr>
            <w:r w:rsidRPr="00430A3F">
              <w:rPr>
                <w:rFonts w:hint="eastAsia"/>
              </w:rPr>
              <w:t>参加区分</w:t>
            </w:r>
            <w:r w:rsidR="00D94D45" w:rsidRPr="00430A3F">
              <w:rPr>
                <w:rFonts w:hint="eastAsia"/>
              </w:rPr>
              <w:t>（自治会員・学生・</w:t>
            </w:r>
            <w:r w:rsidR="0025031D" w:rsidRPr="00430A3F">
              <w:rPr>
                <w:rFonts w:hint="eastAsia"/>
              </w:rPr>
              <w:t xml:space="preserve">　　　</w:t>
            </w:r>
            <w:r w:rsidRPr="00430A3F">
              <w:rPr>
                <w:rFonts w:hint="eastAsia"/>
              </w:rPr>
              <w:t xml:space="preserve">　</w:t>
            </w:r>
            <w:r w:rsidR="00D94D45" w:rsidRPr="00430A3F">
              <w:rPr>
                <w:rFonts w:hint="eastAsia"/>
              </w:rPr>
              <w:t>）</w:t>
            </w:r>
          </w:p>
          <w:p w14:paraId="1E559895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　　　　　　　　　　　　　　　　名</w:t>
            </w:r>
          </w:p>
        </w:tc>
        <w:tc>
          <w:tcPr>
            <w:tcW w:w="850" w:type="dxa"/>
            <w:gridSpan w:val="2"/>
            <w:vAlign w:val="center"/>
          </w:tcPr>
          <w:p w14:paraId="54CB5D6D" w14:textId="77777777" w:rsidR="00DE2085" w:rsidRPr="00430A3F" w:rsidRDefault="00DE2085" w:rsidP="007B238B">
            <w:pPr>
              <w:jc w:val="center"/>
            </w:pPr>
            <w:r w:rsidRPr="00430A3F">
              <w:rPr>
                <w:rFonts w:hint="eastAsia"/>
              </w:rPr>
              <w:t>担当者</w:t>
            </w:r>
          </w:p>
        </w:tc>
        <w:tc>
          <w:tcPr>
            <w:tcW w:w="2640" w:type="dxa"/>
            <w:gridSpan w:val="2"/>
            <w:tcBorders>
              <w:right w:val="single" w:sz="18" w:space="0" w:color="auto"/>
            </w:tcBorders>
            <w:vAlign w:val="center"/>
          </w:tcPr>
          <w:p w14:paraId="18CC0703" w14:textId="77777777" w:rsidR="00DE2085" w:rsidRPr="00430A3F" w:rsidRDefault="00DE2085" w:rsidP="007B238B">
            <w:r w:rsidRPr="00430A3F">
              <w:rPr>
                <w:rFonts w:hint="eastAsia"/>
              </w:rPr>
              <w:t>氏名</w:t>
            </w:r>
          </w:p>
          <w:p w14:paraId="6635C92A" w14:textId="77777777" w:rsidR="00DE2085" w:rsidRPr="00430A3F" w:rsidRDefault="00DE2085" w:rsidP="007B238B">
            <w:r w:rsidRPr="00430A3F">
              <w:rPr>
                <w:rFonts w:hint="eastAsia"/>
              </w:rPr>
              <w:t>電話</w:t>
            </w:r>
          </w:p>
        </w:tc>
      </w:tr>
      <w:tr w:rsidR="00430A3F" w:rsidRPr="00430A3F" w14:paraId="6A32F090" w14:textId="77777777" w:rsidTr="00D94D45">
        <w:trPr>
          <w:trHeight w:val="1983"/>
        </w:trPr>
        <w:tc>
          <w:tcPr>
            <w:tcW w:w="19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E85048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訓練項目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D5CAB4D" w14:textId="77777777" w:rsidR="00DE2085" w:rsidRPr="00430A3F" w:rsidRDefault="00DE2085" w:rsidP="007B238B">
            <w:r w:rsidRPr="00430A3F">
              <w:rPr>
                <w:rFonts w:hint="eastAsia"/>
              </w:rPr>
              <w:t>１　身体防護</w:t>
            </w:r>
          </w:p>
          <w:p w14:paraId="67249E4F" w14:textId="77777777" w:rsidR="00DE2085" w:rsidRPr="00430A3F" w:rsidRDefault="00DE2085" w:rsidP="007B238B">
            <w:r w:rsidRPr="00430A3F">
              <w:rPr>
                <w:rFonts w:hint="eastAsia"/>
              </w:rPr>
              <w:t>２　出火防止</w:t>
            </w:r>
          </w:p>
          <w:p w14:paraId="02DA27ED" w14:textId="77777777" w:rsidR="00DE2085" w:rsidRPr="00430A3F" w:rsidRDefault="00DE2085" w:rsidP="007B238B">
            <w:r w:rsidRPr="00430A3F">
              <w:rPr>
                <w:rFonts w:hint="eastAsia"/>
              </w:rPr>
              <w:t>３　初期消火</w:t>
            </w:r>
          </w:p>
          <w:p w14:paraId="063A5FCE" w14:textId="77777777" w:rsidR="00790D23" w:rsidRPr="00430A3F" w:rsidRDefault="00790D23" w:rsidP="007B238B">
            <w:r w:rsidRPr="00430A3F">
              <w:rPr>
                <w:rFonts w:hint="eastAsia"/>
              </w:rPr>
              <w:t xml:space="preserve">　・</w:t>
            </w:r>
          </w:p>
          <w:p w14:paraId="087A17DE" w14:textId="77777777" w:rsidR="00790D23" w:rsidRPr="00430A3F" w:rsidRDefault="00790D23" w:rsidP="007B238B">
            <w:r w:rsidRPr="00430A3F">
              <w:rPr>
                <w:rFonts w:hint="eastAsia"/>
              </w:rPr>
              <w:t xml:space="preserve">　・</w:t>
            </w:r>
          </w:p>
          <w:p w14:paraId="4EF24255" w14:textId="77777777" w:rsidR="00DE2085" w:rsidRPr="00430A3F" w:rsidRDefault="00DE2085" w:rsidP="007B238B">
            <w:r w:rsidRPr="00430A3F">
              <w:rPr>
                <w:rFonts w:hint="eastAsia"/>
              </w:rPr>
              <w:t>４　救出・救助</w:t>
            </w:r>
          </w:p>
          <w:p w14:paraId="3EE78548" w14:textId="77777777" w:rsidR="00DE2085" w:rsidRPr="00430A3F" w:rsidRDefault="00DE2085" w:rsidP="007B238B">
            <w:r w:rsidRPr="00430A3F">
              <w:rPr>
                <w:rFonts w:hint="eastAsia"/>
              </w:rPr>
              <w:t>５　応急救護</w:t>
            </w:r>
          </w:p>
        </w:tc>
        <w:tc>
          <w:tcPr>
            <w:tcW w:w="2534" w:type="dxa"/>
            <w:gridSpan w:val="4"/>
            <w:tcBorders>
              <w:bottom w:val="single" w:sz="4" w:space="0" w:color="auto"/>
            </w:tcBorders>
            <w:vAlign w:val="center"/>
          </w:tcPr>
          <w:p w14:paraId="52F0FC43" w14:textId="77777777" w:rsidR="00DE2085" w:rsidRPr="00430A3F" w:rsidRDefault="00DE2085" w:rsidP="007B238B">
            <w:r w:rsidRPr="00430A3F">
              <w:rPr>
                <w:rFonts w:hint="eastAsia"/>
              </w:rPr>
              <w:t>６　通報</w:t>
            </w:r>
          </w:p>
          <w:p w14:paraId="020A7FC5" w14:textId="77777777" w:rsidR="00DE2085" w:rsidRPr="00430A3F" w:rsidRDefault="00DE2085" w:rsidP="007B238B">
            <w:r w:rsidRPr="00430A3F">
              <w:rPr>
                <w:rFonts w:hint="eastAsia"/>
              </w:rPr>
              <w:t>７　避難講習会・座談会</w:t>
            </w:r>
          </w:p>
          <w:p w14:paraId="67D44B7B" w14:textId="77777777" w:rsidR="00DE2085" w:rsidRPr="00430A3F" w:rsidRDefault="00DE2085" w:rsidP="007B238B">
            <w:pPr>
              <w:ind w:firstLineChars="100" w:firstLine="210"/>
            </w:pPr>
            <w:r w:rsidRPr="00430A3F">
              <w:rPr>
                <w:rFonts w:hint="eastAsia"/>
              </w:rPr>
              <w:t>（講話）・映画会等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60A040" w14:textId="77777777" w:rsidR="00DE2085" w:rsidRPr="00430A3F" w:rsidRDefault="00DE2085" w:rsidP="007B238B">
            <w:r w:rsidRPr="00430A3F">
              <w:rPr>
                <w:rFonts w:hint="eastAsia"/>
              </w:rPr>
              <w:t>８　その他</w:t>
            </w:r>
          </w:p>
          <w:p w14:paraId="53F09DAD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・煙体験</w:t>
            </w:r>
          </w:p>
          <w:p w14:paraId="50DDDB4D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・起震車等</w:t>
            </w:r>
          </w:p>
        </w:tc>
      </w:tr>
      <w:tr w:rsidR="00430A3F" w:rsidRPr="00430A3F" w14:paraId="22085978" w14:textId="77777777" w:rsidTr="00D94D45">
        <w:trPr>
          <w:trHeight w:val="317"/>
        </w:trPr>
        <w:tc>
          <w:tcPr>
            <w:tcW w:w="9552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3AB1D" w14:textId="77777777" w:rsidR="00DE2085" w:rsidRPr="00430A3F" w:rsidRDefault="00DE2085" w:rsidP="005C1A60">
            <w:r w:rsidRPr="00430A3F">
              <w:rPr>
                <w:rFonts w:hint="eastAsia"/>
              </w:rPr>
              <w:t>東久留米災害時支援ボランティア</w:t>
            </w:r>
            <w:r w:rsidR="005C1A60" w:rsidRPr="00430A3F">
              <w:rPr>
                <w:rFonts w:hint="eastAsia"/>
              </w:rPr>
              <w:t>の派遣希望について　　【する・しない</w:t>
            </w:r>
            <w:r w:rsidRPr="00430A3F">
              <w:rPr>
                <w:rFonts w:hint="eastAsia"/>
              </w:rPr>
              <w:t>】</w:t>
            </w:r>
          </w:p>
        </w:tc>
      </w:tr>
      <w:tr w:rsidR="00430A3F" w:rsidRPr="00430A3F" w14:paraId="4EC4FD71" w14:textId="77777777" w:rsidTr="00D94D45">
        <w:trPr>
          <w:trHeight w:val="317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5D1395" w14:textId="77777777" w:rsidR="00D94D45" w:rsidRPr="00430A3F" w:rsidRDefault="00D94D45" w:rsidP="005C1A60">
            <w:r w:rsidRPr="00430A3F">
              <w:rPr>
                <w:rFonts w:hint="eastAsia"/>
              </w:rPr>
              <w:t>東久留米市消防団</w:t>
            </w:r>
            <w:r w:rsidR="005C1A60" w:rsidRPr="00430A3F">
              <w:rPr>
                <w:rFonts w:hint="eastAsia"/>
              </w:rPr>
              <w:t>の派遣希望について　　【する・しない</w:t>
            </w:r>
            <w:r w:rsidRPr="00430A3F">
              <w:rPr>
                <w:rFonts w:hint="eastAsia"/>
              </w:rPr>
              <w:t>】</w:t>
            </w:r>
          </w:p>
        </w:tc>
      </w:tr>
      <w:tr w:rsidR="00430A3F" w:rsidRPr="00430A3F" w14:paraId="34470647" w14:textId="77777777" w:rsidTr="007B238B">
        <w:trPr>
          <w:trHeight w:val="3611"/>
        </w:trPr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63BA85F" w14:textId="77777777" w:rsidR="00DE2085" w:rsidRPr="00430A3F" w:rsidRDefault="00DE2085" w:rsidP="007B238B">
            <w:pPr>
              <w:jc w:val="center"/>
              <w:rPr>
                <w:b/>
              </w:rPr>
            </w:pPr>
            <w:r w:rsidRPr="00430A3F">
              <w:rPr>
                <w:rFonts w:hint="eastAsia"/>
                <w:b/>
              </w:rPr>
              <w:t>使用資器材</w:t>
            </w:r>
          </w:p>
        </w:tc>
        <w:tc>
          <w:tcPr>
            <w:tcW w:w="2533" w:type="dxa"/>
            <w:tcBorders>
              <w:top w:val="single" w:sz="12" w:space="0" w:color="000000" w:themeColor="text1"/>
            </w:tcBorders>
          </w:tcPr>
          <w:p w14:paraId="69B739EC" w14:textId="77777777" w:rsidR="00DE2085" w:rsidRPr="00430A3F" w:rsidRDefault="00DE2085" w:rsidP="007B238B">
            <w:r w:rsidRPr="00430A3F">
              <w:rPr>
                <w:rFonts w:hint="eastAsia"/>
              </w:rPr>
              <w:t>１　消火器（展示用）</w:t>
            </w:r>
          </w:p>
          <w:p w14:paraId="353604DA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種別（　　　　本）</w:t>
            </w:r>
          </w:p>
          <w:p w14:paraId="7464EB2B" w14:textId="77777777" w:rsidR="00DE2085" w:rsidRPr="00430A3F" w:rsidRDefault="00DE2085" w:rsidP="007B238B">
            <w:pPr>
              <w:jc w:val="left"/>
            </w:pPr>
            <w:r w:rsidRPr="00430A3F">
              <w:rPr>
                <w:rFonts w:hint="eastAsia"/>
              </w:rPr>
              <w:t>２　模擬消火器　　　（　　　　　　本）</w:t>
            </w:r>
          </w:p>
          <w:p w14:paraId="5E9ED7DD" w14:textId="77777777" w:rsidR="00DE2085" w:rsidRPr="00430A3F" w:rsidRDefault="00DE2085" w:rsidP="007B238B">
            <w:r w:rsidRPr="00430A3F">
              <w:rPr>
                <w:rFonts w:hint="eastAsia"/>
              </w:rPr>
              <w:t>３　消火訓練装置</w:t>
            </w:r>
          </w:p>
          <w:p w14:paraId="0ECC343F" w14:textId="77777777" w:rsidR="0034414C" w:rsidRPr="00430A3F" w:rsidRDefault="00DE2085" w:rsidP="007B238B">
            <w:r w:rsidRPr="00430A3F">
              <w:rPr>
                <w:rFonts w:hint="eastAsia"/>
              </w:rPr>
              <w:t xml:space="preserve">　・ほのお君</w:t>
            </w:r>
          </w:p>
          <w:p w14:paraId="4AFD0B22" w14:textId="77777777" w:rsidR="00DE2085" w:rsidRPr="00430A3F" w:rsidRDefault="00C77BC8" w:rsidP="0034414C">
            <w:pPr>
              <w:ind w:firstLineChars="200" w:firstLine="420"/>
            </w:pPr>
            <w:r w:rsidRPr="00430A3F">
              <w:rPr>
                <w:rFonts w:hint="eastAsia"/>
              </w:rPr>
              <w:t>(</w:t>
            </w:r>
            <w:r w:rsidRPr="00430A3F">
              <w:rPr>
                <w:rFonts w:hint="eastAsia"/>
              </w:rPr>
              <w:t>模擬消火装置</w:t>
            </w:r>
            <w:r w:rsidRPr="00430A3F">
              <w:rPr>
                <w:rFonts w:hint="eastAsia"/>
              </w:rPr>
              <w:t>)</w:t>
            </w:r>
          </w:p>
          <w:p w14:paraId="68A104AB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・Ｄ級可搬ポンプ</w:t>
            </w:r>
          </w:p>
          <w:p w14:paraId="043D14DA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・スタンドパイプ</w:t>
            </w:r>
          </w:p>
          <w:p w14:paraId="3655A4EB" w14:textId="77777777" w:rsidR="00DE2085" w:rsidRPr="007640A1" w:rsidRDefault="00DE2085" w:rsidP="007640A1">
            <w:r w:rsidRPr="00430A3F">
              <w:rPr>
                <w:rFonts w:hint="eastAsia"/>
              </w:rPr>
              <w:t xml:space="preserve">　・模擬消火栓ボックス</w:t>
            </w:r>
          </w:p>
        </w:tc>
        <w:tc>
          <w:tcPr>
            <w:tcW w:w="2534" w:type="dxa"/>
            <w:gridSpan w:val="4"/>
            <w:tcBorders>
              <w:top w:val="single" w:sz="12" w:space="0" w:color="000000" w:themeColor="text1"/>
            </w:tcBorders>
          </w:tcPr>
          <w:p w14:paraId="0EA4AE48" w14:textId="77777777" w:rsidR="00DE2085" w:rsidRPr="00430A3F" w:rsidRDefault="00DE2085" w:rsidP="007B238B">
            <w:r w:rsidRPr="00430A3F">
              <w:rPr>
                <w:rFonts w:hint="eastAsia"/>
              </w:rPr>
              <w:t>４　訓練ハウス</w:t>
            </w:r>
          </w:p>
          <w:p w14:paraId="5EBEAAA4" w14:textId="77777777" w:rsidR="00DE2085" w:rsidRPr="00430A3F" w:rsidRDefault="00DE2085" w:rsidP="007B238B">
            <w:pPr>
              <w:ind w:firstLineChars="100" w:firstLine="210"/>
            </w:pPr>
            <w:r w:rsidRPr="00430A3F">
              <w:rPr>
                <w:rFonts w:hint="eastAsia"/>
              </w:rPr>
              <w:t>消火訓練ﾊｳｽ（　　基）</w:t>
            </w:r>
          </w:p>
          <w:p w14:paraId="53A52F0B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煙体験ﾊｳｽ　（　　基）</w:t>
            </w:r>
          </w:p>
          <w:p w14:paraId="030A8E32" w14:textId="77777777" w:rsidR="00DE2085" w:rsidRPr="00430A3F" w:rsidRDefault="00DE2085" w:rsidP="007B238B">
            <w:r w:rsidRPr="00430A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18DE00" wp14:editId="75097A3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199390</wp:posOffset>
                      </wp:positionV>
                      <wp:extent cx="1319530" cy="268605"/>
                      <wp:effectExtent l="13970" t="12700" r="9525" b="1397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268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1E0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9pt;margin-top:15.7pt;width:103.9pt;height:2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3LiQ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T&#10;jBRpoEYPe6eDa5T6/HStzeHYU7sxnqFtHzV9tkjpZU3Ujj8Yo7uaEwZRJf58dHXBLyxcRdvug2aA&#10;TgA9pOpYmcYDQhLQMVTk5VwRfnSIwmYySebTCRSOgm2czbJ4GlyQ/HS7Nda947pBflLgrSH0mbsN&#10;ESY4IYdH60Jh2MCOsK8YVY2EMh+IREmWZbcD5nA4IvkJ1d9Uei2kDEKRCnUFnk/H0wButRTMG0Ne&#10;zG67lAYBKNAI3wB7dczovWIBzOdsNcwdEbKfg3OpPB6kYAjdJyNo6cc8nq9mq1k6SsfZapTGZTl6&#10;WC/TUbZObqflpFwuy+SnDy1J81owxpWP7qTrJP073Qwd1ivyrOwrFvaS7Dp8r8lG12GAMgKr0z+w&#10;C2Lx+uh1ttXsBbRidN+o8LDApNbmO0YdNGmB7bc9MRwj+V6B3m7T8XwKXR0Ws9kchGIuDdsLA1EU&#10;gArsMOqnS9e/A/vWiF0NfpJQVKW9/ivhTlLuYxp0DW0Y4h+eDN/nl+tw6vfDtvgFAAD//wMAUEsD&#10;BBQABgAIAAAAIQCQyCGv3AAAAAgBAAAPAAAAZHJzL2Rvd25yZXYueG1sTI/LTsMwEEX3SPyDNUjs&#10;qJP0qTRO1SKQ2h0EPsCNp0lUexzFbhv+nukKlld3dOecYjM6K644hM6TgnSSgECqvemoUfD99f6y&#10;AhGiJqOtJ1TwgwE25eNDoXPjb/SJ1yo2gkco5FpBG2OfSxnqFp0OE98jcXfyg9OR49BIM+gbjzsr&#10;syRZSKc74g+t7vG1xfpcXZwCj/NFlR6a/SwxO/dh67dDJ89KPT+N2zWIiGP8O4Y7PqNDyUxHfyET&#10;hOW8YpWoYJrOQHCfZXNWOSpYTpcgy0L+Fyh/AQAA//8DAFBLAQItABQABgAIAAAAIQC2gziS/gAA&#10;AOEBAAATAAAAAAAAAAAAAAAAAAAAAABbQ29udGVudF9UeXBlc10ueG1sUEsBAi0AFAAGAAgAAAAh&#10;ADj9If/WAAAAlAEAAAsAAAAAAAAAAAAAAAAALwEAAF9yZWxzLy5yZWxzUEsBAi0AFAAGAAgAAAAh&#10;AN11TcuJAgAAIAUAAA4AAAAAAAAAAAAAAAAALgIAAGRycy9lMm9Eb2MueG1sUEsBAi0AFAAGAAgA&#10;AAAhAJDIIa/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430A3F">
              <w:rPr>
                <w:rFonts w:hint="eastAsia"/>
              </w:rPr>
              <w:t>５　チャート</w:t>
            </w:r>
            <w:r w:rsidR="009F5407" w:rsidRPr="00430A3F">
              <w:rPr>
                <w:rFonts w:hint="eastAsia"/>
              </w:rPr>
              <w:t>（説明図）</w:t>
            </w:r>
          </w:p>
          <w:p w14:paraId="46FDB56F" w14:textId="77777777" w:rsidR="00DE2085" w:rsidRPr="00430A3F" w:rsidRDefault="00DE2085" w:rsidP="007B238B"/>
          <w:p w14:paraId="0E262FAF" w14:textId="77777777" w:rsidR="00DE2085" w:rsidRPr="00430A3F" w:rsidRDefault="00DE2085" w:rsidP="007B238B">
            <w:r w:rsidRPr="00430A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2967B" wp14:editId="0373A1F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217997</wp:posOffset>
                      </wp:positionV>
                      <wp:extent cx="1319530" cy="635000"/>
                      <wp:effectExtent l="13970" t="12700" r="9525" b="9525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9530" cy="635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18E2F" id="AutoShape 5" o:spid="_x0000_s1026" type="#_x0000_t185" style="position:absolute;left:0;text-align:left;margin-left:9pt;margin-top:17.15pt;width:103.9pt;height: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KNigIAACAFAAAOAAAAZHJzL2Uyb0RvYy54bWysVNFu2yAUfZ+0f0C8p7YTO02sOlUVJ9Ok&#10;bovU7QMI4JgVgwckTjft33fBTpasL9M0P9jgC4dz7j2Xu/tjI9GBGyu0KnByE2PEFdVMqF2Bv3xe&#10;j2YYWUcUI1IrXuAXbvH94u2bu67N+VjXWjJuEIAom3dtgWvn2jyKLK15Q+yNbrmCYKVNQxxMzS5i&#10;hnSA3shoHMfTqNOGtUZTbi38LfsgXgT8quLUfaoqyx2SBQZuLrxNeG/9O1rckXxnSFsLOtAg/8Ci&#10;IULBoWeokjiC9ka8gmoENdrqyt1Q3US6qgTlQQOoSeI/1DzVpOVBCyTHtuc02f8HSz8eNgYJBrVL&#10;MVKkgRo97J0OR6PM56drbQ7LntqN8Qpt+6jps0VKL2uidvzBGN3VnDBglfj10dUGP7GwFW27D5oB&#10;OgH0kKpjZRoPCElAx1CRl3NF+NEhCj+TSTLPJlA4CrHpJIvjULKI5KfdrbHuHdcN8oMCbw2hz9xt&#10;iDDhEHJ4tC4Uhg3qCPuKUdVIKPOBSJRMp9PbQJvkw2JAP6H6nUqvhZTBKFKhrsDzbJwFcKulYD4Y&#10;8mJ226U0CEBBRngG2KtlRu8VC2A+Z6th7IiQ/RgOl8rjQQoG6j4ZwUs/5vF8NVvN0lE6nq5GaVyW&#10;o4f1Mh1N18ltVk7K5bJMfnpqSZrXgjGuPLuTr5P073wzdFjvyLOzr1TYS7Hr8LwWG13TAGcEVadv&#10;UBfM4v3R+2yr2Qt4xei+UeFigUGtzXeMOmjSAttve2I4RvK9Ar/dpuN5Bl0dJrPZHIxiLgPbiwBR&#10;FIAK7DDqh0vX3wP71ohdDeckoahKe/9Xwp2s3HMafA1tGPgPV4bv88t5WPX7Ylv8AgAA//8DAFBL&#10;AwQUAAYACAAAACEAm7j7dNsAAAAJAQAADwAAAGRycy9kb3ducmV2LnhtbEyPzU7DMBCE70i8g7VI&#10;3KjT9EdViFMBAoneaOABtvGSRLXXUey24e3ZnuA4O6PZ+crt5J060xj7wAbmswwUcRNsz62Br8+3&#10;hw2omJAtusBk4IcibKvbmxILGy68p3OdWiUlHAs00KU0FFrHpiOPcRYGYvG+w+gxiRxbbUe8SLl3&#10;Os+ytfbYs3zocKCXjppjffIGAq3W9XzXvi8z++w/XPO66/XRmPu76ekRVKIp/YXhOl+mQyWbDuHE&#10;NioneiMoycBiuQAlfp6vBOUgxvWiq1L/J6h+AQAA//8DAFBLAQItABQABgAIAAAAIQC2gziS/gAA&#10;AOEBAAATAAAAAAAAAAAAAAAAAAAAAABbQ29udGVudF9UeXBlc10ueG1sUEsBAi0AFAAGAAgAAAAh&#10;ADj9If/WAAAAlAEAAAsAAAAAAAAAAAAAAAAALwEAAF9yZWxzLy5yZWxzUEsBAi0AFAAGAAgAAAAh&#10;ABkEAo2KAgAAIAUAAA4AAAAAAAAAAAAAAAAALgIAAGRycy9lMm9Eb2MueG1sUEsBAi0AFAAGAAgA&#10;AAAhAJu4+3T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430A3F">
              <w:rPr>
                <w:rFonts w:hint="eastAsia"/>
              </w:rPr>
              <w:t>６　救急資器材</w:t>
            </w:r>
          </w:p>
          <w:p w14:paraId="69FFF436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　ＡＥＤ　　　　器</w:t>
            </w:r>
          </w:p>
          <w:p w14:paraId="1B4898D5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　</w:t>
            </w:r>
            <w:r w:rsidR="0025031D" w:rsidRPr="00430A3F">
              <w:rPr>
                <w:rFonts w:hint="eastAsia"/>
              </w:rPr>
              <w:t>訓練用人形</w:t>
            </w:r>
            <w:r w:rsidRPr="00430A3F">
              <w:rPr>
                <w:rFonts w:hint="eastAsia"/>
              </w:rPr>
              <w:t xml:space="preserve">　　体</w:t>
            </w:r>
          </w:p>
          <w:p w14:paraId="4B1BD55B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　外傷</w:t>
            </w:r>
          </w:p>
        </w:tc>
        <w:tc>
          <w:tcPr>
            <w:tcW w:w="2534" w:type="dxa"/>
            <w:tcBorders>
              <w:top w:val="single" w:sz="12" w:space="0" w:color="000000" w:themeColor="text1"/>
            </w:tcBorders>
          </w:tcPr>
          <w:p w14:paraId="05D4E3D2" w14:textId="77777777" w:rsidR="00DE2085" w:rsidRPr="00430A3F" w:rsidRDefault="00DE2085" w:rsidP="007B238B">
            <w:r w:rsidRPr="00430A3F">
              <w:rPr>
                <w:rFonts w:hint="eastAsia"/>
              </w:rPr>
              <w:t>７　ＤＶＤ・ビデオ等</w:t>
            </w:r>
          </w:p>
          <w:p w14:paraId="5334A802" w14:textId="77777777" w:rsidR="00DE2085" w:rsidRPr="00430A3F" w:rsidRDefault="00DE2085" w:rsidP="007B238B">
            <w:r w:rsidRPr="00430A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191377" wp14:editId="0B0C7F7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18415</wp:posOffset>
                      </wp:positionV>
                      <wp:extent cx="1295400" cy="428625"/>
                      <wp:effectExtent l="9525" t="12700" r="9525" b="635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EDAFF" id="AutoShape 2" o:spid="_x0000_s1026" type="#_x0000_t185" style="position:absolute;left:0;text-align:left;margin-left:9.45pt;margin-top:1.45pt;width:102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5xiQIAACAFAAAOAAAAZHJzL2Uyb0RvYy54bWysVF1v2yAUfZ+0/4B4T/0xx02sOlUVJ9Ok&#10;bovU7QcQwDErBg9InK7af98FO1m6vkzT/ICBC+fec++53NweW4kO3FihVYmTqxgjrqhmQu1K/PXL&#10;ejLDyDqiGJFa8RI/cYtvF2/f3PRdwVPdaMm4QQCibNF3JW6c64oosrThLbFXuuMKjLU2LXGwNLuI&#10;GdIDeiujNI7zqNeGdUZTbi3sVoMRLwJ+XXPqPte15Q7JEkNsLowmjFs/RosbUuwM6RpBxzDIP0TR&#10;EqHA6RmqIo6gvRGvoFpBjba6dldUt5Gua0F54ABskvgPNg8N6XjgAsmx3TlN9v/B0k+HjUGCQe2m&#10;GCnSQo3u9k4H1yj1+ek7W8Cxh25jPEPb3Wv6aJHSy4aoHb8zRvcNJwyiSvz56MUFv7BwFW37j5oB&#10;OgH0kKpjbVoPCElAx1CRp3NF+NEhCptJOp9mMRSOgi1LZ3k6DS5IcbrdGevec90iPynx1hD6yN2G&#10;CBOckMO9daEwbGRH2DeM6lZCmQ9EoiTP8+sRczwckeKE6m8qvRZSBqFIhfoSz6cQRUiFloJ5Y1iY&#10;3XYpDQJQoBG+EdZeHjN6r1gA8zlbjXNHhBzm4FwqjwcpGEP3yQhaep7H89VsNcsmWZqvJllcVZO7&#10;9TKb5Ovkelq9q5bLKvnpQ0uyohGMceWjO+k6yf5ON2OHDYo8K/sFC3tJdh2+12Sjl2GAMgKr0z+w&#10;C2Lx+hh0ttXsCbRi9NCo8LDApNHmB0Y9NGmJ7fc9MRwj+UGB3q4z0Ad0dVjMZnMQirk0bC8MRFEA&#10;KrHDaJgu3fAO7Dsjdg34SUJRlfb6r4U7SXmIadQ1tGGIf3wyfJ9frsOp3w/b4hcAAAD//wMAUEsD&#10;BBQABgAIAAAAIQAuvCvM2gAAAAcBAAAPAAAAZHJzL2Rvd25yZXYueG1sTI7BbsIwEETvlfgHa5F6&#10;KzYRpTSNg9qKSnBr036AibdJhL2OYgPh71lO7WlnNKPZV6xH78QJh9gF0jCfKRBIdbAdNRp+vj8e&#10;ViBiMmSNC4QaLhhhXU7uCpPbcKYvPFWpETxCMTca2pT6XMpYt+hNnIUeibPfMHiT2A6NtIM587h3&#10;MlNqKb3piD+0psf3FutDdfQaAj4uq/mu2S6UffOfrt7sOnnQ+n46vr6ASDimvzLc8BkdSmbahyPZ&#10;KBz71TM3NWR8OM6ym9hreFILkGUh//OXVwAAAP//AwBQSwECLQAUAAYACAAAACEAtoM4kv4AAADh&#10;AQAAEwAAAAAAAAAAAAAAAAAAAAAAW0NvbnRlbnRfVHlwZXNdLnhtbFBLAQItABQABgAIAAAAIQA4&#10;/SH/1gAAAJQBAAALAAAAAAAAAAAAAAAAAC8BAABfcmVscy8ucmVsc1BLAQItABQABgAIAAAAIQAd&#10;PU5xiQIAACAFAAAOAAAAAAAAAAAAAAAAAC4CAABkcnMvZTJvRG9jLnhtbFBLAQItABQABgAIAAAA&#10;IQAuvCvM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261E41D3" w14:textId="77777777" w:rsidR="00DE2085" w:rsidRPr="00430A3F" w:rsidRDefault="00DE2085" w:rsidP="007B238B"/>
          <w:p w14:paraId="71D0011C" w14:textId="77777777" w:rsidR="00DE2085" w:rsidRPr="00430A3F" w:rsidRDefault="00DE2085" w:rsidP="007B238B">
            <w:r w:rsidRPr="00430A3F">
              <w:rPr>
                <w:rFonts w:hint="eastAsia"/>
              </w:rPr>
              <w:t>８　通報セット</w:t>
            </w:r>
          </w:p>
          <w:p w14:paraId="53C7779F" w14:textId="77777777" w:rsidR="00DE2085" w:rsidRPr="00430A3F" w:rsidRDefault="00DE2085" w:rsidP="007B238B">
            <w:r w:rsidRPr="00430A3F">
              <w:rPr>
                <w:rFonts w:hint="eastAsia"/>
              </w:rPr>
              <w:t>９　起震車等</w:t>
            </w:r>
          </w:p>
          <w:p w14:paraId="2644F0B2" w14:textId="77777777" w:rsidR="00DE2085" w:rsidRPr="00430A3F" w:rsidRDefault="00DE2085" w:rsidP="007B238B">
            <w:r w:rsidRPr="00430A3F">
              <w:rPr>
                <w:rFonts w:hint="eastAsia"/>
              </w:rPr>
              <w:t>10</w:t>
            </w:r>
            <w:r w:rsidRPr="00430A3F">
              <w:rPr>
                <w:rFonts w:hint="eastAsia"/>
              </w:rPr>
              <w:t xml:space="preserve">　その他・配布資料等</w:t>
            </w:r>
          </w:p>
          <w:p w14:paraId="3DD29FA7" w14:textId="77777777" w:rsidR="00DE2085" w:rsidRPr="00430A3F" w:rsidRDefault="00DE2085" w:rsidP="007B238B">
            <w:r w:rsidRPr="00430A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81E944" wp14:editId="07DEC008">
                      <wp:simplePos x="0" y="0"/>
                      <wp:positionH relativeFrom="column">
                        <wp:posOffset>121433</wp:posOffset>
                      </wp:positionH>
                      <wp:positionV relativeFrom="paragraph">
                        <wp:posOffset>8581</wp:posOffset>
                      </wp:positionV>
                      <wp:extent cx="1295400" cy="837018"/>
                      <wp:effectExtent l="0" t="0" r="19050" b="20320"/>
                      <wp:wrapNone/>
                      <wp:docPr id="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37018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52CF" id="AutoShape 6" o:spid="_x0000_s1026" type="#_x0000_t185" style="position:absolute;left:0;text-align:left;margin-left:9.55pt;margin-top:.7pt;width:102pt;height:6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Qt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L&#10;MFKkgRo97J0OrlHm89O1toBjT+3GeIa2fdT02SKlFzVRO/5gjO5qThhElfjz0dUFv7BwFW27D5oB&#10;OgH0kKpjZRoPCElAx1CRl3NF+NEhCpvJeDZJYygcBVt+O42TPLggxel2a6x7x3WD/KTEW0PoM3cb&#10;IkxwQg6P1oXCsIEdYV8xqhoJZT4QiZIsy6YD5nA4IsUJ1d9Uei2kDEKRCnUlnk3GkwButRTMG0Ne&#10;zG67kAYBKNAI3wB7dczovWIBzOdsNcwdEbKfg3OpPB6kYAjdJyNo6ccsnq3yVZ6O0nG2GqXxcjl6&#10;WC/SUbZOppPl7XKxWCY/fWhJWtSCMa58dCddJ+nf6WbosF6RZ2VfsbCXZNfhe002ug4DlBFYnf6B&#10;XRCL10evs61mL6AVo/tGhYcFJrU23zHqoElLbL/tieEYyfcK9DZNQR/Q1WGR5zMQirk0bC8MRFEA&#10;KrHDqJ8uXP8O7FsjdjX4SUJRlfb6r4Q7SbmPadA1tGGIf3gyfJ9frsOp3w/b/BcAAAD//wMAUEsD&#10;BBQABgAIAAAAIQCYnLlg2wAAAAgBAAAPAAAAZHJzL2Rvd25yZXYueG1sTI/NTsMwEITvSH0Ha5G4&#10;UeenVDSNU7UVSPRWAg/gxksS1V5HsduGt2c5wWn1aUazM+VmclZccQy9JwXpPAGB1HjTU6vg8+P1&#10;8RlEiJqMtp5QwTcG2FSzu1IXxt/oHa91bAWHUCi0gi7GoZAyNB06HeZ+QGLty49OR8axlWbUNw53&#10;VmZJspRO98QfOj3gvsPmXF+cAo9Pyzo9tG+LxOzc0TYvh16elXq4n7ZrEBGn+GeG3/pcHSrudPIX&#10;MkFY5lXKTr4LECxnWc58Ys7zDGRVyv8Dqh8AAAD//wMAUEsBAi0AFAAGAAgAAAAhALaDOJL+AAAA&#10;4QEAABMAAAAAAAAAAAAAAAAAAAAAAFtDb250ZW50X1R5cGVzXS54bWxQSwECLQAUAAYACAAAACEA&#10;OP0h/9YAAACUAQAACwAAAAAAAAAAAAAAAAAvAQAAX3JlbHMvLnJlbHNQSwECLQAUAAYACAAAACEA&#10;oLsELYkCAAAgBQAADgAAAAAAAAAAAAAAAAAuAgAAZHJzL2Uyb0RvYy54bWxQSwECLQAUAAYACAAA&#10;ACEAmJy5Y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54438BFB" w14:textId="77777777" w:rsidR="00DE2085" w:rsidRPr="00430A3F" w:rsidRDefault="00DE2085" w:rsidP="007B238B"/>
          <w:p w14:paraId="3E5DEC82" w14:textId="77777777" w:rsidR="00DE2085" w:rsidRPr="00430A3F" w:rsidRDefault="00DE2085" w:rsidP="007B238B"/>
        </w:tc>
      </w:tr>
    </w:tbl>
    <w:p w14:paraId="23C89D79" w14:textId="77777777" w:rsidR="00DE2085" w:rsidRPr="00430A3F" w:rsidRDefault="00DE2085" w:rsidP="00DE2085"/>
    <w:tbl>
      <w:tblPr>
        <w:tblStyle w:val="a3"/>
        <w:tblW w:w="9561" w:type="dxa"/>
        <w:tblInd w:w="-75" w:type="dxa"/>
        <w:tblLook w:val="04A0" w:firstRow="1" w:lastRow="0" w:firstColumn="1" w:lastColumn="0" w:noHBand="0" w:noVBand="1"/>
      </w:tblPr>
      <w:tblGrid>
        <w:gridCol w:w="1987"/>
        <w:gridCol w:w="2478"/>
        <w:gridCol w:w="141"/>
        <w:gridCol w:w="851"/>
        <w:gridCol w:w="1559"/>
        <w:gridCol w:w="567"/>
        <w:gridCol w:w="1134"/>
        <w:gridCol w:w="844"/>
      </w:tblGrid>
      <w:tr w:rsidR="00430A3F" w:rsidRPr="00430A3F" w14:paraId="1ABD4D9E" w14:textId="77777777" w:rsidTr="007B238B">
        <w:trPr>
          <w:trHeight w:val="459"/>
        </w:trPr>
        <w:tc>
          <w:tcPr>
            <w:tcW w:w="1987" w:type="dxa"/>
            <w:vAlign w:val="center"/>
          </w:tcPr>
          <w:p w14:paraId="624DEFF7" w14:textId="77777777" w:rsidR="00DE2085" w:rsidRPr="00430A3F" w:rsidRDefault="00DE2085" w:rsidP="007B238B">
            <w:pPr>
              <w:jc w:val="center"/>
            </w:pPr>
            <w:r w:rsidRPr="00430A3F">
              <w:rPr>
                <w:rFonts w:hint="eastAsia"/>
              </w:rPr>
              <w:t>都民防災指導員</w:t>
            </w:r>
          </w:p>
        </w:tc>
        <w:tc>
          <w:tcPr>
            <w:tcW w:w="2478" w:type="dxa"/>
            <w:tcBorders>
              <w:right w:val="single" w:sz="6" w:space="0" w:color="auto"/>
            </w:tcBorders>
            <w:vAlign w:val="center"/>
          </w:tcPr>
          <w:p w14:paraId="62FBBBBB" w14:textId="77777777" w:rsidR="00DE2085" w:rsidRPr="00430A3F" w:rsidRDefault="00DE2085" w:rsidP="007B238B"/>
        </w:tc>
        <w:tc>
          <w:tcPr>
            <w:tcW w:w="992" w:type="dxa"/>
            <w:gridSpan w:val="2"/>
            <w:tcBorders>
              <w:left w:val="single" w:sz="6" w:space="0" w:color="auto"/>
            </w:tcBorders>
            <w:vAlign w:val="center"/>
          </w:tcPr>
          <w:p w14:paraId="6E5DEF70" w14:textId="77777777" w:rsidR="00DE2085" w:rsidRPr="00430A3F" w:rsidRDefault="00DE2085" w:rsidP="007B238B">
            <w:pPr>
              <w:jc w:val="right"/>
            </w:pPr>
            <w:r w:rsidRPr="00430A3F">
              <w:rPr>
                <w:rFonts w:hint="eastAsia"/>
              </w:rPr>
              <w:t>区</w:t>
            </w:r>
          </w:p>
        </w:tc>
        <w:tc>
          <w:tcPr>
            <w:tcW w:w="1559" w:type="dxa"/>
            <w:vAlign w:val="center"/>
          </w:tcPr>
          <w:p w14:paraId="24B79B38" w14:textId="77777777" w:rsidR="00DE2085" w:rsidRPr="00430A3F" w:rsidRDefault="00DE2085" w:rsidP="007B238B">
            <w:r w:rsidRPr="00430A3F">
              <w:rPr>
                <w:rFonts w:hint="eastAsia"/>
              </w:rPr>
              <w:t>出向者（予定）</w:t>
            </w:r>
          </w:p>
        </w:tc>
        <w:tc>
          <w:tcPr>
            <w:tcW w:w="2545" w:type="dxa"/>
            <w:gridSpan w:val="3"/>
            <w:vAlign w:val="center"/>
          </w:tcPr>
          <w:p w14:paraId="32CA6CD1" w14:textId="77777777" w:rsidR="00DE2085" w:rsidRPr="00430A3F" w:rsidRDefault="00DE2085" w:rsidP="007B238B">
            <w:r w:rsidRPr="00430A3F">
              <w:rPr>
                <w:rFonts w:hint="eastAsia"/>
              </w:rPr>
              <w:t xml:space="preserve">　</w:t>
            </w:r>
          </w:p>
        </w:tc>
      </w:tr>
      <w:tr w:rsidR="00430A3F" w:rsidRPr="00430A3F" w14:paraId="5AF045EF" w14:textId="77777777" w:rsidTr="007B238B">
        <w:trPr>
          <w:trHeight w:val="691"/>
        </w:trPr>
        <w:tc>
          <w:tcPr>
            <w:tcW w:w="1987" w:type="dxa"/>
            <w:vAlign w:val="center"/>
          </w:tcPr>
          <w:p w14:paraId="6B576902" w14:textId="77777777" w:rsidR="00DE2085" w:rsidRPr="00430A3F" w:rsidRDefault="00DE2085" w:rsidP="007B238B">
            <w:pPr>
              <w:jc w:val="center"/>
            </w:pPr>
            <w:r w:rsidRPr="00430A3F">
              <w:rPr>
                <w:rFonts w:hint="eastAsia"/>
              </w:rPr>
              <w:t>備　考</w:t>
            </w:r>
          </w:p>
        </w:tc>
        <w:tc>
          <w:tcPr>
            <w:tcW w:w="7574" w:type="dxa"/>
            <w:gridSpan w:val="7"/>
            <w:vAlign w:val="center"/>
          </w:tcPr>
          <w:p w14:paraId="13645DED" w14:textId="77777777" w:rsidR="00DE2085" w:rsidRPr="00430A3F" w:rsidRDefault="00DE2085" w:rsidP="007B238B"/>
          <w:p w14:paraId="0C740BAB" w14:textId="77777777" w:rsidR="00DE2085" w:rsidRPr="00430A3F" w:rsidRDefault="00DE2085" w:rsidP="007B238B">
            <w:r w:rsidRPr="00430A3F">
              <w:rPr>
                <w:rFonts w:hint="eastAsia"/>
              </w:rPr>
              <w:t>・自衛消防訓練担当確認　有□　無□　・総合防災教育該当　有□　無□</w:t>
            </w:r>
          </w:p>
        </w:tc>
      </w:tr>
      <w:tr w:rsidR="00430A3F" w:rsidRPr="00430A3F" w14:paraId="3BFF7D68" w14:textId="77777777" w:rsidTr="007B238B">
        <w:trPr>
          <w:trHeight w:val="329"/>
        </w:trPr>
        <w:tc>
          <w:tcPr>
            <w:tcW w:w="4606" w:type="dxa"/>
            <w:gridSpan w:val="3"/>
            <w:vAlign w:val="center"/>
          </w:tcPr>
          <w:p w14:paraId="4EB7BF1C" w14:textId="77777777" w:rsidR="00DE2085" w:rsidRPr="00430A3F" w:rsidRDefault="00DE2085" w:rsidP="007B238B">
            <w:pPr>
              <w:rPr>
                <w:sz w:val="18"/>
                <w:szCs w:val="18"/>
              </w:rPr>
            </w:pPr>
            <w:r w:rsidRPr="00430A3F">
              <w:rPr>
                <w:rFonts w:hint="eastAsia"/>
                <w:sz w:val="18"/>
                <w:szCs w:val="18"/>
              </w:rPr>
              <w:t>東久留米市防災防犯課　（ＦＡＸ：</w:t>
            </w:r>
            <w:r w:rsidRPr="00430A3F">
              <w:rPr>
                <w:rFonts w:hint="eastAsia"/>
                <w:sz w:val="18"/>
                <w:szCs w:val="18"/>
              </w:rPr>
              <w:t>042-470-7807</w:t>
            </w:r>
            <w:r w:rsidRPr="00430A3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14:paraId="7A2B747A" w14:textId="77777777" w:rsidR="00DE2085" w:rsidRPr="00430A3F" w:rsidRDefault="00DE2085" w:rsidP="007B238B">
            <w:pPr>
              <w:rPr>
                <w:sz w:val="18"/>
                <w:szCs w:val="18"/>
              </w:rPr>
            </w:pPr>
            <w:r w:rsidRPr="00430A3F">
              <w:rPr>
                <w:rFonts w:hint="eastAsia"/>
                <w:sz w:val="18"/>
                <w:szCs w:val="18"/>
              </w:rPr>
              <w:t>送信者：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06E51" w14:textId="77777777" w:rsidR="00DE2085" w:rsidRPr="00430A3F" w:rsidRDefault="00DE2085" w:rsidP="007B238B">
            <w:pPr>
              <w:jc w:val="center"/>
              <w:rPr>
                <w:sz w:val="18"/>
                <w:szCs w:val="18"/>
              </w:rPr>
            </w:pPr>
            <w:r w:rsidRPr="00430A3F">
              <w:rPr>
                <w:rFonts w:hint="eastAsia"/>
                <w:sz w:val="18"/>
                <w:szCs w:val="18"/>
              </w:rPr>
              <w:t>チェック</w:t>
            </w:r>
          </w:p>
        </w:tc>
        <w:tc>
          <w:tcPr>
            <w:tcW w:w="844" w:type="dxa"/>
            <w:vAlign w:val="center"/>
          </w:tcPr>
          <w:p w14:paraId="27351F53" w14:textId="77777777" w:rsidR="00DE2085" w:rsidRPr="00430A3F" w:rsidRDefault="00DE2085" w:rsidP="007B238B"/>
        </w:tc>
      </w:tr>
      <w:tr w:rsidR="00147248" w:rsidRPr="00147248" w14:paraId="17AA4263" w14:textId="77777777" w:rsidTr="007B238B">
        <w:trPr>
          <w:trHeight w:val="294"/>
        </w:trPr>
        <w:tc>
          <w:tcPr>
            <w:tcW w:w="1987" w:type="dxa"/>
            <w:vAlign w:val="center"/>
          </w:tcPr>
          <w:p w14:paraId="537AD8D8" w14:textId="77777777" w:rsidR="00DE2085" w:rsidRPr="00147248" w:rsidRDefault="00DE2085" w:rsidP="007B238B">
            <w:pPr>
              <w:jc w:val="center"/>
              <w:rPr>
                <w:color w:val="000000" w:themeColor="text1"/>
              </w:rPr>
            </w:pPr>
            <w:r w:rsidRPr="00147248">
              <w:rPr>
                <w:rFonts w:hint="eastAsia"/>
                <w:color w:val="000000" w:themeColor="text1"/>
              </w:rPr>
              <w:t>受付者</w:t>
            </w:r>
          </w:p>
        </w:tc>
        <w:tc>
          <w:tcPr>
            <w:tcW w:w="7574" w:type="dxa"/>
            <w:gridSpan w:val="7"/>
            <w:vAlign w:val="center"/>
          </w:tcPr>
          <w:p w14:paraId="2ADDBD0C" w14:textId="77777777" w:rsidR="00DE2085" w:rsidRPr="00147248" w:rsidRDefault="00DE2085" w:rsidP="005946BE">
            <w:pPr>
              <w:ind w:firstLineChars="200" w:firstLine="420"/>
              <w:rPr>
                <w:color w:val="000000" w:themeColor="text1"/>
              </w:rPr>
            </w:pPr>
            <w:r w:rsidRPr="00147248">
              <w:rPr>
                <w:rFonts w:hint="eastAsia"/>
                <w:color w:val="000000" w:themeColor="text1"/>
              </w:rPr>
              <w:t xml:space="preserve">　　　年　　　月　　　日　　　　氏名</w:t>
            </w:r>
          </w:p>
        </w:tc>
      </w:tr>
    </w:tbl>
    <w:p w14:paraId="79C19F50" w14:textId="77777777" w:rsidR="00DE2085" w:rsidRPr="00147248" w:rsidRDefault="00DE2085" w:rsidP="00DE2085">
      <w:pPr>
        <w:pStyle w:val="a4"/>
        <w:numPr>
          <w:ilvl w:val="0"/>
          <w:numId w:val="1"/>
        </w:numPr>
        <w:ind w:leftChars="0"/>
        <w:rPr>
          <w:b/>
          <w:color w:val="000000" w:themeColor="text1"/>
          <w:sz w:val="22"/>
        </w:rPr>
      </w:pPr>
      <w:r w:rsidRPr="00147248">
        <w:rPr>
          <w:rFonts w:hint="eastAsia"/>
          <w:b/>
          <w:color w:val="000000" w:themeColor="text1"/>
          <w:sz w:val="22"/>
        </w:rPr>
        <w:t xml:space="preserve">　太線内を記入してください。</w:t>
      </w:r>
    </w:p>
    <w:p w14:paraId="1409A79E" w14:textId="77777777" w:rsidR="00DE2085" w:rsidRPr="00147248" w:rsidRDefault="00DE2085" w:rsidP="00DE2085">
      <w:pPr>
        <w:pStyle w:val="a4"/>
        <w:numPr>
          <w:ilvl w:val="0"/>
          <w:numId w:val="1"/>
        </w:numPr>
        <w:ind w:leftChars="0"/>
        <w:rPr>
          <w:b/>
          <w:color w:val="000000" w:themeColor="text1"/>
          <w:sz w:val="22"/>
        </w:rPr>
      </w:pPr>
      <w:r w:rsidRPr="00147248">
        <w:rPr>
          <w:rFonts w:hint="eastAsia"/>
          <w:b/>
          <w:color w:val="000000" w:themeColor="text1"/>
          <w:sz w:val="22"/>
        </w:rPr>
        <w:t xml:space="preserve">　この申込書は、訓練災害補償要綱に基づき、東久留米市防災防犯課に送付します。</w:t>
      </w:r>
    </w:p>
    <w:p w14:paraId="51700D13" w14:textId="77777777" w:rsidR="00DE2085" w:rsidRPr="00147248" w:rsidRDefault="00DE2085" w:rsidP="00DE2085">
      <w:pPr>
        <w:rPr>
          <w:b/>
          <w:color w:val="000000" w:themeColor="text1"/>
          <w:sz w:val="20"/>
          <w:szCs w:val="20"/>
        </w:rPr>
      </w:pPr>
      <w:r w:rsidRPr="00147248">
        <w:rPr>
          <w:rFonts w:hint="eastAsia"/>
          <w:b/>
          <w:color w:val="000000" w:themeColor="text1"/>
          <w:sz w:val="20"/>
          <w:szCs w:val="20"/>
        </w:rPr>
        <w:t xml:space="preserve">東久留米消防署　　電話：０４２－４７１－０１１９　　</w:t>
      </w:r>
      <w:r w:rsidRPr="00147248">
        <w:rPr>
          <w:rFonts w:hint="eastAsia"/>
          <w:b/>
          <w:color w:val="000000" w:themeColor="text1"/>
          <w:sz w:val="20"/>
          <w:szCs w:val="20"/>
        </w:rPr>
        <w:t>FAX</w:t>
      </w:r>
      <w:r w:rsidRPr="00147248">
        <w:rPr>
          <w:rFonts w:hint="eastAsia"/>
          <w:b/>
          <w:color w:val="000000" w:themeColor="text1"/>
          <w:sz w:val="20"/>
          <w:szCs w:val="20"/>
        </w:rPr>
        <w:t>：０４２－４７２－３３９６</w:t>
      </w:r>
    </w:p>
    <w:p w14:paraId="52B25FFA" w14:textId="58228672" w:rsidR="00DE2085" w:rsidRPr="00147248" w:rsidRDefault="00DE2085" w:rsidP="00DE2085">
      <w:pPr>
        <w:rPr>
          <w:b/>
          <w:color w:val="000000" w:themeColor="text1"/>
          <w:sz w:val="20"/>
          <w:szCs w:val="20"/>
        </w:rPr>
      </w:pPr>
      <w:r w:rsidRPr="00147248">
        <w:rPr>
          <w:rFonts w:hint="eastAsia"/>
          <w:b/>
          <w:color w:val="000000" w:themeColor="text1"/>
          <w:sz w:val="20"/>
          <w:szCs w:val="20"/>
        </w:rPr>
        <w:t xml:space="preserve">新川出張所　　　　電話：０４２－４７３－０１１９　　</w:t>
      </w:r>
    </w:p>
    <w:sectPr w:rsidR="00DE2085" w:rsidRPr="00147248" w:rsidSect="0083544B">
      <w:pgSz w:w="11906" w:h="16838" w:code="9"/>
      <w:pgMar w:top="567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9E30" w14:textId="77777777" w:rsidR="00497927" w:rsidRDefault="00497927" w:rsidP="00744F8D">
      <w:r>
        <w:separator/>
      </w:r>
    </w:p>
  </w:endnote>
  <w:endnote w:type="continuationSeparator" w:id="0">
    <w:p w14:paraId="599B9678" w14:textId="77777777" w:rsidR="00497927" w:rsidRDefault="00497927" w:rsidP="0074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3FF4" w14:textId="77777777" w:rsidR="00497927" w:rsidRDefault="00497927" w:rsidP="00744F8D">
      <w:r>
        <w:separator/>
      </w:r>
    </w:p>
  </w:footnote>
  <w:footnote w:type="continuationSeparator" w:id="0">
    <w:p w14:paraId="31CC3200" w14:textId="77777777" w:rsidR="00497927" w:rsidRDefault="00497927" w:rsidP="0074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20F"/>
    <w:multiLevelType w:val="hybridMultilevel"/>
    <w:tmpl w:val="6FDA8878"/>
    <w:lvl w:ilvl="0" w:tplc="10F614B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F539B"/>
    <w:multiLevelType w:val="hybridMultilevel"/>
    <w:tmpl w:val="FDEE3186"/>
    <w:lvl w:ilvl="0" w:tplc="BDDC19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54933"/>
    <w:multiLevelType w:val="hybridMultilevel"/>
    <w:tmpl w:val="8BFA6A4E"/>
    <w:lvl w:ilvl="0" w:tplc="A72E083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46"/>
    <w:rsid w:val="00013FD8"/>
    <w:rsid w:val="000541B7"/>
    <w:rsid w:val="00071D0E"/>
    <w:rsid w:val="000771EB"/>
    <w:rsid w:val="00093F0C"/>
    <w:rsid w:val="000A3786"/>
    <w:rsid w:val="000B5BFD"/>
    <w:rsid w:val="000F3B12"/>
    <w:rsid w:val="00121305"/>
    <w:rsid w:val="00121A56"/>
    <w:rsid w:val="00140F46"/>
    <w:rsid w:val="00147248"/>
    <w:rsid w:val="00173417"/>
    <w:rsid w:val="0018109D"/>
    <w:rsid w:val="001F2F60"/>
    <w:rsid w:val="00201A67"/>
    <w:rsid w:val="00203073"/>
    <w:rsid w:val="00231408"/>
    <w:rsid w:val="00243336"/>
    <w:rsid w:val="00247E04"/>
    <w:rsid w:val="0025031D"/>
    <w:rsid w:val="00257C03"/>
    <w:rsid w:val="0026248A"/>
    <w:rsid w:val="002A0C67"/>
    <w:rsid w:val="002B4117"/>
    <w:rsid w:val="002B5FEA"/>
    <w:rsid w:val="002B6C53"/>
    <w:rsid w:val="0030744D"/>
    <w:rsid w:val="00330236"/>
    <w:rsid w:val="0034414C"/>
    <w:rsid w:val="00357D29"/>
    <w:rsid w:val="003622D8"/>
    <w:rsid w:val="003A0DA5"/>
    <w:rsid w:val="003D5200"/>
    <w:rsid w:val="003F7C79"/>
    <w:rsid w:val="00411ABF"/>
    <w:rsid w:val="004271F3"/>
    <w:rsid w:val="00430A3F"/>
    <w:rsid w:val="00441FC8"/>
    <w:rsid w:val="0047554B"/>
    <w:rsid w:val="004857E8"/>
    <w:rsid w:val="00497927"/>
    <w:rsid w:val="00503FDB"/>
    <w:rsid w:val="00534D96"/>
    <w:rsid w:val="005946BE"/>
    <w:rsid w:val="005B3B5C"/>
    <w:rsid w:val="005B4B67"/>
    <w:rsid w:val="005C1A60"/>
    <w:rsid w:val="005D498D"/>
    <w:rsid w:val="005E4A17"/>
    <w:rsid w:val="00627A92"/>
    <w:rsid w:val="00672477"/>
    <w:rsid w:val="006B1A9E"/>
    <w:rsid w:val="006F01FB"/>
    <w:rsid w:val="006F0C3D"/>
    <w:rsid w:val="00713DD6"/>
    <w:rsid w:val="00735497"/>
    <w:rsid w:val="00743DF8"/>
    <w:rsid w:val="00744F8D"/>
    <w:rsid w:val="00756BEE"/>
    <w:rsid w:val="007640A1"/>
    <w:rsid w:val="00790D23"/>
    <w:rsid w:val="007D474A"/>
    <w:rsid w:val="008302DF"/>
    <w:rsid w:val="0083544B"/>
    <w:rsid w:val="008707D9"/>
    <w:rsid w:val="00881764"/>
    <w:rsid w:val="00884860"/>
    <w:rsid w:val="008D1078"/>
    <w:rsid w:val="008D3048"/>
    <w:rsid w:val="008E08EB"/>
    <w:rsid w:val="00905D46"/>
    <w:rsid w:val="00910ABA"/>
    <w:rsid w:val="009113CE"/>
    <w:rsid w:val="00917389"/>
    <w:rsid w:val="0093113E"/>
    <w:rsid w:val="00936162"/>
    <w:rsid w:val="00940940"/>
    <w:rsid w:val="009E0229"/>
    <w:rsid w:val="009E2468"/>
    <w:rsid w:val="009F13BA"/>
    <w:rsid w:val="009F5407"/>
    <w:rsid w:val="009F7E2E"/>
    <w:rsid w:val="00A07018"/>
    <w:rsid w:val="00A11548"/>
    <w:rsid w:val="00A119E4"/>
    <w:rsid w:val="00A20206"/>
    <w:rsid w:val="00A255DD"/>
    <w:rsid w:val="00A42ED8"/>
    <w:rsid w:val="00A758F2"/>
    <w:rsid w:val="00A87FF2"/>
    <w:rsid w:val="00B26CA0"/>
    <w:rsid w:val="00B32684"/>
    <w:rsid w:val="00B45854"/>
    <w:rsid w:val="00B51C09"/>
    <w:rsid w:val="00B608FA"/>
    <w:rsid w:val="00B9504F"/>
    <w:rsid w:val="00B9719E"/>
    <w:rsid w:val="00BC7808"/>
    <w:rsid w:val="00BF4E3B"/>
    <w:rsid w:val="00C12337"/>
    <w:rsid w:val="00C244FE"/>
    <w:rsid w:val="00C31B6E"/>
    <w:rsid w:val="00C41F69"/>
    <w:rsid w:val="00C77BC8"/>
    <w:rsid w:val="00CE0670"/>
    <w:rsid w:val="00D86C7B"/>
    <w:rsid w:val="00D90096"/>
    <w:rsid w:val="00D94D45"/>
    <w:rsid w:val="00DE0E70"/>
    <w:rsid w:val="00DE2085"/>
    <w:rsid w:val="00E25018"/>
    <w:rsid w:val="00E3181D"/>
    <w:rsid w:val="00E64833"/>
    <w:rsid w:val="00E7132B"/>
    <w:rsid w:val="00EB05EE"/>
    <w:rsid w:val="00EF3535"/>
    <w:rsid w:val="00F014BE"/>
    <w:rsid w:val="00F078BC"/>
    <w:rsid w:val="00F161BC"/>
    <w:rsid w:val="00F3664A"/>
    <w:rsid w:val="00F438DD"/>
    <w:rsid w:val="00F6256C"/>
    <w:rsid w:val="00FC2F60"/>
    <w:rsid w:val="00FE0B61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B0E3F"/>
  <w15:docId w15:val="{619527E9-0065-4156-97A7-51B611C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7C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4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4F8D"/>
  </w:style>
  <w:style w:type="paragraph" w:styleId="a7">
    <w:name w:val="footer"/>
    <w:basedOn w:val="a"/>
    <w:link w:val="a8"/>
    <w:uiPriority w:val="99"/>
    <w:unhideWhenUsed/>
    <w:rsid w:val="00744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4F8D"/>
  </w:style>
  <w:style w:type="paragraph" w:styleId="a9">
    <w:name w:val="Balloon Text"/>
    <w:basedOn w:val="a"/>
    <w:link w:val="aa"/>
    <w:uiPriority w:val="99"/>
    <w:semiHidden/>
    <w:unhideWhenUsed/>
    <w:rsid w:val="00F0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78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7B01-1CA8-4255-8516-00B6CAAC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