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81"/>
        <w:tblW w:w="921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22"/>
        <w:gridCol w:w="2977"/>
        <w:gridCol w:w="1417"/>
        <w:gridCol w:w="2298"/>
      </w:tblGrid>
      <w:tr w:rsidR="00B677B0" w14:paraId="5E0C2E60" w14:textId="77777777" w:rsidTr="00B677B0">
        <w:trPr>
          <w:trHeight w:hRule="exact" w:val="3221"/>
        </w:trPr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002807" w14:textId="77777777" w:rsidR="00B677B0" w:rsidRDefault="00B677B0" w:rsidP="00B677B0">
            <w:pPr>
              <w:rPr>
                <w:rFonts w:ascii="Mincho" w:cs="Mincho"/>
                <w:spacing w:val="-6"/>
              </w:rPr>
            </w:pPr>
          </w:p>
          <w:p w14:paraId="370C4971" w14:textId="77777777" w:rsidR="00B677B0" w:rsidRDefault="00B677B0" w:rsidP="00B677B0">
            <w:pPr>
              <w:ind w:leftChars="2804" w:left="5888" w:rightChars="128" w:right="269"/>
              <w:jc w:val="distribute"/>
              <w:rPr>
                <w:rFonts w:cstheme="minorBidi"/>
              </w:rPr>
            </w:pPr>
            <w:r>
              <w:rPr>
                <w:rFonts w:cs="ＭＳ 明朝" w:hint="eastAsia"/>
              </w:rPr>
              <w:t>令和　　　年　　　月　　　日</w:t>
            </w:r>
          </w:p>
          <w:p w14:paraId="6D6A5707" w14:textId="77777777" w:rsidR="00B677B0" w:rsidRDefault="00B677B0" w:rsidP="00B677B0">
            <w:pPr>
              <w:ind w:rightChars="2978" w:right="6254" w:firstLineChars="180" w:firstLine="378"/>
              <w:jc w:val="distribute"/>
              <w:rPr>
                <w:rFonts w:cstheme="minorBidi"/>
              </w:rPr>
            </w:pPr>
            <w:r>
              <w:rPr>
                <w:rFonts w:cstheme="minorBidi" w:hint="eastAsia"/>
              </w:rPr>
              <w:t>武蔵野消防署長</w:t>
            </w:r>
            <w:r>
              <w:rPr>
                <w:rFonts w:cstheme="minorBidi" w:hint="eastAsia"/>
              </w:rPr>
              <w:t xml:space="preserve"> </w:t>
            </w:r>
            <w:r>
              <w:rPr>
                <w:rFonts w:cstheme="minorBidi" w:hint="eastAsia"/>
              </w:rPr>
              <w:t>殿</w:t>
            </w:r>
          </w:p>
          <w:p w14:paraId="2399A5B9" w14:textId="77777777" w:rsidR="00B677B0" w:rsidRDefault="00B677B0" w:rsidP="00B677B0">
            <w:pPr>
              <w:ind w:rightChars="2963" w:right="6222" w:firstLineChars="331" w:firstLine="695"/>
              <w:jc w:val="distribute"/>
              <w:rPr>
                <w:rFonts w:cstheme="minorBidi"/>
              </w:rPr>
            </w:pPr>
          </w:p>
          <w:p w14:paraId="58777F8D" w14:textId="77777777" w:rsidR="00B677B0" w:rsidRDefault="00B677B0" w:rsidP="00B677B0">
            <w:pPr>
              <w:rPr>
                <w:rFonts w:cs="ＭＳ 明朝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申込者</w:t>
            </w:r>
            <w:r w:rsidRPr="00342AD3">
              <w:rPr>
                <w:rFonts w:ascii="ＭＳ 明朝" w:hAnsi="ＭＳ 明朝" w:cs="ＭＳ 明朝" w:hint="eastAsia"/>
                <w:kern w:val="0"/>
                <w:sz w:val="18"/>
              </w:rPr>
              <w:t>※</w:t>
            </w:r>
            <w:r w:rsidRPr="00D21418">
              <w:rPr>
                <w:rFonts w:ascii="ＭＳ 明朝" w:hAnsi="ＭＳ 明朝" w:cs="ＭＳ 明朝" w:hint="eastAsia"/>
                <w:kern w:val="0"/>
                <w:sz w:val="16"/>
              </w:rPr>
              <w:t>1</w:t>
            </w:r>
          </w:p>
          <w:p w14:paraId="7B6519CA" w14:textId="77777777" w:rsidR="00B677B0" w:rsidRPr="00566EAC" w:rsidRDefault="00B677B0" w:rsidP="00B677B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</w:t>
            </w:r>
          </w:p>
          <w:p w14:paraId="709B44DA" w14:textId="77777777" w:rsidR="00B677B0" w:rsidRDefault="00B677B0" w:rsidP="00B677B0">
            <w:pPr>
              <w:rPr>
                <w:rFonts w:cs="ＭＳ 明朝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住　所</w:t>
            </w:r>
          </w:p>
          <w:p w14:paraId="0FAD63BF" w14:textId="77777777" w:rsidR="00B677B0" w:rsidRDefault="00B677B0" w:rsidP="00B677B0">
            <w:pPr>
              <w:rPr>
                <w:rFonts w:cstheme="minorBidi"/>
              </w:rPr>
            </w:pPr>
          </w:p>
          <w:p w14:paraId="09D8564E" w14:textId="77777777" w:rsidR="00B677B0" w:rsidRDefault="00B677B0" w:rsidP="00B677B0">
            <w:pPr>
              <w:rPr>
                <w:rFonts w:cstheme="minorBidi"/>
              </w:rPr>
            </w:pPr>
            <w:r>
              <w:rPr>
                <w:rFonts w:ascii="Mincho" w:cs="Mincho"/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連絡先　　　　　　（　　　　　）</w:t>
            </w:r>
          </w:p>
          <w:p w14:paraId="4B739F7D" w14:textId="77777777" w:rsidR="00B677B0" w:rsidRDefault="00B677B0" w:rsidP="00B677B0">
            <w:pPr>
              <w:rPr>
                <w:rFonts w:cstheme="minorBidi"/>
              </w:rPr>
            </w:pPr>
          </w:p>
          <w:p w14:paraId="2DBA5E3F" w14:textId="77777777" w:rsidR="00B677B0" w:rsidRPr="00DC6A25" w:rsidRDefault="00B677B0" w:rsidP="00B677B0">
            <w:pPr>
              <w:jc w:val="center"/>
              <w:rPr>
                <w:rFonts w:cstheme="minorBidi"/>
                <w:sz w:val="16"/>
                <w:szCs w:val="16"/>
              </w:rPr>
            </w:pPr>
          </w:p>
          <w:p w14:paraId="61BE5693" w14:textId="77777777" w:rsidR="00B677B0" w:rsidRPr="00942115" w:rsidRDefault="00B677B0" w:rsidP="00B677B0">
            <w:pPr>
              <w:jc w:val="center"/>
              <w:rPr>
                <w:rFonts w:cstheme="minorBidi"/>
                <w:sz w:val="24"/>
                <w:szCs w:val="24"/>
              </w:rPr>
            </w:pPr>
            <w:r w:rsidRPr="00B677B0">
              <w:rPr>
                <w:rFonts w:cs="ＭＳ 明朝" w:hint="eastAsia"/>
                <w:spacing w:val="75"/>
                <w:kern w:val="0"/>
                <w:sz w:val="24"/>
                <w:szCs w:val="24"/>
                <w:fitText w:val="3360" w:id="-1131568637"/>
              </w:rPr>
              <w:t>救命講習受講申込</w:t>
            </w:r>
            <w:r w:rsidRPr="00B677B0">
              <w:rPr>
                <w:rFonts w:cs="ＭＳ 明朝" w:hint="eastAsia"/>
                <w:kern w:val="0"/>
                <w:sz w:val="24"/>
                <w:szCs w:val="24"/>
                <w:fitText w:val="3360" w:id="-1131568637"/>
              </w:rPr>
              <w:t>書</w:t>
            </w:r>
          </w:p>
        </w:tc>
      </w:tr>
      <w:tr w:rsidR="00B677B0" w14:paraId="672390C5" w14:textId="77777777" w:rsidTr="00B677B0">
        <w:trPr>
          <w:trHeight w:hRule="exact" w:val="401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C0513" w14:textId="77777777" w:rsidR="00B677B0" w:rsidRDefault="00B677B0" w:rsidP="00B677B0">
            <w:pPr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実　施　日　時　</w:t>
            </w:r>
          </w:p>
        </w:tc>
        <w:tc>
          <w:tcPr>
            <w:tcW w:w="6692" w:type="dxa"/>
            <w:gridSpan w:val="3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14:paraId="293B6878" w14:textId="77777777" w:rsidR="00B677B0" w:rsidRDefault="00B677B0" w:rsidP="00B677B0">
            <w:pPr>
              <w:ind w:firstLineChars="63" w:firstLine="132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令和　　</w:t>
            </w:r>
            <w:r w:rsidR="00AA3F23">
              <w:rPr>
                <w:rFonts w:cs="ＭＳ 明朝" w:hint="eastAsia"/>
              </w:rPr>
              <w:t xml:space="preserve">　</w:t>
            </w:r>
            <w:r w:rsidRPr="00AD2285">
              <w:rPr>
                <w:rFonts w:cs="ＭＳ 明朝" w:hint="eastAsia"/>
              </w:rPr>
              <w:t xml:space="preserve">年　　</w:t>
            </w:r>
            <w:r w:rsidR="00AA3F23">
              <w:rPr>
                <w:rFonts w:cs="ＭＳ 明朝" w:hint="eastAsia"/>
              </w:rPr>
              <w:t xml:space="preserve">　</w:t>
            </w:r>
            <w:r w:rsidRPr="00AD2285">
              <w:rPr>
                <w:rFonts w:cs="ＭＳ 明朝" w:hint="eastAsia"/>
              </w:rPr>
              <w:t xml:space="preserve">月　　</w:t>
            </w:r>
            <w:r w:rsidR="00AA3F23">
              <w:rPr>
                <w:rFonts w:cs="ＭＳ 明朝" w:hint="eastAsia"/>
              </w:rPr>
              <w:t xml:space="preserve">　日（　</w:t>
            </w:r>
            <w:r w:rsidRPr="00AD2285">
              <w:rPr>
                <w:rFonts w:cs="ＭＳ 明朝" w:hint="eastAsia"/>
              </w:rPr>
              <w:t xml:space="preserve">　）　　　</w:t>
            </w:r>
          </w:p>
        </w:tc>
      </w:tr>
      <w:tr w:rsidR="00B677B0" w:rsidRPr="003456C5" w14:paraId="302AEA9A" w14:textId="77777777" w:rsidTr="00B677B0">
        <w:trPr>
          <w:trHeight w:hRule="exact" w:val="836"/>
        </w:trPr>
        <w:tc>
          <w:tcPr>
            <w:tcW w:w="2522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5B2DA" w14:textId="77777777" w:rsidR="00B677B0" w:rsidRPr="00413053" w:rsidRDefault="00B677B0" w:rsidP="00B677B0">
            <w:pPr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669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05B3480" w14:textId="77777777" w:rsidR="00B677B0" w:rsidRPr="000A354A" w:rsidRDefault="00B677B0" w:rsidP="00B677B0">
            <w:pPr>
              <w:ind w:firstLineChars="100" w:firstLine="210"/>
              <w:rPr>
                <w:rFonts w:cs="ＭＳ 明朝"/>
                <w:sz w:val="8"/>
                <w:szCs w:val="8"/>
              </w:rPr>
            </w:pPr>
            <w:r w:rsidRPr="000A354A">
              <w:rPr>
                <w:rFonts w:cs="ＭＳ 明朝" w:hint="eastAsia"/>
              </w:rPr>
              <w:t xml:space="preserve">　</w:t>
            </w:r>
          </w:p>
          <w:p w14:paraId="75FA147F" w14:textId="77777777" w:rsidR="00B677B0" w:rsidRPr="000A354A" w:rsidRDefault="00B677B0" w:rsidP="00B677B0">
            <w:pPr>
              <w:ind w:firstLineChars="67" w:firstLine="141"/>
              <w:rPr>
                <w:rFonts w:cs="ＭＳ 明朝"/>
              </w:rPr>
            </w:pPr>
            <w:r w:rsidRPr="000A354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 w:rsidRPr="000A354A">
              <w:rPr>
                <w:rFonts w:cs="ＭＳ 明朝" w:hint="eastAsia"/>
              </w:rPr>
              <w:t>時　　　分　　～　　　時　　　分　（人数：　　名）</w:t>
            </w:r>
          </w:p>
          <w:p w14:paraId="15F15209" w14:textId="77777777" w:rsidR="00B677B0" w:rsidRPr="00DC6A25" w:rsidRDefault="00B677B0" w:rsidP="00B677B0">
            <w:pPr>
              <w:ind w:firstLineChars="67" w:firstLine="54"/>
              <w:rPr>
                <w:rFonts w:cs="ＭＳ 明朝"/>
                <w:sz w:val="8"/>
                <w:szCs w:val="8"/>
              </w:rPr>
            </w:pPr>
          </w:p>
          <w:p w14:paraId="65E4ED85" w14:textId="77777777" w:rsidR="00B677B0" w:rsidRPr="000A354A" w:rsidRDefault="00B677B0" w:rsidP="00B677B0">
            <w:pPr>
              <w:ind w:leftChars="400" w:left="840" w:firstLineChars="67" w:firstLine="141"/>
              <w:rPr>
                <w:rFonts w:cs="ＭＳ 明朝"/>
              </w:rPr>
            </w:pPr>
            <w:r w:rsidRPr="000A354A">
              <w:rPr>
                <w:rFonts w:cs="ＭＳ 明朝" w:hint="eastAsia"/>
              </w:rPr>
              <w:t>時　　　分　　～　　　時　　　分　（人数：　　名）</w:t>
            </w:r>
          </w:p>
          <w:p w14:paraId="1A7907BF" w14:textId="77777777" w:rsidR="00B677B0" w:rsidRPr="000A354A" w:rsidRDefault="00B677B0" w:rsidP="00B677B0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B677B0" w14:paraId="2DBA1643" w14:textId="77777777" w:rsidTr="00B677B0">
        <w:trPr>
          <w:trHeight w:hRule="exact" w:val="1789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76E2F8" w14:textId="77777777" w:rsidR="00B677B0" w:rsidRDefault="00B677B0" w:rsidP="00B677B0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講　習　場　所</w:t>
            </w:r>
          </w:p>
          <w:p w14:paraId="60EE39CE" w14:textId="77777777" w:rsidR="00B677B0" w:rsidRDefault="00B677B0" w:rsidP="00B677B0">
            <w:pPr>
              <w:jc w:val="center"/>
              <w:rPr>
                <w:rFonts w:cstheme="minorBidi"/>
              </w:rPr>
            </w:pPr>
          </w:p>
          <w:p w14:paraId="2E2C7B77" w14:textId="77777777" w:rsidR="00B677B0" w:rsidRDefault="00B677B0" w:rsidP="00B677B0">
            <w:pPr>
              <w:ind w:firstLineChars="100" w:firstLine="180"/>
              <w:jc w:val="left"/>
              <w:rPr>
                <w:rFonts w:cs="ＭＳ 明朝"/>
                <w:kern w:val="0"/>
                <w:sz w:val="18"/>
                <w:szCs w:val="18"/>
                <w:u w:val="single"/>
              </w:rPr>
            </w:pPr>
            <w:r w:rsidRPr="00342AD3">
              <w:rPr>
                <w:rFonts w:ascii="ＭＳ 明朝" w:hAnsi="ＭＳ 明朝" w:cs="ＭＳ 明朝" w:hint="eastAsia"/>
                <w:kern w:val="0"/>
                <w:sz w:val="18"/>
              </w:rPr>
              <w:t>※</w:t>
            </w:r>
            <w:r w:rsidRPr="000A354A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/>
              </w:rPr>
              <w:t>□ボックス</w:t>
            </w:r>
            <w:r w:rsidRPr="000A354A">
              <w:rPr>
                <w:rFonts w:cs="ＭＳ 明朝" w:hint="eastAsia"/>
                <w:kern w:val="0"/>
                <w:sz w:val="18"/>
                <w:szCs w:val="18"/>
                <w:u w:val="single"/>
              </w:rPr>
              <w:t>に</w:t>
            </w:r>
            <w:r w:rsidRPr="000A354A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/>
              </w:rPr>
              <w:t>☑</w:t>
            </w:r>
            <w:r w:rsidRPr="000A354A">
              <w:rPr>
                <w:rFonts w:cs="ＭＳ 明朝" w:hint="eastAsia"/>
                <w:kern w:val="0"/>
                <w:sz w:val="18"/>
                <w:szCs w:val="18"/>
                <w:u w:val="single"/>
              </w:rPr>
              <w:t>を入れて</w:t>
            </w:r>
          </w:p>
          <w:p w14:paraId="7B893FB8" w14:textId="77777777" w:rsidR="00B677B0" w:rsidRDefault="00B677B0" w:rsidP="00B677B0">
            <w:pPr>
              <w:ind w:leftChars="169" w:left="356" w:rightChars="-73" w:right="-153" w:hanging="1"/>
              <w:jc w:val="left"/>
              <w:rPr>
                <w:rFonts w:cs="ＭＳ 明朝"/>
                <w:kern w:val="0"/>
                <w:sz w:val="18"/>
                <w:szCs w:val="18"/>
                <w:u w:val="single"/>
              </w:rPr>
            </w:pPr>
            <w:r>
              <w:rPr>
                <w:rFonts w:cs="ＭＳ 明朝" w:hint="eastAsia"/>
                <w:kern w:val="0"/>
                <w:sz w:val="18"/>
                <w:szCs w:val="18"/>
                <w:u w:val="single"/>
              </w:rPr>
              <w:t>下さい。現地の場合には</w:t>
            </w:r>
          </w:p>
          <w:p w14:paraId="5B5E7E96" w14:textId="77777777" w:rsidR="00B677B0" w:rsidRDefault="00B677B0" w:rsidP="00B677B0">
            <w:pPr>
              <w:ind w:leftChars="169" w:left="356" w:rightChars="-73" w:right="-153" w:hanging="1"/>
              <w:jc w:val="left"/>
              <w:rPr>
                <w:rFonts w:cs="ＭＳ 明朝"/>
                <w:kern w:val="0"/>
                <w:sz w:val="18"/>
                <w:szCs w:val="18"/>
                <w:u w:val="single"/>
              </w:rPr>
            </w:pPr>
            <w:r>
              <w:rPr>
                <w:rFonts w:cs="ＭＳ 明朝" w:hint="eastAsia"/>
                <w:kern w:val="0"/>
                <w:sz w:val="18"/>
                <w:szCs w:val="18"/>
                <w:u w:val="single"/>
              </w:rPr>
              <w:t>詳細を記入して下さい。</w:t>
            </w:r>
          </w:p>
          <w:p w14:paraId="532B2D5D" w14:textId="77777777" w:rsidR="00B677B0" w:rsidRPr="000A354A" w:rsidRDefault="00B677B0" w:rsidP="00B677B0">
            <w:pPr>
              <w:ind w:firstLineChars="100" w:firstLine="180"/>
              <w:jc w:val="left"/>
              <w:rPr>
                <w:rFonts w:cs="ＭＳ 明朝"/>
                <w:kern w:val="0"/>
                <w:sz w:val="18"/>
                <w:szCs w:val="18"/>
                <w:u w:val="single"/>
              </w:rPr>
            </w:pPr>
          </w:p>
          <w:p w14:paraId="3A781FB4" w14:textId="77777777" w:rsidR="00B677B0" w:rsidRPr="000A354A" w:rsidRDefault="00B677B0" w:rsidP="00B677B0">
            <w:pPr>
              <w:jc w:val="center"/>
              <w:rPr>
                <w:rFonts w:cstheme="minorBidi"/>
              </w:rPr>
            </w:pP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2D650AD8" w14:textId="77777777" w:rsidR="00B677B0" w:rsidRPr="000A354A" w:rsidRDefault="00B677B0" w:rsidP="00B677B0">
            <w:pPr>
              <w:rPr>
                <w:rFonts w:cs="ＭＳ 明朝"/>
                <w:sz w:val="8"/>
                <w:szCs w:val="8"/>
              </w:rPr>
            </w:pPr>
          </w:p>
          <w:p w14:paraId="185DBAC4" w14:textId="77777777" w:rsidR="00B677B0" w:rsidRPr="00A67238" w:rsidRDefault="00A67238" w:rsidP="00A67238">
            <w:pPr>
              <w:ind w:leftChars="111" w:left="233"/>
              <w:rPr>
                <w:rFonts w:cs="ＭＳ 明朝"/>
              </w:rPr>
            </w:pPr>
            <w:r w:rsidRPr="00A67238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B677B0" w:rsidRPr="00A67238">
              <w:rPr>
                <w:rFonts w:cs="ＭＳ 明朝" w:hint="eastAsia"/>
              </w:rPr>
              <w:t xml:space="preserve">現　　地　　　　　　　　　　</w:t>
            </w:r>
          </w:p>
          <w:p w14:paraId="5ED2B0D1" w14:textId="77777777" w:rsidR="00B677B0" w:rsidRPr="000A354A" w:rsidRDefault="00B677B0" w:rsidP="00B677B0">
            <w:pPr>
              <w:pStyle w:val="a8"/>
              <w:ind w:leftChars="0" w:left="570"/>
              <w:rPr>
                <w:rFonts w:cs="ＭＳ 明朝"/>
                <w:sz w:val="16"/>
                <w:szCs w:val="16"/>
              </w:rPr>
            </w:pPr>
          </w:p>
          <w:p w14:paraId="53D623EE" w14:textId="77777777" w:rsidR="00B677B0" w:rsidRDefault="00B677B0" w:rsidP="00A67238">
            <w:pPr>
              <w:ind w:left="210" w:firstLineChars="225" w:firstLine="473"/>
              <w:rPr>
                <w:rFonts w:cs="ＭＳ 明朝"/>
              </w:rPr>
            </w:pPr>
            <w:r>
              <w:rPr>
                <w:rFonts w:cs="ＭＳ 明朝" w:hint="eastAsia"/>
              </w:rPr>
              <w:t>講習場所名称：</w:t>
            </w:r>
          </w:p>
          <w:p w14:paraId="592D51C7" w14:textId="77777777" w:rsidR="00B677B0" w:rsidRPr="00412DD6" w:rsidRDefault="00B677B0" w:rsidP="00B677B0">
            <w:pPr>
              <w:ind w:left="210"/>
              <w:rPr>
                <w:rFonts w:cs="ＭＳ 明朝"/>
                <w:sz w:val="8"/>
                <w:szCs w:val="8"/>
              </w:rPr>
            </w:pPr>
          </w:p>
          <w:p w14:paraId="3AA723D9" w14:textId="77777777" w:rsidR="00B677B0" w:rsidRDefault="00B677B0" w:rsidP="00A67238">
            <w:pPr>
              <w:ind w:firstLineChars="325" w:firstLine="683"/>
              <w:rPr>
                <w:rFonts w:cs="ＭＳ 明朝"/>
              </w:rPr>
            </w:pPr>
            <w:r w:rsidRPr="001153A6">
              <w:rPr>
                <w:rFonts w:cs="ＭＳ 明朝" w:hint="eastAsia"/>
              </w:rPr>
              <w:t xml:space="preserve">講習場所住所：武蔵野市　　　　</w:t>
            </w:r>
            <w:r>
              <w:rPr>
                <w:rFonts w:cs="ＭＳ 明朝" w:hint="eastAsia"/>
              </w:rPr>
              <w:t xml:space="preserve">　　町　　丁目　　番</w:t>
            </w:r>
            <w:r w:rsidRPr="001153A6">
              <w:rPr>
                <w:rFonts w:cs="ＭＳ 明朝" w:hint="eastAsia"/>
              </w:rPr>
              <w:t xml:space="preserve">　　号</w:t>
            </w:r>
          </w:p>
          <w:p w14:paraId="39170C88" w14:textId="77777777" w:rsidR="00B677B0" w:rsidRPr="00B677B0" w:rsidRDefault="00B677B0" w:rsidP="00B677B0">
            <w:pPr>
              <w:ind w:firstLineChars="200" w:firstLine="160"/>
              <w:rPr>
                <w:rFonts w:cs="ＭＳ 明朝"/>
                <w:sz w:val="8"/>
              </w:rPr>
            </w:pPr>
          </w:p>
          <w:p w14:paraId="444888EF" w14:textId="77777777" w:rsidR="00B677B0" w:rsidRPr="00B677B0" w:rsidRDefault="00B677B0" w:rsidP="00A67238">
            <w:pPr>
              <w:ind w:leftChars="325" w:left="683"/>
              <w:rPr>
                <w:rFonts w:cs="ＭＳ 明朝"/>
              </w:rPr>
            </w:pPr>
            <w:r w:rsidRPr="001153A6">
              <w:rPr>
                <w:rFonts w:cs="ＭＳ 明朝" w:hint="eastAsia"/>
              </w:rPr>
              <w:t>駐車場：　有　・　無</w:t>
            </w:r>
          </w:p>
        </w:tc>
      </w:tr>
      <w:tr w:rsidR="00B677B0" w:rsidRPr="00BE0988" w14:paraId="11D172A8" w14:textId="77777777" w:rsidTr="00B677B0">
        <w:trPr>
          <w:trHeight w:hRule="exact" w:val="416"/>
        </w:trPr>
        <w:tc>
          <w:tcPr>
            <w:tcW w:w="252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CF39" w14:textId="77777777" w:rsidR="00B677B0" w:rsidRPr="00413053" w:rsidRDefault="00B677B0" w:rsidP="00B677B0">
            <w:pPr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BE911B" w14:textId="77777777" w:rsidR="00B677B0" w:rsidRPr="00A67238" w:rsidRDefault="00A67238" w:rsidP="00A67238">
            <w:pPr>
              <w:spacing w:line="360" w:lineRule="auto"/>
              <w:ind w:leftChars="111" w:left="233"/>
              <w:rPr>
                <w:rFonts w:cstheme="minorBidi"/>
              </w:rPr>
            </w:pPr>
            <w:r w:rsidRPr="00A67238">
              <w:rPr>
                <w:rFonts w:cs="ＭＳ 明朝" w:hint="eastAsia"/>
                <w:sz w:val="24"/>
              </w:rPr>
              <w:t>□</w:t>
            </w:r>
            <w:r>
              <w:rPr>
                <w:rFonts w:cs="ＭＳ 明朝" w:hint="eastAsia"/>
              </w:rPr>
              <w:t xml:space="preserve">　</w:t>
            </w:r>
            <w:r w:rsidR="00B677B0" w:rsidRPr="00A67238">
              <w:rPr>
                <w:rFonts w:cs="ＭＳ 明朝" w:hint="eastAsia"/>
              </w:rPr>
              <w:t xml:space="preserve">武蔵野消防署内　　　　　</w:t>
            </w:r>
            <w:r w:rsidR="00B677B0" w:rsidRPr="00A67238">
              <w:rPr>
                <w:rFonts w:cs="ＭＳ 明朝" w:hint="eastAsia"/>
                <w:sz w:val="18"/>
              </w:rPr>
              <w:t>※</w:t>
            </w:r>
            <w:r w:rsidR="00B677B0" w:rsidRPr="00A67238">
              <w:rPr>
                <w:rFonts w:cs="ＭＳ 明朝" w:hint="eastAsia"/>
              </w:rPr>
              <w:t>事前予約が必要となります。</w:t>
            </w:r>
          </w:p>
        </w:tc>
      </w:tr>
      <w:tr w:rsidR="00B677B0" w14:paraId="545507A2" w14:textId="77777777" w:rsidTr="00B677B0">
        <w:trPr>
          <w:trHeight w:hRule="exact" w:val="437"/>
        </w:trPr>
        <w:tc>
          <w:tcPr>
            <w:tcW w:w="2522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B285333" w14:textId="77777777" w:rsidR="00B677B0" w:rsidRDefault="00B677B0" w:rsidP="00B677B0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受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講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対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象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9FE6" w14:textId="77777777" w:rsidR="00B677B0" w:rsidRPr="007F2530" w:rsidRDefault="00B677B0" w:rsidP="00B677B0">
            <w:pPr>
              <w:rPr>
                <w:rFonts w:asciiTheme="minorEastAsia" w:eastAsiaTheme="minorEastAsia" w:hAnsiTheme="minorEastAsia" w:cstheme="minorBidi"/>
                <w:sz w:val="20"/>
              </w:rPr>
            </w:pPr>
            <w:r w:rsidRPr="00342AD3">
              <w:rPr>
                <w:rFonts w:asciiTheme="minorEastAsia" w:eastAsiaTheme="minorEastAsia" w:hAnsiTheme="minorEastAsia" w:cs="ＭＳ 明朝" w:hint="eastAsia"/>
                <w:sz w:val="18"/>
              </w:rPr>
              <w:t>※</w:t>
            </w:r>
            <w:r w:rsidRPr="007F2530">
              <w:rPr>
                <w:rFonts w:asciiTheme="minorEastAsia" w:eastAsiaTheme="minorEastAsia" w:hAnsiTheme="minorEastAsia" w:cs="ＭＳ 明朝" w:hint="eastAsia"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F0244" w14:textId="77777777" w:rsidR="00B677B0" w:rsidRDefault="00B677B0" w:rsidP="00B677B0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受講合計人数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E697A9" w14:textId="77777777" w:rsidR="00B677B0" w:rsidRDefault="00B677B0" w:rsidP="00B677B0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名</w:t>
            </w:r>
          </w:p>
        </w:tc>
      </w:tr>
      <w:tr w:rsidR="00B677B0" w:rsidRPr="00844761" w14:paraId="0A1B60C7" w14:textId="77777777" w:rsidTr="00B677B0">
        <w:trPr>
          <w:cantSplit/>
          <w:trHeight w:val="2099"/>
        </w:trPr>
        <w:tc>
          <w:tcPr>
            <w:tcW w:w="252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12B880" w14:textId="77777777" w:rsidR="00B677B0" w:rsidRDefault="00B677B0" w:rsidP="00B677B0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講　習　種　別</w:t>
            </w:r>
          </w:p>
          <w:p w14:paraId="323D00DC" w14:textId="77777777" w:rsidR="00B677B0" w:rsidRDefault="00B677B0" w:rsidP="00B677B0">
            <w:pPr>
              <w:jc w:val="center"/>
              <w:rPr>
                <w:rFonts w:cs="ＭＳ 明朝"/>
                <w:kern w:val="0"/>
              </w:rPr>
            </w:pPr>
          </w:p>
          <w:p w14:paraId="6956C326" w14:textId="77777777" w:rsidR="00B677B0" w:rsidRDefault="00B677B0" w:rsidP="00B677B0">
            <w:pPr>
              <w:ind w:firstLineChars="100" w:firstLine="180"/>
              <w:jc w:val="left"/>
              <w:rPr>
                <w:rFonts w:cs="ＭＳ 明朝"/>
                <w:kern w:val="0"/>
                <w:sz w:val="18"/>
                <w:szCs w:val="18"/>
                <w:u w:val="single"/>
              </w:rPr>
            </w:pPr>
            <w:r w:rsidRPr="00342AD3">
              <w:rPr>
                <w:rFonts w:ascii="ＭＳ 明朝" w:hAnsi="ＭＳ 明朝" w:cs="ＭＳ 明朝" w:hint="eastAsia"/>
                <w:kern w:val="0"/>
                <w:sz w:val="18"/>
              </w:rPr>
              <w:t>※</w:t>
            </w:r>
            <w:r w:rsidRPr="000A354A">
              <w:rPr>
                <w:rFonts w:cs="ＭＳ 明朝" w:hint="eastAsia"/>
                <w:kern w:val="0"/>
                <w:sz w:val="18"/>
                <w:szCs w:val="18"/>
                <w:u w:val="single"/>
              </w:rPr>
              <w:t>希望講習の</w:t>
            </w:r>
            <w:r w:rsidRPr="000A354A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/>
              </w:rPr>
              <w:t>□ボックス</w:t>
            </w:r>
            <w:r w:rsidRPr="000A354A">
              <w:rPr>
                <w:rFonts w:cs="ＭＳ 明朝" w:hint="eastAsia"/>
                <w:kern w:val="0"/>
                <w:sz w:val="18"/>
                <w:szCs w:val="18"/>
                <w:u w:val="single"/>
              </w:rPr>
              <w:t>に</w:t>
            </w:r>
          </w:p>
          <w:p w14:paraId="408970BB" w14:textId="77777777" w:rsidR="00B677B0" w:rsidRPr="000A354A" w:rsidRDefault="00B677B0" w:rsidP="00B677B0">
            <w:pPr>
              <w:ind w:firstLineChars="200" w:firstLine="36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u w:val="single"/>
              </w:rPr>
            </w:pPr>
            <w:r w:rsidRPr="000A354A">
              <w:rPr>
                <w:rFonts w:ascii="ＭＳ 明朝" w:hAnsi="ＭＳ 明朝" w:cs="ＭＳ 明朝" w:hint="eastAsia"/>
                <w:kern w:val="0"/>
                <w:sz w:val="18"/>
                <w:szCs w:val="18"/>
                <w:u w:val="single"/>
              </w:rPr>
              <w:t>☑</w:t>
            </w:r>
            <w:r>
              <w:rPr>
                <w:rFonts w:cs="ＭＳ 明朝" w:hint="eastAsia"/>
                <w:kern w:val="0"/>
                <w:sz w:val="18"/>
                <w:szCs w:val="18"/>
                <w:u w:val="single"/>
              </w:rPr>
              <w:t>を入れて下さい</w:t>
            </w:r>
            <w:r w:rsidRPr="000A354A">
              <w:rPr>
                <w:rFonts w:cs="ＭＳ 明朝" w:hint="eastAsia"/>
                <w:kern w:val="0"/>
                <w:sz w:val="18"/>
                <w:szCs w:val="18"/>
                <w:u w:val="single"/>
              </w:rPr>
              <w:t>。</w:t>
            </w:r>
          </w:p>
          <w:p w14:paraId="73B68D4C" w14:textId="77777777" w:rsidR="00B677B0" w:rsidRDefault="00B677B0" w:rsidP="00B677B0">
            <w:pPr>
              <w:jc w:val="center"/>
              <w:rPr>
                <w:rFonts w:cs="ＭＳ 明朝"/>
                <w:kern w:val="0"/>
                <w:sz w:val="18"/>
                <w:szCs w:val="18"/>
                <w:u w:val="wave"/>
              </w:rPr>
            </w:pPr>
          </w:p>
          <w:p w14:paraId="3D5794DF" w14:textId="77777777" w:rsidR="00B677B0" w:rsidRPr="006823BE" w:rsidRDefault="00B677B0" w:rsidP="00B677B0">
            <w:pPr>
              <w:rPr>
                <w:rFonts w:cstheme="minorBidi"/>
                <w:sz w:val="16"/>
                <w:szCs w:val="16"/>
                <w:u w:val="wave"/>
              </w:rPr>
            </w:pPr>
          </w:p>
        </w:tc>
        <w:tc>
          <w:tcPr>
            <w:tcW w:w="669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F6F704" w14:textId="77777777" w:rsidR="00B677B0" w:rsidRPr="00DC6A25" w:rsidRDefault="00B677B0" w:rsidP="00B677B0">
            <w:pPr>
              <w:spacing w:line="360" w:lineRule="auto"/>
              <w:ind w:firstLineChars="200" w:firstLine="160"/>
              <w:rPr>
                <w:rFonts w:ascii="ＭＳ 明朝" w:hAnsi="ＭＳ 明朝" w:cs="ＭＳ 明朝"/>
                <w:sz w:val="8"/>
                <w:szCs w:val="8"/>
              </w:rPr>
            </w:pPr>
          </w:p>
          <w:p w14:paraId="146F43A6" w14:textId="77777777" w:rsidR="00B677B0" w:rsidRPr="00266F2C" w:rsidRDefault="00B677B0" w:rsidP="00A67238">
            <w:pPr>
              <w:spacing w:line="360" w:lineRule="auto"/>
              <w:ind w:firstLineChars="97" w:firstLine="233"/>
              <w:rPr>
                <w:rFonts w:cs="ＭＳ 明朝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Pr="00266F2C">
              <w:rPr>
                <w:rFonts w:cs="ＭＳ 明朝" w:hint="eastAsia"/>
              </w:rPr>
              <w:t>普通救命講習（３時間）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Pr="00266F2C">
              <w:rPr>
                <w:rFonts w:cs="ＭＳ 明朝" w:hint="eastAsia"/>
              </w:rPr>
              <w:t>時短普通救命講習</w:t>
            </w:r>
            <w:r w:rsidRPr="00342AD3">
              <w:rPr>
                <w:rFonts w:cs="ＭＳ 明朝" w:hint="eastAsia"/>
                <w:sz w:val="18"/>
              </w:rPr>
              <w:t>※</w:t>
            </w:r>
            <w:r w:rsidRPr="00974468">
              <w:rPr>
                <w:rFonts w:asciiTheme="minorEastAsia" w:eastAsiaTheme="minorEastAsia" w:hAnsiTheme="minorEastAsia" w:cs="ＭＳ 明朝" w:hint="eastAsia"/>
                <w:sz w:val="16"/>
              </w:rPr>
              <w:t>3</w:t>
            </w:r>
            <w:r w:rsidRPr="00266F2C">
              <w:rPr>
                <w:rFonts w:cs="ＭＳ 明朝" w:hint="eastAsia"/>
              </w:rPr>
              <w:t xml:space="preserve">（２時間）　　　　</w:t>
            </w:r>
          </w:p>
          <w:p w14:paraId="0B830010" w14:textId="77777777" w:rsidR="00B677B0" w:rsidRDefault="00B677B0" w:rsidP="00A67238">
            <w:pPr>
              <w:spacing w:line="360" w:lineRule="auto"/>
              <w:ind w:firstLineChars="97" w:firstLine="233"/>
              <w:rPr>
                <w:rFonts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普通救命講習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334BF0">
              <w:rPr>
                <w:rFonts w:cs="ＭＳ 明朝" w:hint="eastAsia"/>
                <w:sz w:val="18"/>
                <w:szCs w:val="18"/>
                <w:u w:val="single"/>
              </w:rPr>
              <w:t>自動体外式除細動器業務従事者</w:t>
            </w:r>
            <w:r w:rsidRPr="00334BF0">
              <w:rPr>
                <w:rFonts w:cs="ＭＳ 明朝" w:hint="eastAsia"/>
              </w:rPr>
              <w:t>（４時間）</w:t>
            </w:r>
          </w:p>
          <w:p w14:paraId="3BA6279A" w14:textId="77777777" w:rsidR="00B677B0" w:rsidRDefault="00B677B0" w:rsidP="00A67238">
            <w:pPr>
              <w:spacing w:line="360" w:lineRule="auto"/>
              <w:ind w:firstLineChars="97" w:firstLine="233"/>
              <w:rPr>
                <w:rFonts w:cs="ＭＳ 明朝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上級救命講習</w:t>
            </w:r>
            <w:r w:rsidR="00A67238">
              <w:rPr>
                <w:rFonts w:cs="ＭＳ 明朝" w:hint="eastAsia"/>
              </w:rPr>
              <w:t>（８</w:t>
            </w:r>
            <w:r w:rsidR="00A67238" w:rsidRPr="00266F2C">
              <w:rPr>
                <w:rFonts w:cs="ＭＳ 明朝" w:hint="eastAsia"/>
              </w:rPr>
              <w:t>時間）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時短上級</w:t>
            </w:r>
            <w:r w:rsidRPr="00266F2C">
              <w:rPr>
                <w:rFonts w:cs="ＭＳ 明朝" w:hint="eastAsia"/>
              </w:rPr>
              <w:t>救命講習</w:t>
            </w:r>
            <w:r w:rsidRPr="00342AD3">
              <w:rPr>
                <w:rFonts w:cs="ＭＳ 明朝" w:hint="eastAsia"/>
                <w:sz w:val="18"/>
              </w:rPr>
              <w:t>※</w:t>
            </w:r>
            <w:r w:rsidRPr="00974468">
              <w:rPr>
                <w:rFonts w:asciiTheme="minorEastAsia" w:eastAsiaTheme="minorEastAsia" w:hAnsiTheme="minorEastAsia" w:cs="ＭＳ 明朝" w:hint="eastAsia"/>
                <w:sz w:val="16"/>
              </w:rPr>
              <w:t>3</w:t>
            </w:r>
            <w:r>
              <w:rPr>
                <w:rFonts w:cs="ＭＳ 明朝" w:hint="eastAsia"/>
              </w:rPr>
              <w:t>（６</w:t>
            </w:r>
            <w:r w:rsidRPr="00266F2C">
              <w:rPr>
                <w:rFonts w:cs="ＭＳ 明朝" w:hint="eastAsia"/>
              </w:rPr>
              <w:t>時間）</w:t>
            </w:r>
          </w:p>
          <w:p w14:paraId="704A04DA" w14:textId="77777777" w:rsidR="00B677B0" w:rsidRDefault="00B677B0" w:rsidP="00B677B0">
            <w:pPr>
              <w:spacing w:line="360" w:lineRule="auto"/>
              <w:ind w:firstLineChars="200" w:firstLine="420"/>
              <w:rPr>
                <w:rFonts w:cs="ＭＳ 明朝"/>
              </w:rPr>
            </w:pPr>
            <w:r>
              <w:rPr>
                <w:rFonts w:cs="ＭＳ 明朝" w:hint="eastAsia"/>
              </w:rPr>
              <w:t>【再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講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習】</w:t>
            </w:r>
          </w:p>
          <w:p w14:paraId="62A90B17" w14:textId="77777777" w:rsidR="00B677B0" w:rsidRPr="00E76038" w:rsidRDefault="00B677B0" w:rsidP="00A67238">
            <w:pPr>
              <w:spacing w:line="360" w:lineRule="auto"/>
              <w:ind w:firstLineChars="97" w:firstLine="233"/>
              <w:rPr>
                <w:rFonts w:cs="ＭＳ 明朝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Pr="00266F2C">
              <w:rPr>
                <w:rFonts w:cs="ＭＳ 明朝" w:hint="eastAsia"/>
              </w:rPr>
              <w:t>普通救命再講習</w:t>
            </w:r>
            <w:r w:rsidR="00A67238">
              <w:rPr>
                <w:rFonts w:cs="ＭＳ 明朝" w:hint="eastAsia"/>
              </w:rPr>
              <w:t>（２時間２０分）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上級救命再講</w:t>
            </w:r>
            <w:r w:rsidR="00D75537">
              <w:rPr>
                <w:rFonts w:cs="ＭＳ 明朝" w:hint="eastAsia"/>
              </w:rPr>
              <w:t>習</w:t>
            </w:r>
            <w:r>
              <w:rPr>
                <w:rFonts w:cs="ＭＳ 明朝" w:hint="eastAsia"/>
              </w:rPr>
              <w:t>（３時間</w:t>
            </w:r>
            <w:r w:rsidR="00A67238" w:rsidRPr="00A67238">
              <w:rPr>
                <w:rFonts w:cs="ＭＳ 明朝" w:hint="eastAsia"/>
                <w:szCs w:val="20"/>
              </w:rPr>
              <w:t>）</w:t>
            </w:r>
            <w:r>
              <w:rPr>
                <w:rFonts w:cs="ＭＳ 明朝" w:hint="eastAsia"/>
              </w:rPr>
              <w:t xml:space="preserve">　　</w:t>
            </w:r>
          </w:p>
        </w:tc>
      </w:tr>
      <w:tr w:rsidR="00B677B0" w:rsidRPr="00DF233E" w14:paraId="6384FDF9" w14:textId="77777777" w:rsidTr="00B677B0">
        <w:trPr>
          <w:cantSplit/>
          <w:trHeight w:val="390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6997" w14:textId="77777777" w:rsidR="00B677B0" w:rsidRPr="00D970CA" w:rsidRDefault="00B677B0" w:rsidP="00B677B0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</w:rPr>
              <w:t>技能認定書発行方法</w:t>
            </w:r>
          </w:p>
        </w:tc>
        <w:tc>
          <w:tcPr>
            <w:tcW w:w="669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BA1A5" w14:textId="77777777" w:rsidR="00B677B0" w:rsidRPr="00DC6A25" w:rsidRDefault="00B677B0" w:rsidP="00A67238">
            <w:pPr>
              <w:ind w:firstLineChars="97" w:firstLine="233"/>
              <w:rPr>
                <w:rFonts w:ascii="ＭＳ 明朝" w:hAnsi="ＭＳ 明朝" w:cs="ＭＳ 明朝"/>
                <w:sz w:val="8"/>
                <w:szCs w:val="8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 EXCEL　　　□ OCR</w:t>
            </w:r>
          </w:p>
        </w:tc>
      </w:tr>
      <w:tr w:rsidR="00B677B0" w:rsidRPr="00DF233E" w14:paraId="35E82C9D" w14:textId="77777777" w:rsidTr="00B677B0">
        <w:trPr>
          <w:cantSplit/>
          <w:trHeight w:val="712"/>
        </w:trPr>
        <w:tc>
          <w:tcPr>
            <w:tcW w:w="2522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0101ACB" w14:textId="77777777" w:rsidR="00B677B0" w:rsidRDefault="00B677B0" w:rsidP="00B677B0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そ</w:t>
            </w:r>
            <w:r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の</w:t>
            </w:r>
            <w:r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他</w:t>
            </w:r>
            <w:r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講</w:t>
            </w:r>
            <w:r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習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4E08F5A" w14:textId="77777777" w:rsidR="00B677B0" w:rsidRPr="00176341" w:rsidRDefault="00B677B0" w:rsidP="00A67238">
            <w:pPr>
              <w:ind w:firstLineChars="97" w:firstLine="233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救命入門コース（</w:t>
            </w:r>
            <w:r>
              <w:rPr>
                <w:rFonts w:ascii="ＭＳ 明朝" w:hAnsi="ＭＳ 明朝" w:cs="ＭＳ 明朝" w:hint="eastAsia"/>
              </w:rPr>
              <w:t>９０</w:t>
            </w:r>
            <w:r>
              <w:rPr>
                <w:rFonts w:cs="ＭＳ 明朝" w:hint="eastAsia"/>
              </w:rPr>
              <w:t xml:space="preserve">分）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救命入門コース（４５分）</w:t>
            </w:r>
          </w:p>
        </w:tc>
      </w:tr>
      <w:tr w:rsidR="00B677B0" w:rsidRPr="00AD2285" w14:paraId="79CBF077" w14:textId="77777777" w:rsidTr="00B677B0">
        <w:trPr>
          <w:trHeight w:hRule="exact" w:val="200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45E05" w14:textId="77777777" w:rsidR="00B677B0" w:rsidRDefault="00B677B0" w:rsidP="00B677B0">
            <w:pPr>
              <w:ind w:firstLineChars="50" w:firstLine="105"/>
              <w:jc w:val="lef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備</w:t>
            </w:r>
            <w:r>
              <w:rPr>
                <w:rFonts w:cs="ＭＳ 明朝" w:hint="eastAsia"/>
                <w:kern w:val="0"/>
              </w:rPr>
              <w:t xml:space="preserve">  </w:t>
            </w:r>
            <w:r>
              <w:rPr>
                <w:rFonts w:cs="ＭＳ 明朝" w:hint="eastAsia"/>
                <w:kern w:val="0"/>
              </w:rPr>
              <w:t>考</w:t>
            </w:r>
          </w:p>
          <w:p w14:paraId="6D97A50E" w14:textId="77777777" w:rsidR="00B677B0" w:rsidRPr="001153A6" w:rsidRDefault="00B677B0" w:rsidP="00B677B0">
            <w:pPr>
              <w:ind w:leftChars="58" w:left="122"/>
              <w:jc w:val="left"/>
              <w:rPr>
                <w:rFonts w:cs="ＭＳ 明朝"/>
                <w:kern w:val="0"/>
              </w:rPr>
            </w:pPr>
            <w:r w:rsidRPr="00342AD3">
              <w:rPr>
                <w:rFonts w:ascii="ＭＳ 明朝" w:hAnsi="ＭＳ 明朝" w:cs="ＭＳ 明朝" w:hint="eastAsia"/>
                <w:kern w:val="0"/>
                <w:sz w:val="18"/>
              </w:rPr>
              <w:t>※</w:t>
            </w:r>
            <w:r w:rsidRPr="00D21418">
              <w:rPr>
                <w:rFonts w:ascii="ＭＳ 明朝" w:hAnsi="ＭＳ 明朝" w:cs="ＭＳ 明朝" w:hint="eastAsia"/>
                <w:kern w:val="0"/>
                <w:sz w:val="16"/>
              </w:rPr>
              <w:t>1</w:t>
            </w:r>
            <w:r>
              <w:rPr>
                <w:rFonts w:ascii="ＭＳ 明朝" w:hAnsi="ＭＳ 明朝" w:cs="ＭＳ 明朝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>事業所、学校法人、団体名称及び担当者名を記入してください。</w:t>
            </w:r>
          </w:p>
          <w:p w14:paraId="6DA3EF9C" w14:textId="77777777" w:rsidR="00B677B0" w:rsidRDefault="00B677B0" w:rsidP="00B677B0">
            <w:pPr>
              <w:ind w:leftChars="58" w:left="122"/>
              <w:rPr>
                <w:rFonts w:cs="ＭＳ 明朝"/>
              </w:rPr>
            </w:pPr>
            <w:r w:rsidRPr="00342AD3">
              <w:rPr>
                <w:rFonts w:ascii="ＭＳ 明朝" w:hAnsi="ＭＳ 明朝" w:cs="ＭＳ 明朝" w:hint="eastAsia"/>
                <w:kern w:val="0"/>
                <w:sz w:val="18"/>
              </w:rPr>
              <w:t>※</w:t>
            </w:r>
            <w:r w:rsidRPr="00D21418">
              <w:rPr>
                <w:rFonts w:ascii="ＭＳ 明朝" w:hAnsi="ＭＳ 明朝" w:cs="ＭＳ 明朝" w:hint="eastAsia"/>
                <w:kern w:val="0"/>
                <w:sz w:val="16"/>
              </w:rPr>
              <w:t>2</w:t>
            </w:r>
            <w:r>
              <w:rPr>
                <w:rFonts w:ascii="ＭＳ 明朝" w:hAnsi="ＭＳ 明朝" w:cs="ＭＳ 明朝"/>
                <w:kern w:val="0"/>
                <w:sz w:val="16"/>
              </w:rPr>
              <w:t xml:space="preserve"> </w:t>
            </w:r>
            <w:r w:rsidRPr="00AD2285">
              <w:rPr>
                <w:rFonts w:cs="ＭＳ 明朝" w:hint="eastAsia"/>
              </w:rPr>
              <w:t>社員、職員、生徒等を具体的に記入してください。</w:t>
            </w:r>
            <w:r>
              <w:rPr>
                <w:rFonts w:cs="ＭＳ 明朝" w:hint="eastAsia"/>
              </w:rPr>
              <w:t>（記入例：生徒</w:t>
            </w:r>
            <w:r w:rsidR="00AA3F23">
              <w:rPr>
                <w:rFonts w:cs="ＭＳ 明朝" w:hint="eastAsia"/>
              </w:rPr>
              <w:t>２０</w:t>
            </w:r>
            <w:r>
              <w:rPr>
                <w:rFonts w:cs="ＭＳ 明朝" w:hint="eastAsia"/>
              </w:rPr>
              <w:t>名　職員</w:t>
            </w:r>
            <w:r w:rsidR="00AA3F23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名）</w:t>
            </w:r>
          </w:p>
          <w:p w14:paraId="452C38AB" w14:textId="77777777" w:rsidR="00B677B0" w:rsidRDefault="00B677B0" w:rsidP="00B677B0">
            <w:pPr>
              <w:ind w:leftChars="58" w:left="482" w:rightChars="75" w:right="158" w:hangingChars="200" w:hanging="360"/>
              <w:rPr>
                <w:rFonts w:cs="ＭＳ 明朝"/>
              </w:rPr>
            </w:pPr>
            <w:r w:rsidRPr="00342AD3">
              <w:rPr>
                <w:rFonts w:cs="ＭＳ 明朝" w:hint="eastAsia"/>
                <w:sz w:val="18"/>
              </w:rPr>
              <w:t>※</w:t>
            </w:r>
            <w:r w:rsidRPr="00974468">
              <w:rPr>
                <w:rFonts w:asciiTheme="minorEastAsia" w:eastAsiaTheme="minorEastAsia" w:hAnsiTheme="minorEastAsia" w:cs="ＭＳ 明朝" w:hint="eastAsia"/>
                <w:sz w:val="16"/>
              </w:rPr>
              <w:t>3</w:t>
            </w:r>
            <w:r>
              <w:rPr>
                <w:rFonts w:asciiTheme="minorEastAsia" w:eastAsiaTheme="minorEastAsia" w:hAnsiTheme="minorEastAsia" w:cs="ＭＳ 明朝"/>
                <w:sz w:val="16"/>
              </w:rPr>
              <w:t xml:space="preserve"> </w:t>
            </w:r>
            <w:r>
              <w:rPr>
                <w:rFonts w:cs="ＭＳ 明朝" w:hint="eastAsia"/>
              </w:rPr>
              <w:t>東京消防庁ホームページ「電子学習室」の事前受講により、普通・上級救命講習の講習時間</w:t>
            </w:r>
          </w:p>
          <w:p w14:paraId="4C86E1D8" w14:textId="77777777" w:rsidR="00B677B0" w:rsidRPr="00974468" w:rsidRDefault="00B677B0" w:rsidP="00B677B0">
            <w:pPr>
              <w:ind w:leftChars="218" w:left="458" w:rightChars="75" w:right="158"/>
              <w:rPr>
                <w:rFonts w:cs="ＭＳ 明朝"/>
              </w:rPr>
            </w:pPr>
            <w:r>
              <w:rPr>
                <w:rFonts w:cs="ＭＳ 明朝" w:hint="eastAsia"/>
              </w:rPr>
              <w:t>が短縮されます。</w:t>
            </w:r>
          </w:p>
          <w:p w14:paraId="6D93009F" w14:textId="77777777" w:rsidR="00A441A7" w:rsidRPr="00A441A7" w:rsidRDefault="00B677B0" w:rsidP="00A441A7">
            <w:pPr>
              <w:pStyle w:val="a8"/>
              <w:numPr>
                <w:ilvl w:val="0"/>
                <w:numId w:val="8"/>
              </w:numPr>
              <w:ind w:leftChars="0"/>
              <w:rPr>
                <w:rFonts w:cs="ＭＳ 明朝"/>
              </w:rPr>
            </w:pPr>
            <w:r w:rsidRPr="00A441A7">
              <w:rPr>
                <w:rFonts w:cs="ＭＳ 明朝" w:hint="eastAsia"/>
              </w:rPr>
              <w:t>各講習教材費：</w:t>
            </w:r>
            <w:r w:rsidR="00A441A7" w:rsidRPr="00A441A7">
              <w:rPr>
                <w:rFonts w:cs="ＭＳ 明朝" w:hint="eastAsia"/>
              </w:rPr>
              <w:t xml:space="preserve">詳細につきましては、東京防災救急協会本部へお問い合わせ下さい。　</w:t>
            </w:r>
          </w:p>
          <w:p w14:paraId="3B8BB5D8" w14:textId="77777777" w:rsidR="00B677B0" w:rsidRPr="00A441A7" w:rsidRDefault="00B677B0" w:rsidP="00A441A7">
            <w:pPr>
              <w:ind w:leftChars="58" w:left="122"/>
              <w:rPr>
                <w:rFonts w:cstheme="minorBidi"/>
              </w:rPr>
            </w:pPr>
          </w:p>
        </w:tc>
      </w:tr>
      <w:tr w:rsidR="00B677B0" w:rsidRPr="00AD2285" w14:paraId="3CDEDA38" w14:textId="77777777" w:rsidTr="00B677B0">
        <w:trPr>
          <w:trHeight w:val="276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D4ECA2" w14:textId="77777777" w:rsidR="00B677B0" w:rsidRDefault="00B677B0" w:rsidP="00B677B0">
            <w:pPr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受　付　欄</w:t>
            </w:r>
          </w:p>
        </w:tc>
        <w:tc>
          <w:tcPr>
            <w:tcW w:w="669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686CFCE" w14:textId="77777777" w:rsidR="00B677B0" w:rsidRDefault="00B677B0" w:rsidP="00B677B0">
            <w:pPr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事　務　処　理　欄</w:t>
            </w:r>
          </w:p>
        </w:tc>
      </w:tr>
      <w:tr w:rsidR="00B677B0" w:rsidRPr="00AD2285" w14:paraId="09C8FEBD" w14:textId="77777777" w:rsidTr="00B677B0">
        <w:trPr>
          <w:trHeight w:val="1481"/>
        </w:trPr>
        <w:tc>
          <w:tcPr>
            <w:tcW w:w="252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C665BA7" w14:textId="77777777" w:rsidR="00B677B0" w:rsidRPr="00AD2285" w:rsidRDefault="00B677B0" w:rsidP="00B677B0">
            <w:pPr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DD6F02F" w14:textId="77777777" w:rsidR="00B677B0" w:rsidRPr="00AD2285" w:rsidRDefault="00B677B0" w:rsidP="00B677B0">
            <w:pPr>
              <w:rPr>
                <w:rFonts w:cstheme="minorBidi"/>
              </w:rPr>
            </w:pPr>
          </w:p>
        </w:tc>
      </w:tr>
    </w:tbl>
    <w:p w14:paraId="7EE14CF5" w14:textId="77777777" w:rsidR="00E3289E" w:rsidRPr="00AD2285" w:rsidRDefault="003A2F01" w:rsidP="00160E0D">
      <w:pPr>
        <w:rPr>
          <w:rFonts w:cs="ＭＳ 明朝"/>
        </w:rPr>
      </w:pPr>
      <w:r w:rsidRPr="00AD2285">
        <w:rPr>
          <w:rFonts w:cs="ＭＳ 明朝" w:hint="eastAsia"/>
        </w:rPr>
        <w:t xml:space="preserve">　</w:t>
      </w:r>
      <w:r w:rsidR="00207294" w:rsidRPr="00AD2285">
        <w:rPr>
          <w:rFonts w:cs="ＭＳ 明朝" w:hint="eastAsia"/>
        </w:rPr>
        <w:t xml:space="preserve">　</w:t>
      </w:r>
      <w:r w:rsidR="00E3289E" w:rsidRPr="00AD2285">
        <w:rPr>
          <w:rFonts w:cs="ＭＳ 明朝" w:hint="eastAsia"/>
        </w:rPr>
        <w:t xml:space="preserve">　　</w:t>
      </w:r>
    </w:p>
    <w:sectPr w:rsidR="00E3289E" w:rsidRPr="00AD2285" w:rsidSect="00F177A6">
      <w:headerReference w:type="default" r:id="rId8"/>
      <w:pgSz w:w="11906" w:h="16838" w:code="9"/>
      <w:pgMar w:top="1021" w:right="1134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8809" w14:textId="77777777" w:rsidR="007B3DE9" w:rsidRDefault="007B3DE9" w:rsidP="003A2F01">
      <w:r>
        <w:separator/>
      </w:r>
    </w:p>
  </w:endnote>
  <w:endnote w:type="continuationSeparator" w:id="0">
    <w:p w14:paraId="49361382" w14:textId="77777777" w:rsidR="007B3DE9" w:rsidRDefault="007B3DE9" w:rsidP="003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A502" w14:textId="77777777" w:rsidR="007B3DE9" w:rsidRDefault="007B3DE9" w:rsidP="003A2F01">
      <w:r>
        <w:separator/>
      </w:r>
    </w:p>
  </w:footnote>
  <w:footnote w:type="continuationSeparator" w:id="0">
    <w:p w14:paraId="0378DE0A" w14:textId="77777777" w:rsidR="007B3DE9" w:rsidRDefault="007B3DE9" w:rsidP="003A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6065" w14:textId="77777777" w:rsidR="00723C99" w:rsidRPr="00FF5CF1" w:rsidRDefault="00FF5CF1" w:rsidP="00FF5CF1">
    <w:pPr>
      <w:pStyle w:val="a4"/>
      <w:ind w:leftChars="-270" w:hangingChars="270" w:hanging="567"/>
    </w:pPr>
    <w:r>
      <w:rPr>
        <w:rFonts w:hint="eastAsia"/>
      </w:rPr>
      <w:t>別記様式第</w:t>
    </w:r>
    <w:r>
      <w:rPr>
        <w:rFonts w:ascii="ＭＳ 明朝" w:hAnsi="ＭＳ 明朝" w:hint="eastAsia"/>
        <w:color w:val="FF0000"/>
      </w:rPr>
      <w:t>２－６</w:t>
    </w:r>
    <w:r w:rsidRPr="00386C65">
      <w:rPr>
        <w:rFonts w:ascii="ＭＳ 明朝" w:hAnsi="ＭＳ 明朝" w:hint="eastAsia"/>
        <w:color w:val="FF0000"/>
      </w:rPr>
      <w:t>号</w:t>
    </w:r>
    <w:r>
      <w:rPr>
        <w:rFonts w:hint="eastAsia"/>
      </w:rPr>
      <w:t>（第</w:t>
    </w:r>
    <w:r w:rsidRPr="004F5324">
      <w:rPr>
        <w:rFonts w:hint="eastAsia"/>
        <w:color w:val="FF0000"/>
      </w:rPr>
      <w:t>２２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D3C"/>
    <w:multiLevelType w:val="hybridMultilevel"/>
    <w:tmpl w:val="C91A7ECE"/>
    <w:lvl w:ilvl="0" w:tplc="426ECE7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50346"/>
    <w:multiLevelType w:val="hybridMultilevel"/>
    <w:tmpl w:val="6FC0987A"/>
    <w:lvl w:ilvl="0" w:tplc="65C0F99C">
      <w:numFmt w:val="bullet"/>
      <w:lvlText w:val="□"/>
      <w:lvlJc w:val="left"/>
      <w:pPr>
        <w:ind w:left="12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" w15:restartNumberingAfterBreak="0">
    <w:nsid w:val="257070DA"/>
    <w:multiLevelType w:val="hybridMultilevel"/>
    <w:tmpl w:val="07FA7256"/>
    <w:lvl w:ilvl="0" w:tplc="A67457F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765CB5"/>
    <w:multiLevelType w:val="hybridMultilevel"/>
    <w:tmpl w:val="BB5C722E"/>
    <w:lvl w:ilvl="0" w:tplc="22380B2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9AD1D2C"/>
    <w:multiLevelType w:val="hybridMultilevel"/>
    <w:tmpl w:val="F504349A"/>
    <w:lvl w:ilvl="0" w:tplc="5BDEB3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9C76EC4"/>
    <w:multiLevelType w:val="hybridMultilevel"/>
    <w:tmpl w:val="18922276"/>
    <w:lvl w:ilvl="0" w:tplc="6B5AC8C0">
      <w:numFmt w:val="bullet"/>
      <w:lvlText w:val="□"/>
      <w:lvlJc w:val="left"/>
      <w:pPr>
        <w:ind w:left="8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6" w15:restartNumberingAfterBreak="0">
    <w:nsid w:val="6FDB7167"/>
    <w:multiLevelType w:val="hybridMultilevel"/>
    <w:tmpl w:val="D2F21EAC"/>
    <w:lvl w:ilvl="0" w:tplc="43A6B07A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79BA21B5"/>
    <w:multiLevelType w:val="hybridMultilevel"/>
    <w:tmpl w:val="E1C2518C"/>
    <w:lvl w:ilvl="0" w:tplc="74C2A98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01"/>
    <w:rsid w:val="00001B7B"/>
    <w:rsid w:val="00002EB3"/>
    <w:rsid w:val="0001672D"/>
    <w:rsid w:val="00031893"/>
    <w:rsid w:val="00055FCB"/>
    <w:rsid w:val="000634F1"/>
    <w:rsid w:val="000A0BEF"/>
    <w:rsid w:val="000A354A"/>
    <w:rsid w:val="000A7DF6"/>
    <w:rsid w:val="000D2FB1"/>
    <w:rsid w:val="000E0491"/>
    <w:rsid w:val="00100F90"/>
    <w:rsid w:val="001058B4"/>
    <w:rsid w:val="001153A6"/>
    <w:rsid w:val="00160E0D"/>
    <w:rsid w:val="00176341"/>
    <w:rsid w:val="001923A8"/>
    <w:rsid w:val="001A5F6D"/>
    <w:rsid w:val="001C45F3"/>
    <w:rsid w:val="001C58FC"/>
    <w:rsid w:val="001C649D"/>
    <w:rsid w:val="001E6FC8"/>
    <w:rsid w:val="001F5296"/>
    <w:rsid w:val="0020007F"/>
    <w:rsid w:val="00207294"/>
    <w:rsid w:val="00235B06"/>
    <w:rsid w:val="00266F2C"/>
    <w:rsid w:val="002724CB"/>
    <w:rsid w:val="002F5258"/>
    <w:rsid w:val="00324F77"/>
    <w:rsid w:val="00334BF0"/>
    <w:rsid w:val="00342AD3"/>
    <w:rsid w:val="003456C5"/>
    <w:rsid w:val="00363A5F"/>
    <w:rsid w:val="00386A35"/>
    <w:rsid w:val="00390B3E"/>
    <w:rsid w:val="003A2F01"/>
    <w:rsid w:val="003B7014"/>
    <w:rsid w:val="003E7F0A"/>
    <w:rsid w:val="003F1D26"/>
    <w:rsid w:val="00412DD6"/>
    <w:rsid w:val="00413053"/>
    <w:rsid w:val="00455F78"/>
    <w:rsid w:val="004962A2"/>
    <w:rsid w:val="004B704E"/>
    <w:rsid w:val="004C2298"/>
    <w:rsid w:val="005462DB"/>
    <w:rsid w:val="00566EAC"/>
    <w:rsid w:val="005F4923"/>
    <w:rsid w:val="006351A5"/>
    <w:rsid w:val="00667941"/>
    <w:rsid w:val="006823BE"/>
    <w:rsid w:val="006E4087"/>
    <w:rsid w:val="00723C99"/>
    <w:rsid w:val="0073311D"/>
    <w:rsid w:val="007A08B1"/>
    <w:rsid w:val="007A185B"/>
    <w:rsid w:val="007A3663"/>
    <w:rsid w:val="007B2FA2"/>
    <w:rsid w:val="007B3DE9"/>
    <w:rsid w:val="007E5B57"/>
    <w:rsid w:val="007E6E29"/>
    <w:rsid w:val="007F2530"/>
    <w:rsid w:val="007F41C5"/>
    <w:rsid w:val="0081173F"/>
    <w:rsid w:val="00816EFD"/>
    <w:rsid w:val="00844761"/>
    <w:rsid w:val="008654B2"/>
    <w:rsid w:val="008751E8"/>
    <w:rsid w:val="008803AA"/>
    <w:rsid w:val="00885643"/>
    <w:rsid w:val="008D0BE4"/>
    <w:rsid w:val="008E0B67"/>
    <w:rsid w:val="008F0132"/>
    <w:rsid w:val="00920FA5"/>
    <w:rsid w:val="00942115"/>
    <w:rsid w:val="009604D7"/>
    <w:rsid w:val="00974468"/>
    <w:rsid w:val="00993883"/>
    <w:rsid w:val="009B5C7B"/>
    <w:rsid w:val="00A07053"/>
    <w:rsid w:val="00A1195D"/>
    <w:rsid w:val="00A12F34"/>
    <w:rsid w:val="00A21BBE"/>
    <w:rsid w:val="00A40A51"/>
    <w:rsid w:val="00A441A7"/>
    <w:rsid w:val="00A44335"/>
    <w:rsid w:val="00A67238"/>
    <w:rsid w:val="00AA3F23"/>
    <w:rsid w:val="00AB384D"/>
    <w:rsid w:val="00AC7BC6"/>
    <w:rsid w:val="00AD2285"/>
    <w:rsid w:val="00AD4BA3"/>
    <w:rsid w:val="00AD6EB0"/>
    <w:rsid w:val="00AE47BF"/>
    <w:rsid w:val="00B05C34"/>
    <w:rsid w:val="00B17966"/>
    <w:rsid w:val="00B677B0"/>
    <w:rsid w:val="00B7455A"/>
    <w:rsid w:val="00B85B69"/>
    <w:rsid w:val="00BB3B7E"/>
    <w:rsid w:val="00BC6FAC"/>
    <w:rsid w:val="00BE0988"/>
    <w:rsid w:val="00C76F12"/>
    <w:rsid w:val="00D21418"/>
    <w:rsid w:val="00D30C4B"/>
    <w:rsid w:val="00D31AF4"/>
    <w:rsid w:val="00D75537"/>
    <w:rsid w:val="00D845BF"/>
    <w:rsid w:val="00D84C13"/>
    <w:rsid w:val="00D95127"/>
    <w:rsid w:val="00D970CA"/>
    <w:rsid w:val="00DA5847"/>
    <w:rsid w:val="00DC6A25"/>
    <w:rsid w:val="00DF233E"/>
    <w:rsid w:val="00DF35AC"/>
    <w:rsid w:val="00E0747B"/>
    <w:rsid w:val="00E10D1E"/>
    <w:rsid w:val="00E308DF"/>
    <w:rsid w:val="00E3289E"/>
    <w:rsid w:val="00E76038"/>
    <w:rsid w:val="00EB3E09"/>
    <w:rsid w:val="00F177A6"/>
    <w:rsid w:val="00F638BF"/>
    <w:rsid w:val="00F903E1"/>
    <w:rsid w:val="00FB1AFF"/>
    <w:rsid w:val="00FB55E5"/>
    <w:rsid w:val="00FD2C16"/>
    <w:rsid w:val="00FE169F"/>
    <w:rsid w:val="00FE2322"/>
    <w:rsid w:val="00FE368D"/>
    <w:rsid w:val="00FF514C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1C9BA"/>
  <w15:docId w15:val="{EDED58A9-E8C4-4464-A5FE-CDE6856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FC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1C58F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-1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2F01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A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2F01"/>
    <w:rPr>
      <w:rFonts w:ascii="Century" w:eastAsia="ＭＳ 明朝" w:hAnsi="Century" w:cs="Century"/>
      <w:sz w:val="21"/>
      <w:szCs w:val="21"/>
    </w:rPr>
  </w:style>
  <w:style w:type="paragraph" w:styleId="a8">
    <w:name w:val="List Paragraph"/>
    <w:basedOn w:val="a"/>
    <w:uiPriority w:val="34"/>
    <w:qFormat/>
    <w:rsid w:val="001F52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5B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15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534B-1967-48BF-855F-61E5C2FF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様式第50号　救命講習等受講申込書</vt:lpstr>
    </vt:vector>
  </TitlesOfParts>
  <LinksUpToDate>false</LinksUpToDate>
  <CharactersWithSpaces>874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