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78C8" w14:textId="77777777" w:rsidR="00101C6F" w:rsidRPr="001670A8" w:rsidRDefault="00077DC3" w:rsidP="00101C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赤羽消防署 </w:t>
      </w:r>
      <w:r w:rsidR="00101C6F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自衛消防担当　</w:t>
      </w:r>
      <w:r w:rsidR="004D3944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行</w:t>
      </w:r>
    </w:p>
    <w:p w14:paraId="297C5C7C" w14:textId="77777777" w:rsidR="00101C6F" w:rsidRPr="001670A8" w:rsidRDefault="00101C6F" w:rsidP="008442D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2F4D3FF" w14:textId="77777777" w:rsidR="008442D6" w:rsidRPr="001670A8" w:rsidRDefault="00F55B37" w:rsidP="008442D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670A8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7F553F" w:rsidRPr="001670A8">
        <w:rPr>
          <w:rFonts w:ascii="HG丸ｺﾞｼｯｸM-PRO" w:eastAsia="HG丸ｺﾞｼｯｸM-PRO" w:hAnsi="HG丸ｺﾞｼｯｸM-PRO" w:hint="eastAsia"/>
          <w:sz w:val="32"/>
          <w:szCs w:val="32"/>
        </w:rPr>
        <w:t>自衛消防力審査</w:t>
      </w:r>
      <w:r w:rsidRPr="001670A8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8442D6" w:rsidRPr="001670A8">
        <w:rPr>
          <w:rFonts w:ascii="HG丸ｺﾞｼｯｸM-PRO" w:eastAsia="HG丸ｺﾞｼｯｸM-PRO" w:hAnsi="HG丸ｺﾞｼｯｸM-PRO"/>
          <w:sz w:val="32"/>
          <w:szCs w:val="32"/>
        </w:rPr>
        <w:t>参加申し込み用紙</w:t>
      </w:r>
    </w:p>
    <w:p w14:paraId="25759409" w14:textId="77777777" w:rsidR="008442D6" w:rsidRPr="001670A8" w:rsidRDefault="008442D6" w:rsidP="009E59A7">
      <w:pPr>
        <w:rPr>
          <w:rFonts w:ascii="HG丸ｺﾞｼｯｸM-PRO" w:eastAsia="HG丸ｺﾞｼｯｸM-PRO" w:hAnsi="HG丸ｺﾞｼｯｸM-PRO"/>
        </w:rPr>
      </w:pPr>
    </w:p>
    <w:p w14:paraId="2ABCF22A" w14:textId="77777777" w:rsidR="008442D6" w:rsidRPr="001670A8" w:rsidRDefault="001D1890" w:rsidP="002218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 w:rsidR="00F55B37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必要事項を</w:t>
      </w:r>
      <w:r w:rsidR="0041238F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ご記入いただき、</w:t>
      </w:r>
      <w:r w:rsidR="00F55B37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赤羽消防署までご提出ください（</w:t>
      </w:r>
      <w:r w:rsidR="0041238F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ＦＡＸ</w:t>
      </w:r>
      <w:r w:rsidR="00F55B37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・Ｅメール等）。</w:t>
      </w:r>
    </w:p>
    <w:p w14:paraId="2DA30761" w14:textId="77777777" w:rsidR="00C5481D" w:rsidRPr="001670A8" w:rsidRDefault="00C5481D" w:rsidP="0037290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25EF113" w14:textId="77777777" w:rsidR="008442D6" w:rsidRPr="001670A8" w:rsidRDefault="008442D6" w:rsidP="008442D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 w:rsidRPr="001670A8">
        <w:rPr>
          <w:rFonts w:ascii="HG丸ｺﾞｼｯｸM-PRO" w:eastAsia="HG丸ｺﾞｼｯｸM-PRO" w:hAnsi="HG丸ｺﾞｼｯｸM-PRO"/>
          <w:sz w:val="24"/>
          <w:szCs w:val="24"/>
        </w:rPr>
        <w:t>業所名</w:t>
      </w:r>
    </w:p>
    <w:p w14:paraId="6F5341C3" w14:textId="77777777" w:rsidR="008442D6" w:rsidRPr="001670A8" w:rsidRDefault="008442D6" w:rsidP="008442D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                   </w:t>
      </w:r>
    </w:p>
    <w:p w14:paraId="680ECA34" w14:textId="77777777" w:rsidR="008442D6" w:rsidRPr="001670A8" w:rsidRDefault="008442D6" w:rsidP="008442D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 w:rsidRPr="001670A8">
        <w:rPr>
          <w:rFonts w:ascii="HG丸ｺﾞｼｯｸM-PRO" w:eastAsia="HG丸ｺﾞｼｯｸM-PRO" w:hAnsi="HG丸ｺﾞｼｯｸM-PRO"/>
          <w:sz w:val="24"/>
          <w:szCs w:val="24"/>
        </w:rPr>
        <w:t>業所の</w:t>
      </w:r>
      <w:r w:rsidR="00290633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1670A8">
        <w:rPr>
          <w:rFonts w:ascii="HG丸ｺﾞｼｯｸM-PRO" w:eastAsia="HG丸ｺﾞｼｯｸM-PRO" w:hAnsi="HG丸ｺﾞｼｯｸM-PRO"/>
          <w:sz w:val="24"/>
          <w:szCs w:val="24"/>
        </w:rPr>
        <w:t>住所</w:t>
      </w:r>
    </w:p>
    <w:p w14:paraId="1A700A2E" w14:textId="77777777" w:rsidR="008442D6" w:rsidRPr="001670A8" w:rsidRDefault="008442D6" w:rsidP="008442D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                   </w:t>
      </w:r>
    </w:p>
    <w:p w14:paraId="57433FA8" w14:textId="77777777" w:rsidR="008442D6" w:rsidRPr="001670A8" w:rsidRDefault="008442D6" w:rsidP="008442D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1670A8">
        <w:rPr>
          <w:rFonts w:ascii="HG丸ｺﾞｼｯｸM-PRO" w:eastAsia="HG丸ｺﾞｼｯｸM-PRO" w:hAnsi="HG丸ｺﾞｼｯｸM-PRO"/>
          <w:sz w:val="24"/>
          <w:szCs w:val="24"/>
        </w:rPr>
        <w:t>担当者名</w:t>
      </w:r>
      <w:r w:rsidR="00DD3DAF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（部署）</w:t>
      </w:r>
      <w:r w:rsidRPr="001670A8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49EDEBAB" w14:textId="77777777" w:rsidR="008442D6" w:rsidRPr="001670A8" w:rsidRDefault="008442D6" w:rsidP="008442D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670A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                               </w:t>
      </w:r>
    </w:p>
    <w:p w14:paraId="4776DE94" w14:textId="77777777" w:rsidR="00DB1FAA" w:rsidRPr="001670A8" w:rsidRDefault="00DB1FAA" w:rsidP="00DB1FA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1670A8">
        <w:rPr>
          <w:rFonts w:ascii="HG丸ｺﾞｼｯｸM-PRO" w:eastAsia="HG丸ｺﾞｼｯｸM-PRO" w:hAnsi="HG丸ｺﾞｼｯｸM-PRO"/>
          <w:sz w:val="24"/>
          <w:szCs w:val="24"/>
        </w:rPr>
        <w:t>連絡先 電話番号</w:t>
      </w: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</w:t>
      </w:r>
      <w:r w:rsidRPr="001670A8">
        <w:rPr>
          <w:rFonts w:ascii="HG丸ｺﾞｼｯｸM-PRO" w:eastAsia="HG丸ｺﾞｼｯｸM-PRO" w:hAnsi="HG丸ｺﾞｼｯｸM-PRO"/>
          <w:sz w:val="24"/>
          <w:szCs w:val="24"/>
        </w:rPr>
        <w:t>FAX 番号</w:t>
      </w:r>
    </w:p>
    <w:p w14:paraId="3645BD57" w14:textId="77777777" w:rsidR="00DB1FAA" w:rsidRPr="001670A8" w:rsidRDefault="00DB1FAA" w:rsidP="00DB1FA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670A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                               </w:t>
      </w:r>
    </w:p>
    <w:p w14:paraId="2C7D89D3" w14:textId="77777777" w:rsidR="00DB1FAA" w:rsidRPr="001670A8" w:rsidRDefault="00DB1FAA" w:rsidP="00DB1FA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審査参加人数</w:t>
      </w: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</w:t>
      </w:r>
    </w:p>
    <w:p w14:paraId="671D279C" w14:textId="77777777" w:rsidR="00DB1FAA" w:rsidRPr="001670A8" w:rsidRDefault="00DB1FAA" w:rsidP="00DB1FA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670A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</w:p>
    <w:p w14:paraId="64858235" w14:textId="77777777" w:rsidR="00DB1FAA" w:rsidRPr="001670A8" w:rsidRDefault="00DB1FAA" w:rsidP="00DB1FA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1FAA">
        <w:rPr>
          <w:rFonts w:ascii="HG丸ｺﾞｼｯｸM-PRO" w:eastAsia="HG丸ｺﾞｼｯｸM-PRO" w:hAnsi="HG丸ｺﾞｼｯｸM-PRO" w:hint="eastAsia"/>
          <w:sz w:val="24"/>
          <w:szCs w:val="24"/>
        </w:rPr>
        <w:t>訓練で使用可能なエリア</w:t>
      </w: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</w:t>
      </w:r>
    </w:p>
    <w:p w14:paraId="70E112BA" w14:textId="77777777" w:rsidR="00DB1FAA" w:rsidRPr="00DB1FAA" w:rsidRDefault="00DB1FAA" w:rsidP="00DB1FAA">
      <w:pPr>
        <w:rPr>
          <w:rFonts w:ascii="HG丸ｺﾞｼｯｸM-PRO" w:eastAsia="HG丸ｺﾞｼｯｸM-PRO" w:hAnsi="HG丸ｺﾞｼｯｸM-PRO"/>
          <w:sz w:val="32"/>
          <w:szCs w:val="24"/>
          <w:u w:val="single"/>
        </w:rPr>
      </w:pPr>
      <w:r w:rsidRPr="00BA10D2">
        <w:rPr>
          <w:rFonts w:ascii="HG丸ｺﾞｼｯｸM-PRO" w:eastAsia="HG丸ｺﾞｼｯｸM-PRO" w:hAnsi="HG丸ｺﾞｼｯｸM-PRO"/>
          <w:noProof/>
          <w:sz w:val="28"/>
          <w:u w:val="single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385E12" wp14:editId="0A7D9875">
                <wp:simplePos x="0" y="0"/>
                <wp:positionH relativeFrom="margin">
                  <wp:align>left</wp:align>
                </wp:positionH>
                <wp:positionV relativeFrom="paragraph">
                  <wp:posOffset>12936</wp:posOffset>
                </wp:positionV>
                <wp:extent cx="2182495" cy="316865"/>
                <wp:effectExtent l="0" t="0" r="8255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9D89" w14:textId="77777777" w:rsidR="00DB1FAA" w:rsidRPr="00F57C0B" w:rsidRDefault="00DB1FAA" w:rsidP="00DB1F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7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</w:t>
                            </w:r>
                            <w:r w:rsidRPr="00F57C0B">
                              <w:rPr>
                                <w:rFonts w:ascii="HG丸ｺﾞｼｯｸM-PRO" w:eastAsia="HG丸ｺﾞｼｯｸM-PRO" w:hAnsi="HG丸ｺﾞｼｯｸM-PRO"/>
                              </w:rPr>
                              <w:t>：店舗</w:t>
                            </w:r>
                            <w:r w:rsidRPr="00F57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</w:t>
                            </w:r>
                            <w:r w:rsidRPr="00F57C0B">
                              <w:rPr>
                                <w:rFonts w:ascii="HG丸ｺﾞｼｯｸM-PRO" w:eastAsia="HG丸ｺﾞｼｯｸM-PRO" w:hAnsi="HG丸ｺﾞｼｯｸM-PRO"/>
                              </w:rPr>
                              <w:t>全て</w:t>
                            </w:r>
                            <w:r w:rsidRPr="00F57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/建物</w:t>
                            </w:r>
                            <w:r w:rsidRPr="00F57C0B">
                              <w:rPr>
                                <w:rFonts w:ascii="HG丸ｺﾞｼｯｸM-PRO" w:eastAsia="HG丸ｺﾞｼｯｸM-PRO" w:hAnsi="HG丸ｺﾞｼｯｸM-PRO"/>
                              </w:rPr>
                              <w:t>２階</w:t>
                            </w:r>
                            <w:r w:rsidRPr="00F57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7C0B">
                              <w:rPr>
                                <w:rFonts w:ascii="HG丸ｺﾞｼｯｸM-PRO" w:eastAsia="HG丸ｺﾞｼｯｸM-PRO" w:hAnsi="HG丸ｺﾞｼｯｸM-PRO"/>
                              </w:rPr>
                              <w:t>３階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85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pt;width:171.85pt;height:24.9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" stroked="f">
                <v:textbox>
                  <w:txbxContent>
                    <w:p w14:paraId="16209D89" w14:textId="77777777" w:rsidR="00DB1FAA" w:rsidRPr="00F57C0B" w:rsidRDefault="00DB1FAA" w:rsidP="00DB1F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7C0B">
                        <w:rPr>
                          <w:rFonts w:ascii="HG丸ｺﾞｼｯｸM-PRO" w:eastAsia="HG丸ｺﾞｼｯｸM-PRO" w:hAnsi="HG丸ｺﾞｼｯｸM-PRO" w:hint="eastAsia"/>
                        </w:rPr>
                        <w:t>例</w:t>
                      </w:r>
                      <w:r w:rsidRPr="00F57C0B">
                        <w:rPr>
                          <w:rFonts w:ascii="HG丸ｺﾞｼｯｸM-PRO" w:eastAsia="HG丸ｺﾞｼｯｸM-PRO" w:hAnsi="HG丸ｺﾞｼｯｸM-PRO"/>
                        </w:rPr>
                        <w:t>：店舗</w:t>
                      </w:r>
                      <w:r w:rsidRPr="00F57C0B">
                        <w:rPr>
                          <w:rFonts w:ascii="HG丸ｺﾞｼｯｸM-PRO" w:eastAsia="HG丸ｺﾞｼｯｸM-PRO" w:hAnsi="HG丸ｺﾞｼｯｸM-PRO" w:hint="eastAsia"/>
                        </w:rPr>
                        <w:t>内</w:t>
                      </w:r>
                      <w:r w:rsidRPr="00F57C0B">
                        <w:rPr>
                          <w:rFonts w:ascii="HG丸ｺﾞｼｯｸM-PRO" w:eastAsia="HG丸ｺﾞｼｯｸM-PRO" w:hAnsi="HG丸ｺﾞｼｯｸM-PRO"/>
                        </w:rPr>
                        <w:t>全て</w:t>
                      </w:r>
                      <w:r w:rsidRPr="00F57C0B">
                        <w:rPr>
                          <w:rFonts w:ascii="HG丸ｺﾞｼｯｸM-PRO" w:eastAsia="HG丸ｺﾞｼｯｸM-PRO" w:hAnsi="HG丸ｺﾞｼｯｸM-PRO" w:hint="eastAsia"/>
                        </w:rPr>
                        <w:t>/建物</w:t>
                      </w:r>
                      <w:r w:rsidRPr="00F57C0B">
                        <w:rPr>
                          <w:rFonts w:ascii="HG丸ｺﾞｼｯｸM-PRO" w:eastAsia="HG丸ｺﾞｼｯｸM-PRO" w:hAnsi="HG丸ｺﾞｼｯｸM-PRO"/>
                        </w:rPr>
                        <w:t>２階</w:t>
                      </w:r>
                      <w:r w:rsidRPr="00F57C0B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57C0B">
                        <w:rPr>
                          <w:rFonts w:ascii="HG丸ｺﾞｼｯｸM-PRO" w:eastAsia="HG丸ｺﾞｼｯｸM-PRO" w:hAnsi="HG丸ｺﾞｼｯｸM-PRO"/>
                        </w:rPr>
                        <w:t>３階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70A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14:paraId="059863DB" w14:textId="77777777" w:rsidR="00DB1FAA" w:rsidRPr="00BA10D2" w:rsidRDefault="001D1890" w:rsidP="00DB1FAA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1D1890">
        <w:rPr>
          <w:rFonts w:ascii="HG丸ｺﾞｼｯｸM-PRO" w:eastAsia="HG丸ｺﾞｼｯｸM-PRO" w:hAnsi="HG丸ｺﾞｼｯｸM-PRO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E71A9" wp14:editId="4F6B19DD">
                <wp:simplePos x="0" y="0"/>
                <wp:positionH relativeFrom="column">
                  <wp:posOffset>-59055</wp:posOffset>
                </wp:positionH>
                <wp:positionV relativeFrom="paragraph">
                  <wp:posOffset>244002</wp:posOffset>
                </wp:positionV>
                <wp:extent cx="17964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1FFF" w14:textId="77777777" w:rsidR="001D1890" w:rsidRDefault="001D189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E71A9" id="_x0000_s1027" type="#_x0000_t202" style="position:absolute;left:0;text-align:left;margin-left:-4.65pt;margin-top:19.2pt;width:141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" filled="f" stroked="f">
                <v:textbox style="mso-fit-shape-to-text:t">
                  <w:txbxContent>
                    <w:p w14:paraId="7A9D1FFF" w14:textId="77777777" w:rsidR="001D1890" w:rsidRDefault="001D1890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DB1FAA" w:rsidRPr="0066679E">
        <w:rPr>
          <w:rFonts w:ascii="HG丸ｺﾞｼｯｸM-PRO" w:eastAsia="HG丸ｺﾞｼｯｸM-PRO" w:hAnsi="HG丸ｺﾞｼｯｸM-PRO" w:hint="eastAsia"/>
          <w:sz w:val="24"/>
        </w:rPr>
        <w:t>使用できる消防用設備</w:t>
      </w:r>
      <w:r w:rsidR="00DB1FAA" w:rsidRPr="00BA10D2">
        <w:rPr>
          <w:rFonts w:ascii="HG丸ｺﾞｼｯｸM-PRO" w:eastAsia="HG丸ｺﾞｼｯｸM-PRO" w:hAnsi="HG丸ｺﾞｼｯｸM-PRO" w:hint="eastAsia"/>
          <w:sz w:val="28"/>
        </w:rPr>
        <w:t>：</w:t>
      </w:r>
      <w:r w:rsidR="00DB1FAA"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>消火器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DB1FAA"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>/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DB1FAA"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>屋内消火栓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DB1FAA"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>/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DB1FAA"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>補助散水栓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DB1FAA"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>/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DB1FAA"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>放送設備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DB1FAA"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>/</w:t>
      </w:r>
    </w:p>
    <w:p w14:paraId="423B8CD2" w14:textId="77777777" w:rsidR="00DB1FAA" w:rsidRPr="00BA10D2" w:rsidRDefault="00DB1FAA" w:rsidP="0018609A">
      <w:pPr>
        <w:ind w:firstLineChars="1000" w:firstLine="2800"/>
        <w:rPr>
          <w:rFonts w:ascii="HG丸ｺﾞｼｯｸM-PRO" w:eastAsia="HG丸ｺﾞｼｯｸM-PRO" w:hAnsi="HG丸ｺﾞｼｯｸM-PRO"/>
          <w:sz w:val="28"/>
          <w:u w:val="single"/>
        </w:rPr>
      </w:pPr>
      <w:r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>自動火災報知器</w:t>
      </w:r>
      <w:r w:rsidR="001D18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>/</w:t>
      </w:r>
      <w:r w:rsidR="001D18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その他（　　　　　　</w:t>
      </w:r>
      <w:r w:rsidR="001D18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BA10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）</w:t>
      </w:r>
    </w:p>
    <w:p w14:paraId="019619FA" w14:textId="77777777" w:rsidR="001D1890" w:rsidRDefault="001D1890" w:rsidP="00F55B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6F3C72" w14:textId="77777777" w:rsidR="005E5A7A" w:rsidRPr="001670A8" w:rsidRDefault="00025937" w:rsidP="00F55B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自衛消防力審査の</w:t>
      </w:r>
      <w:r w:rsidR="008442D6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希望日時</w:t>
      </w:r>
      <w:r w:rsidR="008442D6" w:rsidRPr="001670A8">
        <w:rPr>
          <w:rFonts w:ascii="HG丸ｺﾞｼｯｸM-PRO" w:eastAsia="HG丸ｺﾞｼｯｸM-PRO" w:hAnsi="HG丸ｺﾞｼｯｸM-PRO"/>
          <w:sz w:val="24"/>
          <w:szCs w:val="24"/>
        </w:rPr>
        <w:t>(</w:t>
      </w:r>
      <w:r w:rsidR="00F55B37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原則、</w:t>
      </w:r>
      <w:r w:rsidR="008442D6" w:rsidRPr="001670A8">
        <w:rPr>
          <w:rFonts w:ascii="HG丸ｺﾞｼｯｸM-PRO" w:eastAsia="HG丸ｺﾞｼｯｸM-PRO" w:hAnsi="HG丸ｺﾞｼｯｸM-PRO"/>
          <w:sz w:val="24"/>
          <w:szCs w:val="24"/>
        </w:rPr>
        <w:t>土日祝</w:t>
      </w:r>
      <w:r w:rsidR="00DD3DAF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祭</w:t>
      </w:r>
      <w:r w:rsidR="008442D6" w:rsidRPr="001670A8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DD3DAF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442D6" w:rsidRPr="001670A8">
        <w:rPr>
          <w:rFonts w:ascii="HG丸ｺﾞｼｯｸM-PRO" w:eastAsia="HG丸ｺﾞｼｯｸM-PRO" w:hAnsi="HG丸ｺﾞｼｯｸM-PRO"/>
          <w:sz w:val="24"/>
          <w:szCs w:val="24"/>
        </w:rPr>
        <w:t>除く</w:t>
      </w:r>
      <w:r w:rsidR="00F55B37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９時から１６時まで</w:t>
      </w:r>
      <w:r w:rsidR="008442D6" w:rsidRPr="001670A8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372903" w:rsidRPr="001670A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246EDD33" w14:textId="77777777" w:rsidR="005E5A7A" w:rsidRPr="001670A8" w:rsidRDefault="005E5A7A" w:rsidP="000259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28AF3D" w14:textId="77777777" w:rsidR="008442D6" w:rsidRPr="001670A8" w:rsidRDefault="008442D6" w:rsidP="005E5A7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第一希望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月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日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時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分～</w:t>
      </w:r>
    </w:p>
    <w:p w14:paraId="4FD79C76" w14:textId="77777777" w:rsidR="002218B5" w:rsidRPr="001670A8" w:rsidRDefault="002218B5" w:rsidP="005E5A7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1D9A4AE3" w14:textId="77777777" w:rsidR="008442D6" w:rsidRPr="001670A8" w:rsidRDefault="008442D6" w:rsidP="005E5A7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第二希望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月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日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時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分～</w:t>
      </w:r>
    </w:p>
    <w:p w14:paraId="4337AF25" w14:textId="77777777" w:rsidR="002218B5" w:rsidRPr="001670A8" w:rsidRDefault="002218B5" w:rsidP="005E5A7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4A46FFA0" w14:textId="77777777" w:rsidR="008442D6" w:rsidRPr="001670A8" w:rsidRDefault="008442D6" w:rsidP="005E5A7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第三希望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月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日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時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ab/>
      </w:r>
      <w:r w:rsidR="005E5A7A" w:rsidRPr="001670A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1670A8">
        <w:rPr>
          <w:rFonts w:ascii="HG丸ｺﾞｼｯｸM-PRO" w:eastAsia="HG丸ｺﾞｼｯｸM-PRO" w:hAnsi="HG丸ｺﾞｼｯｸM-PRO"/>
          <w:sz w:val="24"/>
          <w:szCs w:val="28"/>
          <w:u w:val="single"/>
        </w:rPr>
        <w:t>分～</w:t>
      </w:r>
    </w:p>
    <w:p w14:paraId="20C96728" w14:textId="77777777" w:rsidR="00923F05" w:rsidRDefault="00923F05" w:rsidP="00923F05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9872EB0" w14:textId="77777777" w:rsidR="001D1890" w:rsidRDefault="001D1890" w:rsidP="00923F05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708E2" w14:textId="77777777" w:rsidR="001D1890" w:rsidRPr="001670A8" w:rsidRDefault="001D1890" w:rsidP="00923F05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8BC6BA4" w14:textId="7E3CE34F" w:rsidR="00737480" w:rsidRPr="001670A8" w:rsidRDefault="00737480" w:rsidP="008442D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問い合わせ先</w:t>
      </w:r>
    </w:p>
    <w:p w14:paraId="7F7A4C7E" w14:textId="77777777" w:rsidR="003022FC" w:rsidRPr="001670A8" w:rsidRDefault="00C57195" w:rsidP="00737480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赤羽</w:t>
      </w:r>
      <w:r w:rsidR="001F4B85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消防署　自衛消防担当　</w:t>
      </w:r>
      <w:r w:rsidR="003022FC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弓削</w:t>
      </w:r>
      <w:r w:rsidR="001F4B85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永田</w:t>
      </w:r>
    </w:p>
    <w:p w14:paraId="11D56D6B" w14:textId="77777777" w:rsidR="00345BC7" w:rsidRPr="001670A8" w:rsidRDefault="003022FC" w:rsidP="00737480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電</w:t>
      </w:r>
      <w:r w:rsidR="001F4B85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話　　</w:t>
      </w: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7195"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０３（３９０２）</w:t>
      </w: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０１１９</w:t>
      </w:r>
    </w:p>
    <w:p w14:paraId="43D36E39" w14:textId="46E47B70" w:rsidR="003022FC" w:rsidRDefault="003022FC" w:rsidP="00737480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 w:rsidRPr="001670A8">
        <w:rPr>
          <w:rFonts w:ascii="HG丸ｺﾞｼｯｸM-PRO" w:eastAsia="HG丸ｺﾞｼｯｸM-PRO" w:hAnsi="HG丸ｺﾞｼｯｸM-PRO" w:hint="eastAsia"/>
          <w:sz w:val="24"/>
          <w:szCs w:val="24"/>
        </w:rPr>
        <w:t>ＦＡＸ　　　０３（３９０２）２０８９</w:t>
      </w:r>
    </w:p>
    <w:p w14:paraId="46604816" w14:textId="610E576D" w:rsidR="00E2548C" w:rsidRPr="001670A8" w:rsidRDefault="00E2548C" w:rsidP="00737480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Eメール　</w:t>
      </w:r>
      <w:r w:rsidRPr="00E2548C">
        <w:rPr>
          <w:rFonts w:ascii="HG丸ｺﾞｼｯｸM-PRO" w:eastAsia="HG丸ｺﾞｼｯｸM-PRO" w:hAnsi="HG丸ｺﾞｼｯｸM-PRO"/>
          <w:sz w:val="24"/>
          <w:szCs w:val="24"/>
        </w:rPr>
        <w:t>akabane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E2548C">
        <w:rPr>
          <w:rFonts w:ascii="HG丸ｺﾞｼｯｸM-PRO" w:eastAsia="HG丸ｺﾞｼｯｸM-PRO" w:hAnsi="HG丸ｺﾞｼｯｸM-PRO"/>
          <w:sz w:val="24"/>
          <w:szCs w:val="24"/>
        </w:rPr>
        <w:t>@tfd.metro.tokyo.jp</w:t>
      </w:r>
    </w:p>
    <w:sectPr w:rsidR="00E2548C" w:rsidRPr="001670A8" w:rsidSect="00575E30">
      <w:pgSz w:w="11906" w:h="16838"/>
      <w:pgMar w:top="851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0F34" w14:textId="77777777" w:rsidR="005D1BD0" w:rsidRDefault="005D1BD0" w:rsidP="00835A9D">
      <w:r>
        <w:separator/>
      </w:r>
    </w:p>
  </w:endnote>
  <w:endnote w:type="continuationSeparator" w:id="0">
    <w:p w14:paraId="6079F573" w14:textId="77777777" w:rsidR="005D1BD0" w:rsidRDefault="005D1BD0" w:rsidP="0083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380A" w14:textId="77777777" w:rsidR="005D1BD0" w:rsidRDefault="005D1BD0" w:rsidP="00835A9D">
      <w:r>
        <w:separator/>
      </w:r>
    </w:p>
  </w:footnote>
  <w:footnote w:type="continuationSeparator" w:id="0">
    <w:p w14:paraId="18708822" w14:textId="77777777" w:rsidR="005D1BD0" w:rsidRDefault="005D1BD0" w:rsidP="0083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4623"/>
    <w:multiLevelType w:val="hybridMultilevel"/>
    <w:tmpl w:val="B27486CA"/>
    <w:lvl w:ilvl="0" w:tplc="7E088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D6"/>
    <w:rsid w:val="00025937"/>
    <w:rsid w:val="00077DC3"/>
    <w:rsid w:val="00094AFF"/>
    <w:rsid w:val="000F0FEE"/>
    <w:rsid w:val="00101C6F"/>
    <w:rsid w:val="001670A8"/>
    <w:rsid w:val="0018609A"/>
    <w:rsid w:val="001A71FB"/>
    <w:rsid w:val="001D1890"/>
    <w:rsid w:val="001F4B85"/>
    <w:rsid w:val="002218B5"/>
    <w:rsid w:val="00290633"/>
    <w:rsid w:val="003022FC"/>
    <w:rsid w:val="00333770"/>
    <w:rsid w:val="0033790A"/>
    <w:rsid w:val="00345BC7"/>
    <w:rsid w:val="00372903"/>
    <w:rsid w:val="0041238F"/>
    <w:rsid w:val="004D3944"/>
    <w:rsid w:val="005016E3"/>
    <w:rsid w:val="00556982"/>
    <w:rsid w:val="00575E30"/>
    <w:rsid w:val="005D1BD0"/>
    <w:rsid w:val="005E3BD1"/>
    <w:rsid w:val="005E5A7A"/>
    <w:rsid w:val="0066679E"/>
    <w:rsid w:val="006C56C3"/>
    <w:rsid w:val="006F2A5F"/>
    <w:rsid w:val="00737480"/>
    <w:rsid w:val="007C0CB4"/>
    <w:rsid w:val="007F553F"/>
    <w:rsid w:val="00835A9D"/>
    <w:rsid w:val="008370DF"/>
    <w:rsid w:val="008442D6"/>
    <w:rsid w:val="0087572E"/>
    <w:rsid w:val="008848F6"/>
    <w:rsid w:val="00923F05"/>
    <w:rsid w:val="009E59A7"/>
    <w:rsid w:val="00A57DC1"/>
    <w:rsid w:val="00C2097A"/>
    <w:rsid w:val="00C53431"/>
    <w:rsid w:val="00C5481D"/>
    <w:rsid w:val="00C57195"/>
    <w:rsid w:val="00C826B5"/>
    <w:rsid w:val="00CD4402"/>
    <w:rsid w:val="00DB1FAA"/>
    <w:rsid w:val="00DD3DAF"/>
    <w:rsid w:val="00E13EA9"/>
    <w:rsid w:val="00E14E4F"/>
    <w:rsid w:val="00E2548C"/>
    <w:rsid w:val="00E7755D"/>
    <w:rsid w:val="00F55B37"/>
    <w:rsid w:val="00F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FED33"/>
  <w15:chartTrackingRefBased/>
  <w15:docId w15:val="{FF49489E-93D7-45E3-91D7-C6069BF4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2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3F0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7290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5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A9D"/>
  </w:style>
  <w:style w:type="paragraph" w:styleId="a9">
    <w:name w:val="footer"/>
    <w:basedOn w:val="a"/>
    <w:link w:val="aa"/>
    <w:uiPriority w:val="99"/>
    <w:unhideWhenUsed/>
    <w:rsid w:val="00835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