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56" w:rsidRPr="00622A56" w:rsidRDefault="00622A56" w:rsidP="00622A56">
      <w:pPr>
        <w:adjustRightInd/>
        <w:jc w:val="right"/>
        <w:textAlignment w:val="auto"/>
        <w:rPr>
          <w:rFonts w:asciiTheme="majorEastAsia" w:eastAsiaTheme="majorEastAsia" w:hAnsiTheme="majorEastAsia"/>
          <w:spacing w:val="0"/>
          <w:kern w:val="2"/>
          <w:szCs w:val="24"/>
        </w:rPr>
      </w:pPr>
      <w:bookmarkStart w:id="0" w:name="_GoBack"/>
      <w:bookmarkEnd w:id="0"/>
      <w:r w:rsidRPr="00622A56">
        <w:rPr>
          <w:rFonts w:asciiTheme="majorEastAsia" w:eastAsiaTheme="majorEastAsia" w:hAnsiTheme="majorEastAsia" w:hint="eastAsia"/>
          <w:spacing w:val="0"/>
          <w:kern w:val="2"/>
          <w:szCs w:val="24"/>
        </w:rPr>
        <w:t>令和　　年　　月　　日</w:t>
      </w:r>
    </w:p>
    <w:p w:rsidR="00622A56" w:rsidRPr="00622A56" w:rsidRDefault="00622A56" w:rsidP="00622A56">
      <w:pPr>
        <w:adjustRightInd/>
        <w:jc w:val="both"/>
        <w:textAlignment w:val="auto"/>
        <w:rPr>
          <w:rFonts w:asciiTheme="majorEastAsia" w:eastAsiaTheme="majorEastAsia" w:hAnsiTheme="majorEastAsia"/>
          <w:spacing w:val="0"/>
          <w:kern w:val="2"/>
          <w:sz w:val="36"/>
          <w:szCs w:val="36"/>
          <w:u w:val="single"/>
        </w:rPr>
      </w:pPr>
      <w:r w:rsidRPr="00622A56">
        <w:rPr>
          <w:rFonts w:asciiTheme="majorEastAsia" w:eastAsiaTheme="majorEastAsia" w:hAnsiTheme="majorEastAsia" w:hint="eastAsia"/>
          <w:spacing w:val="0"/>
          <w:kern w:val="2"/>
          <w:sz w:val="36"/>
          <w:szCs w:val="36"/>
          <w:u w:val="single"/>
        </w:rPr>
        <w:t>千住消防署防火管理係　宛</w:t>
      </w:r>
    </w:p>
    <w:p w:rsidR="00622A56" w:rsidRPr="00622A56" w:rsidRDefault="00622A56" w:rsidP="00622A56">
      <w:pPr>
        <w:adjustRightInd/>
        <w:jc w:val="center"/>
        <w:textAlignment w:val="auto"/>
        <w:rPr>
          <w:rFonts w:asciiTheme="majorEastAsia" w:eastAsiaTheme="majorEastAsia" w:hAnsiTheme="majorEastAsia"/>
          <w:spacing w:val="0"/>
          <w:kern w:val="2"/>
          <w:sz w:val="40"/>
          <w:szCs w:val="40"/>
        </w:rPr>
      </w:pPr>
      <w:r w:rsidRPr="00622A56">
        <w:rPr>
          <w:rFonts w:asciiTheme="majorEastAsia" w:eastAsiaTheme="majorEastAsia" w:hAnsiTheme="majorEastAsia" w:hint="eastAsia"/>
          <w:spacing w:val="0"/>
          <w:kern w:val="2"/>
          <w:sz w:val="40"/>
          <w:szCs w:val="40"/>
        </w:rPr>
        <w:t>はたらく消防の写生会表彰式申込書</w:t>
      </w:r>
    </w:p>
    <w:tbl>
      <w:tblPr>
        <w:tblStyle w:val="ae"/>
        <w:tblW w:w="845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435"/>
        <w:gridCol w:w="125"/>
        <w:gridCol w:w="2562"/>
        <w:gridCol w:w="690"/>
        <w:gridCol w:w="3244"/>
      </w:tblGrid>
      <w:tr w:rsidR="00C86877" w:rsidRPr="00622A56" w:rsidTr="00C86877">
        <w:trPr>
          <w:trHeight w:val="108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6877" w:rsidRPr="00433C8C" w:rsidRDefault="00C86877" w:rsidP="00C86877">
            <w:pPr>
              <w:adjustRightInd/>
              <w:spacing w:line="600" w:lineRule="auto"/>
              <w:jc w:val="both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spacing w:val="0"/>
                <w:kern w:val="2"/>
                <w:szCs w:val="24"/>
              </w:rPr>
              <w:t>１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7" w:rsidRPr="00C86877" w:rsidRDefault="00C86877" w:rsidP="00C8687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kern w:val="2"/>
                <w:sz w:val="32"/>
                <w:szCs w:val="32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32"/>
              </w:rPr>
              <w:t>表彰式</w:t>
            </w:r>
          </w:p>
        </w:tc>
        <w:tc>
          <w:tcPr>
            <w:tcW w:w="64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6877" w:rsidRDefault="00C86877" w:rsidP="00C86877">
            <w:pPr>
              <w:ind w:firstLineChars="100" w:firstLine="244"/>
              <w:jc w:val="both"/>
              <w:rPr>
                <w:rFonts w:asciiTheme="majorEastAsia" w:eastAsiaTheme="majorEastAsia" w:hAnsiTheme="majorEastAsia"/>
                <w:b/>
                <w:szCs w:val="26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zCs w:val="26"/>
              </w:rPr>
              <w:t>１</w:t>
            </w:r>
            <w:r w:rsidRPr="00C86877">
              <w:rPr>
                <w:rFonts w:asciiTheme="majorEastAsia" w:eastAsiaTheme="majorEastAsia" w:hAnsiTheme="majorEastAsia"/>
                <w:b/>
                <w:szCs w:val="26"/>
              </w:rPr>
              <w:t xml:space="preserve">　</w:t>
            </w:r>
            <w:r w:rsidRPr="00C86877">
              <w:rPr>
                <w:rFonts w:asciiTheme="majorEastAsia" w:eastAsiaTheme="majorEastAsia" w:hAnsiTheme="majorEastAsia" w:hint="eastAsia"/>
                <w:b/>
                <w:szCs w:val="26"/>
              </w:rPr>
              <w:t>実施します。</w:t>
            </w:r>
          </w:p>
          <w:p w:rsidR="00C86877" w:rsidRPr="00C86877" w:rsidRDefault="00C86877" w:rsidP="00C86877">
            <w:pPr>
              <w:ind w:firstLineChars="100" w:firstLine="123"/>
              <w:jc w:val="both"/>
              <w:rPr>
                <w:rFonts w:asciiTheme="majorEastAsia" w:eastAsiaTheme="majorEastAsia" w:hAnsiTheme="majorEastAsia"/>
                <w:b/>
                <w:sz w:val="12"/>
                <w:szCs w:val="26"/>
              </w:rPr>
            </w:pPr>
          </w:p>
          <w:p w:rsidR="00C86877" w:rsidRPr="00C86877" w:rsidRDefault="00C86877" w:rsidP="00C86877">
            <w:pPr>
              <w:adjustRightInd/>
              <w:spacing w:line="360" w:lineRule="auto"/>
              <w:ind w:firstLineChars="100" w:firstLine="244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 w:val="32"/>
                <w:szCs w:val="32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zCs w:val="26"/>
              </w:rPr>
              <w:t>２</w:t>
            </w:r>
            <w:r w:rsidRPr="00C86877">
              <w:rPr>
                <w:rFonts w:asciiTheme="majorEastAsia" w:eastAsiaTheme="majorEastAsia" w:hAnsiTheme="majorEastAsia"/>
                <w:b/>
                <w:szCs w:val="26"/>
              </w:rPr>
              <w:t xml:space="preserve">　</w:t>
            </w:r>
            <w:r w:rsidRPr="00C86877">
              <w:rPr>
                <w:rFonts w:asciiTheme="majorEastAsia" w:eastAsiaTheme="majorEastAsia" w:hAnsiTheme="majorEastAsia" w:hint="eastAsia"/>
                <w:b/>
                <w:szCs w:val="26"/>
              </w:rPr>
              <w:t>実施しません。</w:t>
            </w:r>
          </w:p>
        </w:tc>
      </w:tr>
      <w:tr w:rsidR="00C86877" w:rsidRPr="00C86877" w:rsidTr="00C86877">
        <w:trPr>
          <w:trHeight w:val="108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6877" w:rsidRPr="00433C8C" w:rsidRDefault="00C86877" w:rsidP="00433C8C">
            <w:pPr>
              <w:adjustRightInd/>
              <w:spacing w:line="600" w:lineRule="auto"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6877" w:rsidRPr="00C86877" w:rsidRDefault="00C86877" w:rsidP="00C86877">
            <w:pPr>
              <w:adjustRightInd/>
              <w:spacing w:line="360" w:lineRule="auto"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32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32"/>
              </w:rPr>
              <w:t>消防職員の出向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86877" w:rsidRDefault="00C86877" w:rsidP="00C86877">
            <w:pPr>
              <w:ind w:leftChars="100" w:left="243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zCs w:val="22"/>
              </w:rPr>
              <w:t>１　消防職員の出向を希望します。</w:t>
            </w:r>
          </w:p>
          <w:p w:rsidR="00C86877" w:rsidRPr="00C86877" w:rsidRDefault="00C86877" w:rsidP="00C86877">
            <w:pPr>
              <w:ind w:leftChars="100" w:left="243"/>
              <w:jc w:val="both"/>
              <w:rPr>
                <w:rFonts w:asciiTheme="majorEastAsia" w:eastAsiaTheme="majorEastAsia" w:hAnsiTheme="majorEastAsia"/>
                <w:b/>
                <w:sz w:val="12"/>
                <w:szCs w:val="22"/>
              </w:rPr>
            </w:pPr>
          </w:p>
          <w:p w:rsidR="00C86877" w:rsidRPr="00C86877" w:rsidRDefault="00C86877" w:rsidP="00C86877">
            <w:pPr>
              <w:spacing w:line="360" w:lineRule="auto"/>
              <w:ind w:firstLineChars="100" w:firstLine="244"/>
              <w:jc w:val="both"/>
              <w:rPr>
                <w:rFonts w:asciiTheme="majorEastAsia" w:eastAsiaTheme="majorEastAsia" w:hAnsiTheme="majorEastAsia"/>
                <w:b/>
                <w:spacing w:val="0"/>
                <w:kern w:val="2"/>
                <w:sz w:val="32"/>
                <w:szCs w:val="32"/>
              </w:rPr>
            </w:pPr>
            <w:r w:rsidRPr="00C86877">
              <w:rPr>
                <w:rFonts w:asciiTheme="majorEastAsia" w:eastAsiaTheme="majorEastAsia" w:hAnsiTheme="majorEastAsia" w:hint="eastAsia"/>
                <w:b/>
                <w:szCs w:val="22"/>
              </w:rPr>
              <w:t>２　消防職員の出向を希望しません。</w:t>
            </w:r>
          </w:p>
        </w:tc>
      </w:tr>
      <w:tr w:rsidR="00622A56" w:rsidRPr="00622A56" w:rsidTr="00C86877">
        <w:trPr>
          <w:trHeight w:val="746"/>
          <w:jc w:val="center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56" w:rsidRPr="00433C8C" w:rsidRDefault="00433C8C" w:rsidP="00C86877">
            <w:pPr>
              <w:adjustRightInd/>
              <w:spacing w:line="600" w:lineRule="auto"/>
              <w:jc w:val="both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A56" w:rsidRPr="00622A56" w:rsidRDefault="00622A56" w:rsidP="00622A56">
            <w:pPr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第１希望日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22A56" w:rsidRPr="00622A56" w:rsidRDefault="00622A56" w:rsidP="00677245">
            <w:pPr>
              <w:adjustRightInd/>
              <w:spacing w:line="240" w:lineRule="exact"/>
              <w:ind w:left="200" w:hangingChars="87" w:hanging="200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　</w:t>
            </w:r>
            <w:r w:rsidR="00677245">
              <w:rPr>
                <w:rFonts w:asciiTheme="majorEastAsia" w:eastAsiaTheme="majorEastAsia" w:hAnsiTheme="majorEastAsia"/>
                <w:b/>
                <w:spacing w:val="0"/>
                <w:szCs w:val="22"/>
              </w:rPr>
              <w:t xml:space="preserve"> </w:t>
            </w: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月　 日（　　）</w:t>
            </w:r>
            <w:r w:rsidR="00677245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　　時　　</w:t>
            </w: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分　～　　時　　分</w:t>
            </w:r>
          </w:p>
        </w:tc>
      </w:tr>
      <w:tr w:rsidR="00622A56" w:rsidRPr="00622A56" w:rsidTr="00C86877">
        <w:trPr>
          <w:trHeight w:val="68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56" w:rsidRPr="00622A56" w:rsidRDefault="00622A56" w:rsidP="00622A56">
            <w:pPr>
              <w:adjustRightInd/>
              <w:spacing w:line="600" w:lineRule="auto"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A56" w:rsidRPr="00622A56" w:rsidRDefault="00622A56" w:rsidP="00622A56">
            <w:pPr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第２希望日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22A56" w:rsidRPr="00622A56" w:rsidRDefault="00622A56" w:rsidP="00677245">
            <w:pPr>
              <w:adjustRightInd/>
              <w:spacing w:line="240" w:lineRule="exact"/>
              <w:ind w:left="200" w:hangingChars="87" w:hanging="200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　</w:t>
            </w:r>
            <w:r w:rsidR="00677245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 </w:t>
            </w:r>
            <w:r w:rsidR="00677245"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月　 日（　　）</w:t>
            </w:r>
            <w:r w:rsidR="00677245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　　時　　</w:t>
            </w:r>
            <w:r w:rsidR="00677245"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分　～　　時　　分</w:t>
            </w:r>
          </w:p>
        </w:tc>
      </w:tr>
      <w:tr w:rsidR="00622A56" w:rsidRPr="00622A56" w:rsidTr="00C86877">
        <w:trPr>
          <w:trHeight w:val="1090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622A56" w:rsidRPr="00622A56" w:rsidRDefault="00622A56" w:rsidP="00622A56">
            <w:pPr>
              <w:adjustRightInd/>
              <w:spacing w:line="600" w:lineRule="auto"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433C8C" w:rsidRDefault="00622A56" w:rsidP="00622A56">
            <w:pPr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実施日が</w:t>
            </w:r>
          </w:p>
          <w:p w:rsidR="00622A56" w:rsidRPr="00622A56" w:rsidRDefault="00433C8C" w:rsidP="00433C8C">
            <w:pPr>
              <w:adjustRightInd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雨天の場合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622A56" w:rsidRDefault="00622A56" w:rsidP="00433C8C">
            <w:pPr>
              <w:adjustRightInd/>
              <w:spacing w:line="280" w:lineRule="exact"/>
              <w:ind w:firstLineChars="100" w:firstLine="230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１　中止します。</w:t>
            </w:r>
          </w:p>
          <w:p w:rsidR="00433C8C" w:rsidRPr="00622A56" w:rsidRDefault="00433C8C" w:rsidP="00622A56">
            <w:pPr>
              <w:adjustRightInd/>
              <w:spacing w:line="280" w:lineRule="exact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 xml:space="preserve">　</w:t>
            </w:r>
          </w:p>
          <w:p w:rsidR="00622A56" w:rsidRPr="00622A56" w:rsidRDefault="00622A56" w:rsidP="00433C8C">
            <w:pPr>
              <w:adjustRightInd/>
              <w:spacing w:line="280" w:lineRule="exact"/>
              <w:ind w:firstLineChars="100" w:firstLine="230"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2"/>
              </w:rPr>
            </w:pPr>
            <w:r w:rsidRPr="00622A56">
              <w:rPr>
                <w:rFonts w:asciiTheme="majorEastAsia" w:eastAsiaTheme="majorEastAsia" w:hAnsiTheme="majorEastAsia" w:hint="eastAsia"/>
                <w:b/>
                <w:spacing w:val="0"/>
                <w:szCs w:val="22"/>
              </w:rPr>
              <w:t>２　実施します。</w:t>
            </w:r>
          </w:p>
        </w:tc>
      </w:tr>
      <w:tr w:rsidR="00622A56" w:rsidRPr="00622A56" w:rsidTr="00C86877">
        <w:trPr>
          <w:trHeight w:val="559"/>
          <w:jc w:val="center"/>
        </w:trPr>
        <w:tc>
          <w:tcPr>
            <w:tcW w:w="1838" w:type="dxa"/>
            <w:gridSpan w:val="2"/>
            <w:tcBorders>
              <w:top w:val="double" w:sz="18" w:space="0" w:color="auto"/>
              <w:lef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>学校名</w:t>
            </w:r>
          </w:p>
        </w:tc>
        <w:tc>
          <w:tcPr>
            <w:tcW w:w="6621" w:type="dxa"/>
            <w:gridSpan w:val="4"/>
            <w:tcBorders>
              <w:top w:val="double" w:sz="18" w:space="0" w:color="auto"/>
              <w:right w:val="single" w:sz="18" w:space="0" w:color="auto"/>
            </w:tcBorders>
            <w:vAlign w:val="center"/>
          </w:tcPr>
          <w:p w:rsidR="00622A56" w:rsidRPr="00433C8C" w:rsidRDefault="00622A56" w:rsidP="00433C8C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 xml:space="preserve">　　　　　　　　　　　　　　</w:t>
            </w:r>
            <w:r w:rsid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 xml:space="preserve">　　</w:t>
            </w:r>
          </w:p>
        </w:tc>
      </w:tr>
      <w:tr w:rsidR="00622A56" w:rsidRPr="00622A56" w:rsidTr="00C86877">
        <w:trPr>
          <w:trHeight w:val="559"/>
          <w:jc w:val="center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>所在地</w:t>
            </w:r>
          </w:p>
        </w:tc>
        <w:tc>
          <w:tcPr>
            <w:tcW w:w="6621" w:type="dxa"/>
            <w:gridSpan w:val="4"/>
            <w:tcBorders>
              <w:righ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>足立区</w:t>
            </w:r>
          </w:p>
        </w:tc>
      </w:tr>
      <w:tr w:rsidR="00622A56" w:rsidRPr="00622A56" w:rsidTr="00C86877">
        <w:trPr>
          <w:trHeight w:val="559"/>
          <w:jc w:val="center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>電　話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kern w:val="2"/>
                <w:szCs w:val="24"/>
              </w:rPr>
              <w:t>FAX</w:t>
            </w:r>
          </w:p>
        </w:tc>
        <w:tc>
          <w:tcPr>
            <w:tcW w:w="3244" w:type="dxa"/>
            <w:tcBorders>
              <w:righ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</w:p>
        </w:tc>
      </w:tr>
      <w:tr w:rsidR="00622A56" w:rsidRPr="00622A56" w:rsidTr="00C86877">
        <w:trPr>
          <w:trHeight w:val="559"/>
          <w:jc w:val="center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szCs w:val="24"/>
              </w:rPr>
              <w:t>担当者名</w:t>
            </w:r>
          </w:p>
        </w:tc>
        <w:tc>
          <w:tcPr>
            <w:tcW w:w="6621" w:type="dxa"/>
            <w:gridSpan w:val="4"/>
            <w:tcBorders>
              <w:righ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</w:p>
        </w:tc>
      </w:tr>
      <w:tr w:rsidR="00622A56" w:rsidRPr="00622A56" w:rsidTr="00C86877">
        <w:trPr>
          <w:trHeight w:val="559"/>
          <w:jc w:val="center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b/>
                <w:spacing w:val="0"/>
                <w:szCs w:val="24"/>
              </w:rPr>
            </w:pPr>
            <w:r w:rsidRPr="00433C8C">
              <w:rPr>
                <w:rFonts w:asciiTheme="majorEastAsia" w:eastAsiaTheme="majorEastAsia" w:hAnsiTheme="majorEastAsia" w:hint="eastAsia"/>
                <w:b/>
                <w:spacing w:val="0"/>
                <w:szCs w:val="24"/>
              </w:rPr>
              <w:t>備　考</w:t>
            </w:r>
          </w:p>
        </w:tc>
        <w:tc>
          <w:tcPr>
            <w:tcW w:w="662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2A56" w:rsidRPr="00433C8C" w:rsidRDefault="00622A56" w:rsidP="00622A56">
            <w:pPr>
              <w:adjustRightInd/>
              <w:jc w:val="both"/>
              <w:textAlignment w:val="auto"/>
              <w:rPr>
                <w:rFonts w:asciiTheme="majorEastAsia" w:eastAsiaTheme="majorEastAsia" w:hAnsiTheme="majorEastAsia"/>
                <w:b/>
                <w:spacing w:val="0"/>
                <w:kern w:val="2"/>
                <w:szCs w:val="24"/>
              </w:rPr>
            </w:pPr>
          </w:p>
        </w:tc>
      </w:tr>
    </w:tbl>
    <w:p w:rsidR="00622A56" w:rsidRPr="00622A56" w:rsidRDefault="00B30CED" w:rsidP="00622A56">
      <w:pPr>
        <w:adjustRightInd/>
        <w:jc w:val="both"/>
        <w:textAlignment w:val="auto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B30CED">
        <w:rPr>
          <w:rFonts w:asciiTheme="majorEastAsia" w:eastAsiaTheme="majorEastAsia" w:hAnsiTheme="majorEastAsia" w:hint="eastAsia"/>
          <w:spacing w:val="8"/>
          <w:w w:val="87"/>
          <w:sz w:val="36"/>
          <w:szCs w:val="36"/>
          <w:fitText w:val="8540" w:id="-984940544"/>
        </w:rPr>
        <w:t>令和７年７月２５日（金</w:t>
      </w:r>
      <w:r w:rsidR="00622A56" w:rsidRPr="00B30CED">
        <w:rPr>
          <w:rFonts w:asciiTheme="majorEastAsia" w:eastAsiaTheme="majorEastAsia" w:hAnsiTheme="majorEastAsia" w:hint="eastAsia"/>
          <w:spacing w:val="8"/>
          <w:w w:val="87"/>
          <w:sz w:val="36"/>
          <w:szCs w:val="36"/>
          <w:fitText w:val="8540" w:id="-984940544"/>
        </w:rPr>
        <w:t>）までに送付をお願いいたしま</w:t>
      </w:r>
      <w:r w:rsidR="00622A56" w:rsidRPr="00B30CED">
        <w:rPr>
          <w:rFonts w:asciiTheme="majorEastAsia" w:eastAsiaTheme="majorEastAsia" w:hAnsiTheme="majorEastAsia" w:hint="eastAsia"/>
          <w:spacing w:val="11"/>
          <w:w w:val="87"/>
          <w:sz w:val="36"/>
          <w:szCs w:val="36"/>
          <w:fitText w:val="8540" w:id="-984940544"/>
        </w:rPr>
        <w:t>す</w:t>
      </w:r>
    </w:p>
    <w:p w:rsidR="00622A56" w:rsidRPr="00622A56" w:rsidRDefault="00622A56" w:rsidP="00622A56">
      <w:pPr>
        <w:adjustRightInd/>
        <w:jc w:val="both"/>
        <w:textAlignment w:val="auto"/>
        <w:rPr>
          <w:rFonts w:asciiTheme="majorEastAsia" w:eastAsiaTheme="majorEastAsia" w:hAnsiTheme="majorEastAsia"/>
          <w:spacing w:val="0"/>
          <w:sz w:val="36"/>
          <w:szCs w:val="36"/>
          <w:u w:val="single"/>
        </w:rPr>
      </w:pPr>
      <w:r w:rsidRPr="00622A56">
        <w:rPr>
          <w:rFonts w:asciiTheme="majorEastAsia" w:eastAsiaTheme="majorEastAsia" w:hAnsiTheme="majorEastAsia" w:hint="eastAsia"/>
          <w:spacing w:val="0"/>
          <w:sz w:val="36"/>
          <w:szCs w:val="36"/>
        </w:rPr>
        <w:t>送付先　ＦＡＸ：</w:t>
      </w:r>
      <w:r w:rsidRPr="00622A56">
        <w:rPr>
          <w:rFonts w:asciiTheme="majorEastAsia" w:eastAsiaTheme="majorEastAsia" w:hAnsiTheme="majorEastAsia" w:hint="eastAsia"/>
          <w:spacing w:val="0"/>
          <w:sz w:val="36"/>
          <w:szCs w:val="36"/>
          <w:u w:val="single"/>
        </w:rPr>
        <w:t>０３（３８８１）０３８５</w:t>
      </w:r>
    </w:p>
    <w:p w:rsidR="00622A56" w:rsidRPr="00622A56" w:rsidRDefault="00622A56" w:rsidP="0082778A">
      <w:pPr>
        <w:adjustRightInd/>
        <w:ind w:firstLineChars="1919" w:firstLine="4394"/>
        <w:jc w:val="both"/>
        <w:textAlignment w:val="auto"/>
        <w:rPr>
          <w:rFonts w:asciiTheme="majorEastAsia" w:eastAsiaTheme="majorEastAsia" w:hAnsiTheme="majorEastAsia"/>
          <w:spacing w:val="0"/>
          <w:kern w:val="2"/>
          <w:szCs w:val="24"/>
        </w:rPr>
      </w:pPr>
      <w:r w:rsidRPr="00622A56">
        <w:rPr>
          <w:rFonts w:asciiTheme="majorEastAsia" w:eastAsiaTheme="majorEastAsia" w:hAnsiTheme="majorEastAsia" w:hint="eastAsia"/>
          <w:spacing w:val="0"/>
          <w:kern w:val="2"/>
          <w:szCs w:val="24"/>
        </w:rPr>
        <w:t>問合せ先</w:t>
      </w:r>
    </w:p>
    <w:p w:rsidR="00622A56" w:rsidRPr="00622A56" w:rsidRDefault="00433C8C" w:rsidP="0082778A">
      <w:pPr>
        <w:adjustRightInd/>
        <w:ind w:firstLineChars="1919" w:firstLine="4394"/>
        <w:jc w:val="both"/>
        <w:textAlignment w:val="auto"/>
        <w:rPr>
          <w:rFonts w:asciiTheme="majorEastAsia" w:eastAsiaTheme="majorEastAsia" w:hAnsiTheme="majorEastAsia"/>
          <w:spacing w:val="0"/>
          <w:kern w:val="2"/>
          <w:szCs w:val="24"/>
        </w:rPr>
      </w:pPr>
      <w:r w:rsidRPr="00622A56">
        <w:rPr>
          <w:rFonts w:asciiTheme="majorEastAsia" w:eastAsiaTheme="majorEastAsia" w:hAnsiTheme="majorEastAsia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66040</wp:posOffset>
                </wp:positionV>
                <wp:extent cx="2476500" cy="565150"/>
                <wp:effectExtent l="0" t="0" r="19050" b="2540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65150"/>
                        </a:xfrm>
                        <a:prstGeom prst="bracketPair">
                          <a:avLst>
                            <a:gd name="adj" fmla="val 13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F70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2.95pt;margin-top:5.2pt;width:195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" adj="2872">
                <v:textbox inset="5.85pt,.7pt,5.85pt,.7pt"/>
              </v:shape>
            </w:pict>
          </mc:Fallback>
        </mc:AlternateContent>
      </w:r>
      <w:r w:rsidR="00677245">
        <w:rPr>
          <w:rFonts w:asciiTheme="majorEastAsia" w:eastAsiaTheme="majorEastAsia" w:hAnsiTheme="majorEastAsia" w:hint="eastAsia"/>
          <w:spacing w:val="0"/>
          <w:kern w:val="2"/>
          <w:szCs w:val="24"/>
        </w:rPr>
        <w:t xml:space="preserve">　</w:t>
      </w:r>
      <w:r w:rsidR="00622A56" w:rsidRPr="00622A56">
        <w:rPr>
          <w:rFonts w:asciiTheme="majorEastAsia" w:eastAsiaTheme="majorEastAsia" w:hAnsiTheme="majorEastAsia" w:hint="eastAsia"/>
          <w:spacing w:val="0"/>
          <w:kern w:val="2"/>
          <w:szCs w:val="24"/>
        </w:rPr>
        <w:t>千住消防署予防課防火管理係</w:t>
      </w:r>
    </w:p>
    <w:p w:rsidR="00622A56" w:rsidRDefault="00622A56" w:rsidP="0082778A">
      <w:pPr>
        <w:adjustRightInd/>
        <w:ind w:firstLineChars="2023" w:firstLine="4632"/>
        <w:jc w:val="both"/>
        <w:textAlignment w:val="auto"/>
        <w:rPr>
          <w:rFonts w:asciiTheme="majorEastAsia" w:eastAsiaTheme="majorEastAsia" w:hAnsiTheme="majorEastAsia"/>
          <w:spacing w:val="0"/>
          <w:kern w:val="2"/>
          <w:szCs w:val="24"/>
        </w:rPr>
      </w:pPr>
      <w:r w:rsidRPr="00622A56">
        <w:rPr>
          <w:rFonts w:asciiTheme="majorEastAsia" w:eastAsiaTheme="majorEastAsia" w:hAnsiTheme="majorEastAsia" w:hint="eastAsia"/>
          <w:spacing w:val="0"/>
          <w:kern w:val="2"/>
          <w:szCs w:val="24"/>
        </w:rPr>
        <w:t xml:space="preserve">担当　</w:t>
      </w:r>
      <w:r>
        <w:rPr>
          <w:rFonts w:asciiTheme="majorEastAsia" w:eastAsiaTheme="majorEastAsia" w:hAnsiTheme="majorEastAsia" w:hint="eastAsia"/>
          <w:spacing w:val="0"/>
          <w:kern w:val="2"/>
          <w:szCs w:val="24"/>
        </w:rPr>
        <w:t>三村</w:t>
      </w:r>
      <w:r w:rsidR="00AC59E4">
        <w:rPr>
          <w:rFonts w:asciiTheme="majorEastAsia" w:eastAsiaTheme="majorEastAsia" w:hAnsiTheme="majorEastAsia" w:hint="eastAsia"/>
          <w:spacing w:val="0"/>
          <w:kern w:val="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kern w:val="2"/>
          <w:szCs w:val="24"/>
        </w:rPr>
        <w:t xml:space="preserve">　</w:t>
      </w:r>
      <w:r w:rsidR="00AC59E4">
        <w:rPr>
          <w:rFonts w:asciiTheme="majorEastAsia" w:eastAsiaTheme="majorEastAsia" w:hAnsiTheme="majorEastAsia" w:hint="eastAsia"/>
          <w:spacing w:val="0"/>
          <w:kern w:val="2"/>
          <w:szCs w:val="24"/>
        </w:rPr>
        <w:t xml:space="preserve">田代　</w:t>
      </w:r>
    </w:p>
    <w:p w:rsidR="00622A56" w:rsidRPr="00622A56" w:rsidRDefault="00622A56" w:rsidP="0082778A">
      <w:pPr>
        <w:adjustRightInd/>
        <w:ind w:firstLineChars="2017" w:firstLine="4618"/>
        <w:jc w:val="both"/>
        <w:textAlignment w:val="auto"/>
        <w:rPr>
          <w:rFonts w:ascii="ＭＳ Ｐ明朝" w:eastAsia="ＭＳ Ｐ明朝"/>
          <w:spacing w:val="20"/>
        </w:rPr>
      </w:pPr>
      <w:r w:rsidRPr="00622A56">
        <w:rPr>
          <w:rFonts w:asciiTheme="majorEastAsia" w:eastAsiaTheme="majorEastAsia" w:hAnsiTheme="majorEastAsia" w:hint="eastAsia"/>
          <w:spacing w:val="0"/>
          <w:kern w:val="2"/>
          <w:szCs w:val="24"/>
        </w:rPr>
        <w:t>電話　０３（３８８２）０１１９</w:t>
      </w:r>
    </w:p>
    <w:sectPr w:rsidR="00622A56" w:rsidRPr="00622A56" w:rsidSect="0082778A">
      <w:endnotePr>
        <w:numFmt w:val="decimal"/>
        <w:numStart w:val="0"/>
      </w:endnotePr>
      <w:pgSz w:w="11906" w:h="16838" w:code="9"/>
      <w:pgMar w:top="1985" w:right="1701" w:bottom="1701" w:left="1701" w:header="851" w:footer="992" w:gutter="0"/>
      <w:cols w:space="425"/>
      <w:docGrid w:type="linesAndChars" w:linePitch="365" w:charSpace="-2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FD" w:rsidRDefault="00AE4BFD" w:rsidP="00B10F18">
      <w:r>
        <w:separator/>
      </w:r>
    </w:p>
  </w:endnote>
  <w:endnote w:type="continuationSeparator" w:id="0">
    <w:p w:rsidR="00AE4BFD" w:rsidRDefault="00AE4BFD" w:rsidP="00B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FD" w:rsidRDefault="00AE4BFD" w:rsidP="00B10F18">
      <w:r>
        <w:separator/>
      </w:r>
    </w:p>
  </w:footnote>
  <w:footnote w:type="continuationSeparator" w:id="0">
    <w:p w:rsidR="00AE4BFD" w:rsidRDefault="00AE4BFD" w:rsidP="00B1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C81"/>
    <w:multiLevelType w:val="singleLevel"/>
    <w:tmpl w:val="A8F44308"/>
    <w:lvl w:ilvl="0">
      <w:start w:val="1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</w:rPr>
    </w:lvl>
  </w:abstractNum>
  <w:abstractNum w:abstractNumId="1" w15:restartNumberingAfterBreak="0">
    <w:nsid w:val="07742B58"/>
    <w:multiLevelType w:val="hybridMultilevel"/>
    <w:tmpl w:val="80F6DFE0"/>
    <w:lvl w:ilvl="0" w:tplc="9D9622C0">
      <w:start w:val="1"/>
      <w:numFmt w:val="decimalEnclosedParen"/>
      <w:lvlText w:val="%1"/>
      <w:lvlJc w:val="left"/>
      <w:pPr>
        <w:ind w:left="63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" w15:restartNumberingAfterBreak="0">
    <w:nsid w:val="0A405EBA"/>
    <w:multiLevelType w:val="singleLevel"/>
    <w:tmpl w:val="97E22762"/>
    <w:lvl w:ilvl="0">
      <w:start w:val="3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</w:rPr>
    </w:lvl>
  </w:abstractNum>
  <w:abstractNum w:abstractNumId="3" w15:restartNumberingAfterBreak="0">
    <w:nsid w:val="17622E5E"/>
    <w:multiLevelType w:val="multilevel"/>
    <w:tmpl w:val="0A8ABB1E"/>
    <w:lvl w:ilvl="0">
      <w:start w:val="1"/>
      <w:numFmt w:val="decimal"/>
      <w:lvlText w:val="(%1)"/>
      <w:legacy w:legacy="1" w:legacySpace="120" w:legacyIndent="450"/>
      <w:lvlJc w:val="left"/>
      <w:pPr>
        <w:ind w:left="450" w:hanging="45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7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9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71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3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5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7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9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810" w:hanging="420"/>
      </w:pPr>
    </w:lvl>
  </w:abstractNum>
  <w:abstractNum w:abstractNumId="4" w15:restartNumberingAfterBreak="0">
    <w:nsid w:val="191324E2"/>
    <w:multiLevelType w:val="singleLevel"/>
    <w:tmpl w:val="404C314A"/>
    <w:lvl w:ilvl="0">
      <w:start w:val="4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</w:rPr>
    </w:lvl>
  </w:abstractNum>
  <w:abstractNum w:abstractNumId="5" w15:restartNumberingAfterBreak="0">
    <w:nsid w:val="19D35D78"/>
    <w:multiLevelType w:val="singleLevel"/>
    <w:tmpl w:val="17987DD6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6" w15:restartNumberingAfterBreak="0">
    <w:nsid w:val="1BB76F29"/>
    <w:multiLevelType w:val="hybridMultilevel"/>
    <w:tmpl w:val="F8A80C70"/>
    <w:lvl w:ilvl="0" w:tplc="D130962E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304EA"/>
    <w:multiLevelType w:val="hybridMultilevel"/>
    <w:tmpl w:val="B0788966"/>
    <w:lvl w:ilvl="0" w:tplc="1864FBAC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3A9B0348"/>
    <w:multiLevelType w:val="hybridMultilevel"/>
    <w:tmpl w:val="84D21694"/>
    <w:lvl w:ilvl="0" w:tplc="FC2232E2">
      <w:start w:val="3"/>
      <w:numFmt w:val="decimal"/>
      <w:lvlText w:val="(%1)"/>
      <w:lvlJc w:val="left"/>
      <w:pPr>
        <w:tabs>
          <w:tab w:val="num" w:pos="471"/>
        </w:tabs>
        <w:ind w:left="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9" w15:restartNumberingAfterBreak="0">
    <w:nsid w:val="438D2C5B"/>
    <w:multiLevelType w:val="hybridMultilevel"/>
    <w:tmpl w:val="52840E0E"/>
    <w:lvl w:ilvl="0" w:tplc="A5149A04">
      <w:start w:val="1"/>
      <w:numFmt w:val="decimalEnclosedParen"/>
      <w:lvlText w:val="%1"/>
      <w:lvlJc w:val="left"/>
      <w:pPr>
        <w:ind w:left="645" w:hanging="5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535F2D87"/>
    <w:multiLevelType w:val="hybridMultilevel"/>
    <w:tmpl w:val="F85EE99E"/>
    <w:lvl w:ilvl="0" w:tplc="263407A8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5BE11113"/>
    <w:multiLevelType w:val="hybridMultilevel"/>
    <w:tmpl w:val="AAAE6C2A"/>
    <w:lvl w:ilvl="0" w:tplc="C69E1734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6FF141E3"/>
    <w:multiLevelType w:val="hybridMultilevel"/>
    <w:tmpl w:val="7C206264"/>
    <w:lvl w:ilvl="0" w:tplc="E6F85306">
      <w:start w:val="1"/>
      <w:numFmt w:val="decimal"/>
      <w:lvlText w:val="(%1)"/>
      <w:lvlJc w:val="left"/>
      <w:pPr>
        <w:tabs>
          <w:tab w:val="num" w:pos="827"/>
        </w:tabs>
        <w:ind w:left="827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76DE79CC"/>
    <w:multiLevelType w:val="singleLevel"/>
    <w:tmpl w:val="8E5CEC94"/>
    <w:lvl w:ilvl="0">
      <w:start w:val="3"/>
      <w:numFmt w:val="decimal"/>
      <w:lvlText w:val="(%1) "/>
      <w:legacy w:legacy="1" w:legacySpace="0" w:legacyIndent="425"/>
      <w:lvlJc w:val="left"/>
      <w:pPr>
        <w:ind w:left="646" w:hanging="425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8CF012A"/>
    <w:multiLevelType w:val="hybridMultilevel"/>
    <w:tmpl w:val="71BE08EA"/>
    <w:lvl w:ilvl="0" w:tplc="3A869BA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46" w:hanging="42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941"/>
  <w:hyphenationZone w:val="0"/>
  <w:doNotHyphenateCaps/>
  <w:drawingGridHorizontalSpacing w:val="243"/>
  <w:drawingGridVerticalSpacing w:val="365"/>
  <w:displayHorizontalDrawingGridEvery w:val="0"/>
  <w:doNotShadeFormData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6 pt,9 pt"/>
    <w:docVar w:name="DocLay" w:val="YES"/>
    <w:docVar w:name="ValidCPLLPP" w:val="1"/>
    <w:docVar w:name="ViewGrid" w:val="0"/>
  </w:docVars>
  <w:rsids>
    <w:rsidRoot w:val="00B10F18"/>
    <w:rsid w:val="00011121"/>
    <w:rsid w:val="00011D3F"/>
    <w:rsid w:val="00013899"/>
    <w:rsid w:val="0001775A"/>
    <w:rsid w:val="00020D9E"/>
    <w:rsid w:val="000347B7"/>
    <w:rsid w:val="0003726A"/>
    <w:rsid w:val="00037C25"/>
    <w:rsid w:val="00044CB7"/>
    <w:rsid w:val="00063A7C"/>
    <w:rsid w:val="00070F3E"/>
    <w:rsid w:val="00071243"/>
    <w:rsid w:val="00074562"/>
    <w:rsid w:val="000773E4"/>
    <w:rsid w:val="00084D32"/>
    <w:rsid w:val="00085BC1"/>
    <w:rsid w:val="00090892"/>
    <w:rsid w:val="000A18B2"/>
    <w:rsid w:val="000B1E3F"/>
    <w:rsid w:val="000B5A53"/>
    <w:rsid w:val="000B6FE6"/>
    <w:rsid w:val="000C3D05"/>
    <w:rsid w:val="000C72D1"/>
    <w:rsid w:val="000D63A9"/>
    <w:rsid w:val="000E4418"/>
    <w:rsid w:val="00126008"/>
    <w:rsid w:val="00126FC4"/>
    <w:rsid w:val="00130737"/>
    <w:rsid w:val="00137609"/>
    <w:rsid w:val="00145F71"/>
    <w:rsid w:val="00165742"/>
    <w:rsid w:val="001663CA"/>
    <w:rsid w:val="001819B7"/>
    <w:rsid w:val="001835AA"/>
    <w:rsid w:val="00184B4F"/>
    <w:rsid w:val="001915C4"/>
    <w:rsid w:val="00192FBE"/>
    <w:rsid w:val="00194435"/>
    <w:rsid w:val="001A14A2"/>
    <w:rsid w:val="001A737F"/>
    <w:rsid w:val="001D6EB3"/>
    <w:rsid w:val="001E04C0"/>
    <w:rsid w:val="001E254A"/>
    <w:rsid w:val="001F54B5"/>
    <w:rsid w:val="00203DE2"/>
    <w:rsid w:val="0020622E"/>
    <w:rsid w:val="00206747"/>
    <w:rsid w:val="00212FB6"/>
    <w:rsid w:val="00213F5D"/>
    <w:rsid w:val="002460D8"/>
    <w:rsid w:val="00252584"/>
    <w:rsid w:val="00255799"/>
    <w:rsid w:val="00261F0B"/>
    <w:rsid w:val="00270B39"/>
    <w:rsid w:val="00273F34"/>
    <w:rsid w:val="00286E00"/>
    <w:rsid w:val="00286FD2"/>
    <w:rsid w:val="00290D71"/>
    <w:rsid w:val="002D6087"/>
    <w:rsid w:val="002D7155"/>
    <w:rsid w:val="00305ED3"/>
    <w:rsid w:val="00311D14"/>
    <w:rsid w:val="00312704"/>
    <w:rsid w:val="00326E71"/>
    <w:rsid w:val="003278A3"/>
    <w:rsid w:val="0033162B"/>
    <w:rsid w:val="00351A7B"/>
    <w:rsid w:val="00375BC3"/>
    <w:rsid w:val="00384B54"/>
    <w:rsid w:val="00384D2C"/>
    <w:rsid w:val="00387985"/>
    <w:rsid w:val="003921C3"/>
    <w:rsid w:val="003B429F"/>
    <w:rsid w:val="003B55C9"/>
    <w:rsid w:val="003B6B95"/>
    <w:rsid w:val="003C5476"/>
    <w:rsid w:val="003C5D90"/>
    <w:rsid w:val="003D2B5E"/>
    <w:rsid w:val="003D510D"/>
    <w:rsid w:val="003F742D"/>
    <w:rsid w:val="004144C3"/>
    <w:rsid w:val="00423304"/>
    <w:rsid w:val="00426CE8"/>
    <w:rsid w:val="00427C79"/>
    <w:rsid w:val="00432C8A"/>
    <w:rsid w:val="00433C8C"/>
    <w:rsid w:val="00456C08"/>
    <w:rsid w:val="00457B6B"/>
    <w:rsid w:val="00461103"/>
    <w:rsid w:val="0046629A"/>
    <w:rsid w:val="00482AF6"/>
    <w:rsid w:val="0049577E"/>
    <w:rsid w:val="00496C8B"/>
    <w:rsid w:val="004A218E"/>
    <w:rsid w:val="00500409"/>
    <w:rsid w:val="0050163E"/>
    <w:rsid w:val="00506EA2"/>
    <w:rsid w:val="00510250"/>
    <w:rsid w:val="00510BB1"/>
    <w:rsid w:val="00527B42"/>
    <w:rsid w:val="00536B37"/>
    <w:rsid w:val="005556D9"/>
    <w:rsid w:val="00557EBE"/>
    <w:rsid w:val="005863E2"/>
    <w:rsid w:val="00586CD6"/>
    <w:rsid w:val="005927FD"/>
    <w:rsid w:val="005D12CD"/>
    <w:rsid w:val="005E7088"/>
    <w:rsid w:val="005F40BD"/>
    <w:rsid w:val="005F7BFB"/>
    <w:rsid w:val="00603179"/>
    <w:rsid w:val="00622A56"/>
    <w:rsid w:val="00635F8E"/>
    <w:rsid w:val="006452F2"/>
    <w:rsid w:val="00651C17"/>
    <w:rsid w:val="00672A79"/>
    <w:rsid w:val="00677245"/>
    <w:rsid w:val="00686746"/>
    <w:rsid w:val="00686A0F"/>
    <w:rsid w:val="006D09BF"/>
    <w:rsid w:val="006D6543"/>
    <w:rsid w:val="006E4CB0"/>
    <w:rsid w:val="006E5784"/>
    <w:rsid w:val="006F7211"/>
    <w:rsid w:val="006F72C7"/>
    <w:rsid w:val="00714E0C"/>
    <w:rsid w:val="00720BE5"/>
    <w:rsid w:val="00730E3B"/>
    <w:rsid w:val="0074170E"/>
    <w:rsid w:val="00753463"/>
    <w:rsid w:val="00756FF2"/>
    <w:rsid w:val="0078277A"/>
    <w:rsid w:val="00782D41"/>
    <w:rsid w:val="007903EF"/>
    <w:rsid w:val="007A71F1"/>
    <w:rsid w:val="007B1639"/>
    <w:rsid w:val="007C2202"/>
    <w:rsid w:val="007E6364"/>
    <w:rsid w:val="007F55CA"/>
    <w:rsid w:val="0080624F"/>
    <w:rsid w:val="00807896"/>
    <w:rsid w:val="00817CC7"/>
    <w:rsid w:val="0082778A"/>
    <w:rsid w:val="00846C4F"/>
    <w:rsid w:val="00850EF2"/>
    <w:rsid w:val="00861065"/>
    <w:rsid w:val="0086738B"/>
    <w:rsid w:val="00875076"/>
    <w:rsid w:val="00892D9E"/>
    <w:rsid w:val="008A106D"/>
    <w:rsid w:val="008C3B38"/>
    <w:rsid w:val="008D2FA4"/>
    <w:rsid w:val="008E6B39"/>
    <w:rsid w:val="008F3F01"/>
    <w:rsid w:val="008F48D9"/>
    <w:rsid w:val="00915E4C"/>
    <w:rsid w:val="00934867"/>
    <w:rsid w:val="0093547B"/>
    <w:rsid w:val="00942589"/>
    <w:rsid w:val="0095764B"/>
    <w:rsid w:val="00964CAF"/>
    <w:rsid w:val="009652ED"/>
    <w:rsid w:val="00966E7D"/>
    <w:rsid w:val="0097076E"/>
    <w:rsid w:val="009779AF"/>
    <w:rsid w:val="009857E1"/>
    <w:rsid w:val="009A3787"/>
    <w:rsid w:val="009C0C3D"/>
    <w:rsid w:val="009C3DBC"/>
    <w:rsid w:val="009D5208"/>
    <w:rsid w:val="009E5A64"/>
    <w:rsid w:val="009F74C9"/>
    <w:rsid w:val="009F7B5E"/>
    <w:rsid w:val="00A12DEC"/>
    <w:rsid w:val="00A2746E"/>
    <w:rsid w:val="00A342F3"/>
    <w:rsid w:val="00A35DE1"/>
    <w:rsid w:val="00A3693F"/>
    <w:rsid w:val="00A44C3F"/>
    <w:rsid w:val="00A5546B"/>
    <w:rsid w:val="00A561E0"/>
    <w:rsid w:val="00A571E0"/>
    <w:rsid w:val="00A65C95"/>
    <w:rsid w:val="00A81D73"/>
    <w:rsid w:val="00A8399A"/>
    <w:rsid w:val="00A856C3"/>
    <w:rsid w:val="00AA627D"/>
    <w:rsid w:val="00AC59E4"/>
    <w:rsid w:val="00AD7370"/>
    <w:rsid w:val="00AD73B6"/>
    <w:rsid w:val="00AE4BFD"/>
    <w:rsid w:val="00AE5AE6"/>
    <w:rsid w:val="00B024E0"/>
    <w:rsid w:val="00B030A8"/>
    <w:rsid w:val="00B06137"/>
    <w:rsid w:val="00B0760D"/>
    <w:rsid w:val="00B1044B"/>
    <w:rsid w:val="00B10F18"/>
    <w:rsid w:val="00B26448"/>
    <w:rsid w:val="00B268C7"/>
    <w:rsid w:val="00B30CED"/>
    <w:rsid w:val="00B430C0"/>
    <w:rsid w:val="00B70D22"/>
    <w:rsid w:val="00B87335"/>
    <w:rsid w:val="00BA14AD"/>
    <w:rsid w:val="00BA3FE0"/>
    <w:rsid w:val="00BA7380"/>
    <w:rsid w:val="00BB5A68"/>
    <w:rsid w:val="00BD1D26"/>
    <w:rsid w:val="00BE4332"/>
    <w:rsid w:val="00BF38A4"/>
    <w:rsid w:val="00C17254"/>
    <w:rsid w:val="00C17CD7"/>
    <w:rsid w:val="00C32FAA"/>
    <w:rsid w:val="00C454F4"/>
    <w:rsid w:val="00C5071E"/>
    <w:rsid w:val="00C53F9B"/>
    <w:rsid w:val="00C56AF2"/>
    <w:rsid w:val="00C749F9"/>
    <w:rsid w:val="00C83FFE"/>
    <w:rsid w:val="00C86877"/>
    <w:rsid w:val="00CA0616"/>
    <w:rsid w:val="00CA3EE4"/>
    <w:rsid w:val="00CB641A"/>
    <w:rsid w:val="00CC759F"/>
    <w:rsid w:val="00CD62DD"/>
    <w:rsid w:val="00CE414E"/>
    <w:rsid w:val="00CE6A8F"/>
    <w:rsid w:val="00D27784"/>
    <w:rsid w:val="00D30B8A"/>
    <w:rsid w:val="00D33930"/>
    <w:rsid w:val="00D368D6"/>
    <w:rsid w:val="00D430EC"/>
    <w:rsid w:val="00D63F5E"/>
    <w:rsid w:val="00D71E30"/>
    <w:rsid w:val="00D73631"/>
    <w:rsid w:val="00D7480D"/>
    <w:rsid w:val="00D76455"/>
    <w:rsid w:val="00D7763A"/>
    <w:rsid w:val="00D82B3C"/>
    <w:rsid w:val="00D86DF3"/>
    <w:rsid w:val="00D9219C"/>
    <w:rsid w:val="00D950D7"/>
    <w:rsid w:val="00DC0007"/>
    <w:rsid w:val="00DC4C98"/>
    <w:rsid w:val="00DD29FD"/>
    <w:rsid w:val="00DD2CD1"/>
    <w:rsid w:val="00DD5093"/>
    <w:rsid w:val="00DD6DB7"/>
    <w:rsid w:val="00DF5960"/>
    <w:rsid w:val="00E0069F"/>
    <w:rsid w:val="00E15B88"/>
    <w:rsid w:val="00E24A78"/>
    <w:rsid w:val="00E26134"/>
    <w:rsid w:val="00E3576E"/>
    <w:rsid w:val="00E35C62"/>
    <w:rsid w:val="00E36C96"/>
    <w:rsid w:val="00E63B1B"/>
    <w:rsid w:val="00E868EC"/>
    <w:rsid w:val="00E9595D"/>
    <w:rsid w:val="00E96FB0"/>
    <w:rsid w:val="00EA07AD"/>
    <w:rsid w:val="00EA4CF3"/>
    <w:rsid w:val="00EC2F63"/>
    <w:rsid w:val="00ED017C"/>
    <w:rsid w:val="00ED414E"/>
    <w:rsid w:val="00ED5BD3"/>
    <w:rsid w:val="00EE78AF"/>
    <w:rsid w:val="00F020B4"/>
    <w:rsid w:val="00F05056"/>
    <w:rsid w:val="00F324CD"/>
    <w:rsid w:val="00F356CF"/>
    <w:rsid w:val="00F3730E"/>
    <w:rsid w:val="00F54653"/>
    <w:rsid w:val="00F65065"/>
    <w:rsid w:val="00F738E3"/>
    <w:rsid w:val="00F7704A"/>
    <w:rsid w:val="00F81695"/>
    <w:rsid w:val="00FA5983"/>
    <w:rsid w:val="00FB0326"/>
    <w:rsid w:val="00FB2829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3AD7374-84D5-4497-85D1-56044B5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45"/>
    <w:pPr>
      <w:widowControl w:val="0"/>
      <w:adjustRightInd w:val="0"/>
      <w:textAlignment w:val="baseline"/>
    </w:pPr>
    <w:rPr>
      <w:rFonts w:ascii="ＭＳ 明朝" w:hAnsi="MS Sans Serif"/>
      <w:spacing w:val="7"/>
      <w:sz w:val="24"/>
    </w:rPr>
  </w:style>
  <w:style w:type="paragraph" w:styleId="1">
    <w:name w:val="heading 1"/>
    <w:basedOn w:val="a"/>
    <w:next w:val="a"/>
    <w:qFormat/>
    <w:rsid w:val="00DD29FD"/>
    <w:pPr>
      <w:keepNext/>
      <w:outlineLvl w:val="0"/>
    </w:pPr>
    <w:rPr>
      <w:rFonts w:ascii="Arial" w:eastAsia="ＭＳ ゴシック" w:hAnsi="Arial"/>
      <w:kern w:val="24"/>
    </w:rPr>
  </w:style>
  <w:style w:type="paragraph" w:styleId="2">
    <w:name w:val="heading 2"/>
    <w:basedOn w:val="a"/>
    <w:next w:val="a0"/>
    <w:qFormat/>
    <w:rsid w:val="00DD29FD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D29FD"/>
    <w:pPr>
      <w:ind w:left="851"/>
    </w:pPr>
  </w:style>
  <w:style w:type="paragraph" w:styleId="a4">
    <w:name w:val="Note Heading"/>
    <w:basedOn w:val="a"/>
    <w:next w:val="a"/>
    <w:semiHidden/>
    <w:rsid w:val="00DD29FD"/>
    <w:pPr>
      <w:jc w:val="center"/>
    </w:pPr>
    <w:rPr>
      <w:rFonts w:ascii="ＭＳ Ｐゴシック"/>
      <w:sz w:val="20"/>
    </w:rPr>
  </w:style>
  <w:style w:type="paragraph" w:styleId="a5">
    <w:name w:val="Closing"/>
    <w:basedOn w:val="a"/>
    <w:next w:val="a"/>
    <w:semiHidden/>
    <w:rsid w:val="00DD29FD"/>
    <w:pPr>
      <w:jc w:val="right"/>
    </w:pPr>
    <w:rPr>
      <w:rFonts w:ascii="ＭＳ Ｐゴシック"/>
      <w:sz w:val="20"/>
    </w:rPr>
  </w:style>
  <w:style w:type="paragraph" w:styleId="a6">
    <w:name w:val="header"/>
    <w:basedOn w:val="a"/>
    <w:semiHidden/>
    <w:rsid w:val="00DD29FD"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rsid w:val="00DD29FD"/>
    <w:pPr>
      <w:tabs>
        <w:tab w:val="center" w:pos="4252"/>
        <w:tab w:val="right" w:pos="8504"/>
      </w:tabs>
    </w:pPr>
  </w:style>
  <w:style w:type="paragraph" w:customStyle="1" w:styleId="21">
    <w:name w:val="本文 21"/>
    <w:basedOn w:val="a"/>
    <w:rsid w:val="00DD29FD"/>
    <w:pPr>
      <w:ind w:left="142" w:firstLine="142"/>
      <w:jc w:val="both"/>
    </w:pPr>
    <w:rPr>
      <w:rFonts w:hAnsi="ＭＳ 明朝"/>
      <w:spacing w:val="2"/>
    </w:rPr>
  </w:style>
  <w:style w:type="paragraph" w:customStyle="1" w:styleId="22">
    <w:name w:val="本文 22"/>
    <w:basedOn w:val="a"/>
    <w:rsid w:val="00DD29FD"/>
    <w:pPr>
      <w:ind w:firstLine="284"/>
      <w:jc w:val="both"/>
    </w:pPr>
    <w:rPr>
      <w:rFonts w:ascii="ＭＳ Ｐ明朝" w:eastAsia="ＭＳ Ｐ明朝"/>
      <w:spacing w:val="4"/>
    </w:rPr>
  </w:style>
  <w:style w:type="paragraph" w:styleId="a8">
    <w:name w:val="Body Text"/>
    <w:basedOn w:val="a"/>
    <w:semiHidden/>
    <w:rsid w:val="00DD29FD"/>
    <w:pPr>
      <w:jc w:val="both"/>
    </w:pPr>
    <w:rPr>
      <w:rFonts w:ascii="ＭＳ Ｐ明朝" w:eastAsia="ＭＳ Ｐ明朝"/>
      <w:spacing w:val="4"/>
    </w:rPr>
  </w:style>
  <w:style w:type="paragraph" w:customStyle="1" w:styleId="210">
    <w:name w:val="本文インデント 21"/>
    <w:basedOn w:val="a"/>
    <w:rsid w:val="00DD29FD"/>
    <w:pPr>
      <w:ind w:left="142" w:firstLine="320"/>
      <w:jc w:val="both"/>
    </w:pPr>
    <w:rPr>
      <w:rFonts w:ascii="ＭＳ Ｐ明朝" w:eastAsia="ＭＳ Ｐ明朝"/>
      <w:spacing w:val="4"/>
    </w:rPr>
  </w:style>
  <w:style w:type="paragraph" w:customStyle="1" w:styleId="31">
    <w:name w:val="本文インデント 31"/>
    <w:basedOn w:val="a"/>
    <w:rsid w:val="00DD29FD"/>
    <w:pPr>
      <w:ind w:left="1"/>
    </w:pPr>
    <w:rPr>
      <w:rFonts w:ascii="ＭＳ Ｐ明朝" w:eastAsia="ＭＳ Ｐ明朝"/>
      <w:spacing w:val="4"/>
    </w:rPr>
  </w:style>
  <w:style w:type="paragraph" w:customStyle="1" w:styleId="23">
    <w:name w:val="本文 23"/>
    <w:basedOn w:val="a"/>
    <w:rsid w:val="00DD29FD"/>
    <w:pPr>
      <w:ind w:right="807" w:firstLine="5313"/>
      <w:jc w:val="distribute"/>
    </w:pPr>
    <w:rPr>
      <w:spacing w:val="2"/>
    </w:rPr>
  </w:style>
  <w:style w:type="paragraph" w:styleId="a9">
    <w:name w:val="Date"/>
    <w:basedOn w:val="a"/>
    <w:next w:val="a"/>
    <w:link w:val="aa"/>
    <w:semiHidden/>
    <w:rsid w:val="00DD29FD"/>
    <w:pPr>
      <w:jc w:val="right"/>
    </w:pPr>
    <w:rPr>
      <w:spacing w:val="0"/>
    </w:rPr>
  </w:style>
  <w:style w:type="character" w:customStyle="1" w:styleId="aa">
    <w:name w:val="日付 (文字)"/>
    <w:basedOn w:val="a1"/>
    <w:link w:val="a9"/>
    <w:semiHidden/>
    <w:rsid w:val="00F65065"/>
    <w:rPr>
      <w:rFonts w:ascii="ＭＳ 明朝" w:hAnsi="MS Sans Serif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D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9D5208"/>
    <w:rPr>
      <w:rFonts w:asciiTheme="majorHAnsi" w:eastAsiaTheme="majorEastAsia" w:hAnsiTheme="majorHAnsi" w:cstheme="majorBidi"/>
      <w:spacing w:val="7"/>
      <w:sz w:val="18"/>
      <w:szCs w:val="18"/>
    </w:rPr>
  </w:style>
  <w:style w:type="paragraph" w:customStyle="1" w:styleId="24">
    <w:name w:val="本文 24"/>
    <w:basedOn w:val="a"/>
    <w:rsid w:val="00427C79"/>
    <w:pPr>
      <w:ind w:right="807" w:firstLine="5313"/>
      <w:jc w:val="distribute"/>
    </w:pPr>
    <w:rPr>
      <w:spacing w:val="2"/>
    </w:rPr>
  </w:style>
  <w:style w:type="paragraph" w:styleId="ad">
    <w:name w:val="List Paragraph"/>
    <w:basedOn w:val="a"/>
    <w:uiPriority w:val="34"/>
    <w:qFormat/>
    <w:rsid w:val="00FB0326"/>
    <w:pPr>
      <w:ind w:leftChars="400" w:left="840"/>
    </w:pPr>
  </w:style>
  <w:style w:type="table" w:styleId="ae">
    <w:name w:val="Table Grid"/>
    <w:basedOn w:val="a2"/>
    <w:uiPriority w:val="59"/>
    <w:rsid w:val="00126F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B25B-B555-402B-AD77-A809E531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１２指広第    号</vt:lpstr>
      <vt:lpstr>１２指広第    号</vt:lpstr>
    </vt:vector>
  </TitlesOfParts>
  <LinksUpToDate>false</LinksUpToDate>
  <CharactersWithSpaces>365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