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9C4" w:rsidRPr="00ED43A0" w:rsidRDefault="00F25492" w:rsidP="00A76E8D">
      <w:pPr>
        <w:ind w:rightChars="59" w:right="131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　</w:t>
      </w:r>
      <w:r w:rsidR="009D54A0" w:rsidRPr="00ED43A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-303530</wp:posOffset>
                </wp:positionV>
                <wp:extent cx="956310" cy="296545"/>
                <wp:effectExtent l="0" t="0" r="0" b="825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182" w:rsidRDefault="005E6C8B">
                            <w:r>
                              <w:rPr>
                                <w:rFonts w:hint="eastAsia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1.45pt;margin-top:-23.9pt;width:75.3pt;height:23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1CsAIAALg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" filled="f" stroked="f">
                <v:textbox style="mso-fit-shape-to-text:t">
                  <w:txbxContent>
                    <w:p w:rsidR="00E74182" w:rsidRDefault="005E6C8B">
                      <w:bookmarkStart w:id="1" w:name="_GoBack"/>
                      <w:r>
                        <w:rPr>
                          <w:rFonts w:hint="eastAsia"/>
                        </w:rPr>
                        <w:t>別紙１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B0EB6">
        <w:rPr>
          <w:rFonts w:asciiTheme="majorEastAsia" w:eastAsiaTheme="majorEastAsia" w:hAnsiTheme="majorEastAsia" w:hint="eastAsia"/>
        </w:rPr>
        <w:t xml:space="preserve">提出日 </w:t>
      </w:r>
      <w:r w:rsidR="003C7961" w:rsidRPr="00ED43A0">
        <w:rPr>
          <w:rFonts w:asciiTheme="majorEastAsia" w:eastAsiaTheme="majorEastAsia" w:hAnsiTheme="majorEastAsia" w:hint="eastAsia"/>
        </w:rPr>
        <w:t>令和</w:t>
      </w:r>
      <w:r w:rsidR="00033C86" w:rsidRPr="00ED43A0">
        <w:rPr>
          <w:rFonts w:asciiTheme="majorEastAsia" w:eastAsiaTheme="majorEastAsia" w:hAnsiTheme="majorEastAsia" w:hint="eastAsia"/>
        </w:rPr>
        <w:t>７</w:t>
      </w:r>
      <w:r w:rsidR="00D219C4" w:rsidRPr="00ED43A0">
        <w:rPr>
          <w:rFonts w:asciiTheme="majorEastAsia" w:eastAsiaTheme="majorEastAsia" w:hAnsiTheme="majorEastAsia" w:hint="eastAsia"/>
        </w:rPr>
        <w:t>年　　月　　日</w:t>
      </w:r>
    </w:p>
    <w:p w:rsidR="000D6D01" w:rsidRPr="00ED43A0" w:rsidRDefault="000D6D01" w:rsidP="000D6D01">
      <w:pPr>
        <w:tabs>
          <w:tab w:val="left" w:pos="3744"/>
        </w:tabs>
        <w:spacing w:line="400" w:lineRule="exact"/>
        <w:ind w:left="293" w:hangingChars="100" w:hanging="293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56407E" w:rsidRPr="00ED43A0" w:rsidRDefault="000D6D01" w:rsidP="000D6D01">
      <w:pPr>
        <w:tabs>
          <w:tab w:val="left" w:pos="3744"/>
        </w:tabs>
        <w:spacing w:line="400" w:lineRule="exact"/>
        <w:ind w:left="233" w:hangingChars="100" w:hanging="233"/>
        <w:jc w:val="center"/>
        <w:rPr>
          <w:rFonts w:asciiTheme="majorEastAsia" w:eastAsiaTheme="majorEastAsia" w:hAnsiTheme="majorEastAsia"/>
          <w:sz w:val="22"/>
          <w:szCs w:val="28"/>
        </w:rPr>
      </w:pPr>
      <w:r w:rsidRPr="00ED43A0">
        <w:rPr>
          <w:rFonts w:asciiTheme="majorEastAsia" w:eastAsiaTheme="majorEastAsia" w:hAnsiTheme="majorEastAsia" w:hint="eastAsia"/>
          <w:sz w:val="22"/>
          <w:szCs w:val="28"/>
        </w:rPr>
        <w:t>令和７年</w:t>
      </w:r>
      <w:r w:rsidR="00252E41">
        <w:rPr>
          <w:rFonts w:asciiTheme="majorEastAsia" w:eastAsiaTheme="majorEastAsia" w:hAnsiTheme="majorEastAsia" w:hint="eastAsia"/>
          <w:sz w:val="22"/>
          <w:szCs w:val="28"/>
        </w:rPr>
        <w:t>度</w:t>
      </w:r>
      <w:r w:rsidRPr="00ED43A0">
        <w:rPr>
          <w:rFonts w:asciiTheme="majorEastAsia" w:eastAsiaTheme="majorEastAsia" w:hAnsiTheme="majorEastAsia" w:hint="eastAsia"/>
          <w:sz w:val="22"/>
          <w:szCs w:val="28"/>
        </w:rPr>
        <w:t>自衛消防訓練審査会の参加・不参加等の回答について</w:t>
      </w:r>
    </w:p>
    <w:tbl>
      <w:tblPr>
        <w:tblpPr w:leftFromText="142" w:rightFromText="142" w:vertAnchor="text" w:horzAnchor="margin" w:tblpY="211"/>
        <w:tblW w:w="9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60"/>
        <w:gridCol w:w="1024"/>
        <w:gridCol w:w="5450"/>
      </w:tblGrid>
      <w:tr w:rsidR="004E27FD" w:rsidRPr="00ED43A0" w:rsidTr="004E27FD">
        <w:trPr>
          <w:trHeight w:val="494"/>
        </w:trPr>
        <w:tc>
          <w:tcPr>
            <w:tcW w:w="914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4E27FD" w:rsidRPr="00ED43A0" w:rsidRDefault="004E27FD" w:rsidP="004E27FD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ED43A0">
              <w:rPr>
                <w:rFonts w:asciiTheme="majorEastAsia" w:eastAsiaTheme="majorEastAsia" w:hAnsiTheme="majorEastAsia" w:hint="eastAsia"/>
                <w:b/>
                <w:bCs/>
                <w:kern w:val="0"/>
                <w:sz w:val="24"/>
              </w:rPr>
              <w:t>参加・不参加の回答</w:t>
            </w:r>
          </w:p>
        </w:tc>
      </w:tr>
      <w:tr w:rsidR="004E27FD" w:rsidRPr="00ED43A0" w:rsidTr="004E27FD">
        <w:trPr>
          <w:trHeight w:val="738"/>
        </w:trPr>
        <w:tc>
          <w:tcPr>
            <w:tcW w:w="36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FD" w:rsidRPr="00ED43A0" w:rsidRDefault="004E27FD" w:rsidP="004E27FD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4E27FD">
              <w:rPr>
                <w:rFonts w:asciiTheme="majorEastAsia" w:eastAsiaTheme="majorEastAsia" w:hAnsiTheme="majorEastAsia" w:hint="eastAsia"/>
                <w:color w:val="000000" w:themeColor="text1"/>
                <w:spacing w:val="40"/>
                <w:kern w:val="0"/>
                <w:sz w:val="24"/>
                <w:fitText w:val="1518" w:id="-679737344"/>
              </w:rPr>
              <w:t>参加の有</w:t>
            </w:r>
            <w:r w:rsidRPr="004E27FD">
              <w:rPr>
                <w:rFonts w:asciiTheme="majorEastAsia" w:eastAsiaTheme="majorEastAsia" w:hAnsiTheme="majorEastAsia" w:hint="eastAsia"/>
                <w:color w:val="000000" w:themeColor="text1"/>
                <w:spacing w:val="-1"/>
                <w:kern w:val="0"/>
                <w:sz w:val="24"/>
                <w:fitText w:val="1518" w:id="-679737344"/>
              </w:rPr>
              <w:t>無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7FD" w:rsidRPr="00ED43A0" w:rsidRDefault="004E27FD" w:rsidP="004E27FD">
            <w:pPr>
              <w:tabs>
                <w:tab w:val="left" w:pos="609"/>
              </w:tabs>
              <w:snapToGrid w:val="0"/>
              <w:ind w:leftChars="273" w:left="608" w:firstLineChars="148" w:firstLine="435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24"/>
              </w:rPr>
            </w:pPr>
            <w:r w:rsidRPr="00ED43A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8"/>
              </w:rPr>
              <w:t xml:space="preserve">　</w:t>
            </w:r>
            <w:r w:rsidRPr="00ED43A0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24"/>
              </w:rPr>
              <w:t xml:space="preserve">参　加　　・　　不参加　　</w:t>
            </w:r>
          </w:p>
          <w:p w:rsidR="004E27FD" w:rsidRPr="00ED43A0" w:rsidRDefault="004E27FD" w:rsidP="004E27FD">
            <w:pPr>
              <w:snapToGrid w:val="0"/>
              <w:ind w:leftChars="459" w:left="1022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  <w:u w:val="single"/>
              </w:rPr>
            </w:pPr>
            <w:r w:rsidRPr="00ED43A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6"/>
              </w:rPr>
              <w:t>（どちらかに○印をつけてください。）</w:t>
            </w:r>
          </w:p>
        </w:tc>
      </w:tr>
      <w:tr w:rsidR="004E27FD" w:rsidRPr="00ED43A0" w:rsidTr="000D0690">
        <w:trPr>
          <w:trHeight w:val="435"/>
        </w:trPr>
        <w:tc>
          <w:tcPr>
            <w:tcW w:w="3695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FD" w:rsidRPr="00ED43A0" w:rsidRDefault="004E27FD" w:rsidP="004E27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27FD">
              <w:rPr>
                <w:rFonts w:asciiTheme="majorEastAsia" w:eastAsiaTheme="majorEastAsia" w:hAnsiTheme="majorEastAsia" w:hint="eastAsia"/>
                <w:spacing w:val="93"/>
                <w:kern w:val="0"/>
                <w:sz w:val="24"/>
                <w:fitText w:val="1518" w:id="-679737343"/>
              </w:rPr>
              <w:t>事業所</w:t>
            </w:r>
            <w:r w:rsidRPr="004E27FD">
              <w:rPr>
                <w:rFonts w:asciiTheme="majorEastAsia" w:eastAsiaTheme="majorEastAsia" w:hAnsiTheme="majorEastAsia" w:hint="eastAsia"/>
                <w:kern w:val="0"/>
                <w:sz w:val="24"/>
                <w:fitText w:val="1518" w:id="-679737343"/>
              </w:rPr>
              <w:t>名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7FD" w:rsidRPr="00ED43A0" w:rsidRDefault="004E27FD" w:rsidP="004E27FD">
            <w:pPr>
              <w:rPr>
                <w:rFonts w:asciiTheme="majorEastAsia" w:eastAsiaTheme="majorEastAsia" w:hAnsiTheme="majorEastAsia"/>
              </w:rPr>
            </w:pPr>
          </w:p>
        </w:tc>
      </w:tr>
      <w:tr w:rsidR="004E27FD" w:rsidRPr="00ED43A0" w:rsidTr="000D0690">
        <w:trPr>
          <w:trHeight w:val="413"/>
        </w:trPr>
        <w:tc>
          <w:tcPr>
            <w:tcW w:w="369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7FD" w:rsidRPr="00ED43A0" w:rsidRDefault="004E27FD" w:rsidP="004E27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4E27FD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fitText w:val="1518" w:id="-679737342"/>
              </w:rPr>
              <w:t>事業所住</w:t>
            </w:r>
            <w:r w:rsidRPr="004E27FD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fitText w:val="1518" w:id="-679737342"/>
              </w:rPr>
              <w:t>所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27FD" w:rsidRPr="00ED43A0" w:rsidRDefault="004E27FD" w:rsidP="004E27FD">
            <w:pPr>
              <w:rPr>
                <w:rFonts w:asciiTheme="majorEastAsia" w:eastAsiaTheme="majorEastAsia" w:hAnsiTheme="majorEastAsia"/>
              </w:rPr>
            </w:pPr>
          </w:p>
        </w:tc>
      </w:tr>
      <w:tr w:rsidR="000D0690" w:rsidRPr="00ED43A0" w:rsidTr="000D0690">
        <w:trPr>
          <w:trHeight w:val="413"/>
        </w:trPr>
        <w:tc>
          <w:tcPr>
            <w:tcW w:w="3695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D0690" w:rsidRPr="004E27FD" w:rsidRDefault="000D0690" w:rsidP="004E27FD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5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0D0690" w:rsidRPr="00ED43A0" w:rsidRDefault="000D0690" w:rsidP="004E27FD">
            <w:pPr>
              <w:rPr>
                <w:rFonts w:asciiTheme="majorEastAsia" w:eastAsiaTheme="majorEastAsia" w:hAnsiTheme="majorEastAsia"/>
              </w:rPr>
            </w:pPr>
          </w:p>
        </w:tc>
      </w:tr>
      <w:tr w:rsidR="004E27FD" w:rsidRPr="00ED43A0" w:rsidTr="000D0690">
        <w:trPr>
          <w:trHeight w:val="507"/>
        </w:trPr>
        <w:tc>
          <w:tcPr>
            <w:tcW w:w="9145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4E27FD" w:rsidRPr="00ED43A0" w:rsidRDefault="00A3014D" w:rsidP="004E27FD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御</w:t>
            </w:r>
            <w:r w:rsidR="004E27FD" w:rsidRPr="00ED43A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参加頂ける事業所</w:t>
            </w:r>
            <w:r w:rsidR="00B97C98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は</w:t>
            </w:r>
            <w:r w:rsidR="004E27FD" w:rsidRPr="00ED43A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、以下</w:t>
            </w:r>
            <w:r w:rsidR="004E27FD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に</w:t>
            </w:r>
            <w:r w:rsidR="004E27FD" w:rsidRPr="00ED43A0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ご記入をお願いします。</w:t>
            </w:r>
          </w:p>
        </w:tc>
      </w:tr>
      <w:tr w:rsidR="004E27FD" w:rsidRPr="00ED43A0" w:rsidTr="004E27FD">
        <w:trPr>
          <w:trHeight w:val="590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FD" w:rsidRPr="00ED43A0" w:rsidRDefault="004E27FD" w:rsidP="004E27FD">
            <w:pPr>
              <w:ind w:rightChars="19" w:right="42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43A0">
              <w:rPr>
                <w:rFonts w:asciiTheme="majorEastAsia" w:eastAsiaTheme="majorEastAsia" w:hAnsiTheme="majorEastAsia" w:hint="eastAsia"/>
                <w:sz w:val="24"/>
              </w:rPr>
              <w:t>隊名</w:t>
            </w:r>
          </w:p>
        </w:tc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7FD" w:rsidRPr="00ED43A0" w:rsidRDefault="004E27FD" w:rsidP="004E27FD">
            <w:pPr>
              <w:ind w:firstLineChars="1700" w:firstLine="4993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  <w:r w:rsidRPr="00ED43A0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自衛消防隊</w:t>
            </w:r>
          </w:p>
        </w:tc>
      </w:tr>
      <w:tr w:rsidR="004E27FD" w:rsidRPr="00ED43A0" w:rsidTr="004E27FD">
        <w:trPr>
          <w:trHeight w:val="225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FD" w:rsidRPr="00C8713D" w:rsidRDefault="004E27FD" w:rsidP="004E27FD">
            <w:pPr>
              <w:ind w:rightChars="19" w:right="42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43A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スローガン</w:t>
            </w:r>
          </w:p>
        </w:tc>
        <w:tc>
          <w:tcPr>
            <w:tcW w:w="80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7FD" w:rsidRPr="00F80BC1" w:rsidRDefault="004E27FD" w:rsidP="004E27FD">
            <w:pPr>
              <w:jc w:val="left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 xml:space="preserve">※ </w:t>
            </w:r>
            <w:r w:rsidR="004759B3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審査会当日に御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 xml:space="preserve">紹介いたします。　</w:t>
            </w:r>
            <w:r w:rsidRPr="00F80BC1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（例）火災から守る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、</w:t>
            </w:r>
            <w:r w:rsidRPr="00F80BC1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自衛の力！</w:t>
            </w:r>
          </w:p>
          <w:p w:rsidR="004E27FD" w:rsidRPr="00F80BC1" w:rsidRDefault="004E27FD" w:rsidP="004E27FD">
            <w:pPr>
              <w:jc w:val="left"/>
              <w:rPr>
                <w:rFonts w:asciiTheme="majorEastAsia" w:eastAsiaTheme="majorEastAsia" w:hAnsiTheme="majorEastAsia"/>
                <w:b/>
                <w:bCs/>
                <w:sz w:val="28"/>
              </w:rPr>
            </w:pPr>
          </w:p>
        </w:tc>
      </w:tr>
      <w:tr w:rsidR="004E27FD" w:rsidRPr="00ED43A0" w:rsidTr="004E27FD">
        <w:trPr>
          <w:trHeight w:val="890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FD" w:rsidRDefault="004E27FD" w:rsidP="004E27F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ED43A0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防火管理者</w:t>
            </w:r>
          </w:p>
          <w:p w:rsidR="004E27FD" w:rsidRPr="00ED43A0" w:rsidRDefault="004E27FD" w:rsidP="004E27FD">
            <w:pPr>
              <w:jc w:val="center"/>
              <w:rPr>
                <w:rFonts w:asciiTheme="majorEastAsia" w:eastAsiaTheme="majorEastAsia" w:hAnsiTheme="majorEastAsia"/>
                <w:b/>
                <w:bCs/>
                <w:sz w:val="1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勤務先・</w:t>
            </w:r>
            <w:r w:rsidRPr="00ED43A0"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7FD" w:rsidRPr="004E27FD" w:rsidRDefault="004E27FD" w:rsidP="004E27FD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4E27FD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勤務先：</w:t>
            </w:r>
          </w:p>
          <w:p w:rsidR="004E27FD" w:rsidRPr="004E27FD" w:rsidRDefault="004E27FD" w:rsidP="004E27FD">
            <w:pPr>
              <w:rPr>
                <w:rFonts w:asciiTheme="majorEastAsia" w:eastAsiaTheme="majorEastAsia" w:hAnsiTheme="majorEastAsia"/>
                <w:b/>
                <w:bCs/>
                <w:sz w:val="22"/>
                <w:u w:val="single"/>
              </w:rPr>
            </w:pPr>
            <w:r w:rsidRPr="004E27FD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氏　名：</w:t>
            </w:r>
          </w:p>
        </w:tc>
      </w:tr>
      <w:tr w:rsidR="004E27FD" w:rsidRPr="00ED43A0" w:rsidTr="004E27FD">
        <w:trPr>
          <w:trHeight w:val="847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FD" w:rsidRDefault="004E27FD" w:rsidP="004E27F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担当者</w:t>
            </w:r>
          </w:p>
          <w:p w:rsidR="004E27FD" w:rsidRPr="00ED43A0" w:rsidRDefault="004E27FD" w:rsidP="004E27F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勤務先・氏名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7FD" w:rsidRDefault="004E27FD" w:rsidP="004E27FD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勤務先：</w:t>
            </w:r>
          </w:p>
          <w:p w:rsidR="004E27FD" w:rsidRPr="004E27FD" w:rsidRDefault="004E27FD" w:rsidP="004E27FD">
            <w:pPr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氏　名：</w:t>
            </w:r>
          </w:p>
        </w:tc>
      </w:tr>
      <w:tr w:rsidR="004E27FD" w:rsidRPr="00ED43A0" w:rsidTr="004E27FD">
        <w:trPr>
          <w:trHeight w:val="571"/>
        </w:trPr>
        <w:tc>
          <w:tcPr>
            <w:tcW w:w="267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7FD" w:rsidRPr="00590CD2" w:rsidRDefault="004E27FD" w:rsidP="004E27F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590CD2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担当者連絡先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7FD" w:rsidRPr="00ED43A0" w:rsidRDefault="004E27FD" w:rsidP="004E27FD">
            <w:pPr>
              <w:rPr>
                <w:rFonts w:asciiTheme="majorEastAsia" w:eastAsiaTheme="majorEastAsia" w:hAnsiTheme="majorEastAsia"/>
                <w:b/>
                <w:bCs/>
                <w:sz w:val="28"/>
                <w:u w:val="single"/>
              </w:rPr>
            </w:pPr>
            <w:r w:rsidRPr="00ED43A0">
              <w:rPr>
                <w:rFonts w:asciiTheme="majorEastAsia" w:eastAsiaTheme="majorEastAsia" w:hAnsiTheme="majorEastAsia" w:hint="eastAsia"/>
                <w:b/>
              </w:rPr>
              <w:t>TEL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</w:t>
            </w:r>
            <w:r w:rsidRPr="00ED43A0">
              <w:rPr>
                <w:rFonts w:asciiTheme="majorEastAsia" w:eastAsiaTheme="majorEastAsia" w:hAnsiTheme="majorEastAsia" w:hint="eastAsia"/>
                <w:b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</w:rPr>
              <w:t>内線</w:t>
            </w:r>
            <w:r w:rsidRPr="00ED43A0">
              <w:rPr>
                <w:rFonts w:asciiTheme="majorEastAsia" w:eastAsiaTheme="majorEastAsia" w:hAnsiTheme="majorEastAsia" w:hint="eastAsia"/>
                <w:b/>
              </w:rPr>
              <w:t xml:space="preserve">　　　　）</w:t>
            </w:r>
          </w:p>
        </w:tc>
      </w:tr>
      <w:tr w:rsidR="004E27FD" w:rsidRPr="00ED43A0" w:rsidTr="004E27FD">
        <w:trPr>
          <w:trHeight w:val="1032"/>
        </w:trPr>
        <w:tc>
          <w:tcPr>
            <w:tcW w:w="9145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E27FD" w:rsidRPr="00590CD2" w:rsidRDefault="004E27FD" w:rsidP="004E27FD">
            <w:pPr>
              <w:jc w:val="lef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90CD2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担当者メールアドレス</w:t>
            </w:r>
          </w:p>
          <w:p w:rsidR="004E27FD" w:rsidRPr="00ED43A0" w:rsidRDefault="004E27FD" w:rsidP="004E27FD">
            <w:pPr>
              <w:rPr>
                <w:rFonts w:asciiTheme="majorEastAsia" w:eastAsiaTheme="majorEastAsia" w:hAnsiTheme="majorEastAsia"/>
                <w:sz w:val="18"/>
                <w:szCs w:val="12"/>
              </w:rPr>
            </w:pPr>
            <w:r w:rsidRPr="00ED43A0">
              <w:rPr>
                <w:rFonts w:asciiTheme="majorEastAsia" w:eastAsiaTheme="majorEastAsia" w:hAnsiTheme="majorEastAsia" w:hint="eastAsia"/>
                <w:sz w:val="18"/>
                <w:szCs w:val="12"/>
              </w:rPr>
              <w:t>（審査会の連絡のみに使用いたします。今後の連絡用といたしますので、添付ファイルが付いたメールを受信可能なメールアドレスを記載してください。）</w:t>
            </w:r>
          </w:p>
          <w:p w:rsidR="004E27FD" w:rsidRPr="00ED43A0" w:rsidRDefault="004E27FD" w:rsidP="004E27FD">
            <w:pPr>
              <w:ind w:firstLineChars="550" w:firstLine="729"/>
              <w:jc w:val="left"/>
              <w:rPr>
                <w:rFonts w:asciiTheme="majorEastAsia" w:eastAsiaTheme="majorEastAsia" w:hAnsiTheme="majorEastAsia"/>
                <w:b/>
                <w:bCs/>
                <w:sz w:val="28"/>
                <w:u w:val="single"/>
              </w:rPr>
            </w:pPr>
            <w:r w:rsidRPr="00775117">
              <w:rPr>
                <w:rFonts w:asciiTheme="majorEastAsia" w:eastAsiaTheme="majorEastAsia" w:hAnsiTheme="majorEastAsia" w:hint="eastAsia"/>
                <w:sz w:val="12"/>
                <w:szCs w:val="12"/>
              </w:rPr>
              <w:t xml:space="preserve">　　　　　　　　　　　        　　　　　　</w:t>
            </w:r>
            <w:r w:rsidRPr="0077511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D43A0">
              <w:rPr>
                <w:rFonts w:asciiTheme="majorEastAsia" w:eastAsiaTheme="majorEastAsia" w:hAnsiTheme="majorEastAsia" w:hint="eastAsia"/>
                <w:sz w:val="28"/>
                <w:szCs w:val="28"/>
              </w:rPr>
              <w:t>＠</w:t>
            </w:r>
          </w:p>
        </w:tc>
      </w:tr>
      <w:tr w:rsidR="004E27FD" w:rsidRPr="00ED43A0" w:rsidTr="004E27FD">
        <w:trPr>
          <w:trHeight w:val="686"/>
        </w:trPr>
        <w:tc>
          <w:tcPr>
            <w:tcW w:w="111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E27FD" w:rsidRPr="00ED43A0" w:rsidRDefault="004E27FD" w:rsidP="004E27FD">
            <w:pPr>
              <w:jc w:val="center"/>
              <w:rPr>
                <w:rFonts w:asciiTheme="majorEastAsia" w:eastAsiaTheme="majorEastAsia" w:hAnsiTheme="majorEastAsia"/>
              </w:rPr>
            </w:pPr>
            <w:r w:rsidRPr="00ED43A0">
              <w:rPr>
                <w:rFonts w:asciiTheme="majorEastAsia" w:eastAsiaTheme="majorEastAsia" w:hAnsiTheme="majorEastAsia" w:hint="eastAsia"/>
              </w:rPr>
              <w:t>出場区分</w:t>
            </w:r>
          </w:p>
          <w:p w:rsidR="004E27FD" w:rsidRPr="00ED43A0" w:rsidRDefault="004E27FD" w:rsidP="004E27FD">
            <w:pPr>
              <w:jc w:val="center"/>
              <w:rPr>
                <w:rFonts w:asciiTheme="majorEastAsia" w:eastAsiaTheme="majorEastAsia" w:hAnsiTheme="majorEastAsia"/>
              </w:rPr>
            </w:pPr>
            <w:r w:rsidRPr="00ED43A0">
              <w:rPr>
                <w:rFonts w:asciiTheme="majorEastAsia" w:eastAsiaTheme="majorEastAsia" w:hAnsiTheme="majorEastAsia" w:hint="eastAsia"/>
              </w:rPr>
              <w:t>及　　び</w:t>
            </w:r>
          </w:p>
          <w:p w:rsidR="004E27FD" w:rsidRPr="00ED43A0" w:rsidRDefault="004E27FD" w:rsidP="004E27FD">
            <w:pPr>
              <w:jc w:val="center"/>
              <w:rPr>
                <w:rFonts w:asciiTheme="majorEastAsia" w:eastAsiaTheme="majorEastAsia" w:hAnsiTheme="majorEastAsia"/>
              </w:rPr>
            </w:pPr>
            <w:r w:rsidRPr="00ED43A0">
              <w:rPr>
                <w:rFonts w:asciiTheme="majorEastAsia" w:eastAsiaTheme="majorEastAsia" w:hAnsiTheme="majorEastAsia" w:hint="eastAsia"/>
              </w:rPr>
              <w:t>出場隊数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E27FD" w:rsidRPr="00ED43A0" w:rsidRDefault="004E27FD" w:rsidP="004E27FD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ED43A0">
              <w:rPr>
                <w:rFonts w:asciiTheme="majorEastAsia" w:eastAsiaTheme="majorEastAsia" w:hAnsiTheme="majorEastAsia" w:hint="eastAsia"/>
                <w:szCs w:val="22"/>
              </w:rPr>
              <w:t>区分・</w:t>
            </w:r>
          </w:p>
          <w:p w:rsidR="004E27FD" w:rsidRPr="00ED43A0" w:rsidRDefault="004E27FD" w:rsidP="004E27FD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ED43A0">
              <w:rPr>
                <w:rFonts w:asciiTheme="majorEastAsia" w:eastAsiaTheme="majorEastAsia" w:hAnsiTheme="majorEastAsia" w:hint="eastAsia"/>
                <w:szCs w:val="22"/>
              </w:rPr>
              <w:t>参加隊数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pct10" w:color="auto" w:fill="auto"/>
            <w:vAlign w:val="center"/>
          </w:tcPr>
          <w:p w:rsidR="004E27FD" w:rsidRPr="00ED43A0" w:rsidRDefault="004E27FD" w:rsidP="004E27F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43A0">
              <w:rPr>
                <w:rFonts w:asciiTheme="majorEastAsia" w:eastAsiaTheme="majorEastAsia" w:hAnsiTheme="majorEastAsia" w:hint="eastAsia"/>
                <w:sz w:val="24"/>
              </w:rPr>
              <w:t>訓練実施可能日時</w:t>
            </w:r>
          </w:p>
          <w:p w:rsidR="004E27FD" w:rsidRPr="00ED43A0" w:rsidRDefault="004E27FD" w:rsidP="004E27F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D43A0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ED43A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別添えの事前訓練予定表を参考に、訓練実施可能日時を</w:t>
            </w:r>
            <w:r w:rsidRPr="00ED43A0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>数字</w:t>
            </w:r>
            <w:r w:rsidRPr="00ED43A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でご記入ください。可能な限り第５希望まで回答してください。</w:t>
            </w:r>
            <w:r w:rsidRPr="00ED43A0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4E27FD" w:rsidRPr="00ED43A0" w:rsidTr="004E27FD">
        <w:trPr>
          <w:trHeight w:val="798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E27FD" w:rsidRPr="00ED43A0" w:rsidRDefault="004E27FD" w:rsidP="004E27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7FD" w:rsidRPr="00ED43A0" w:rsidRDefault="004E27FD" w:rsidP="004E27FD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3014D">
              <w:rPr>
                <w:rFonts w:asciiTheme="majorEastAsia" w:eastAsiaTheme="majorEastAsia" w:hAnsiTheme="majorEastAsia" w:hint="eastAsia"/>
                <w:spacing w:val="3"/>
                <w:w w:val="87"/>
                <w:kern w:val="0"/>
                <w:sz w:val="24"/>
                <w:fitText w:val="1265" w:id="-679737341"/>
              </w:rPr>
              <w:t>１号消火栓</w:t>
            </w:r>
            <w:r w:rsidRPr="00A3014D">
              <w:rPr>
                <w:rFonts w:asciiTheme="majorEastAsia" w:eastAsiaTheme="majorEastAsia" w:hAnsiTheme="majorEastAsia" w:hint="eastAsia"/>
                <w:spacing w:val="-6"/>
                <w:w w:val="87"/>
                <w:kern w:val="0"/>
                <w:sz w:val="24"/>
                <w:fitText w:val="1265" w:id="-679737341"/>
              </w:rPr>
              <w:t>Ａ</w:t>
            </w:r>
          </w:p>
          <w:p w:rsidR="004E27FD" w:rsidRPr="00ED43A0" w:rsidRDefault="004E27FD" w:rsidP="004E27FD">
            <w:pPr>
              <w:rPr>
                <w:rFonts w:asciiTheme="majorEastAsia" w:eastAsiaTheme="majorEastAsia" w:hAnsiTheme="majorEastAsia"/>
                <w:sz w:val="24"/>
              </w:rPr>
            </w:pPr>
            <w:r w:rsidRPr="00ED43A0">
              <w:rPr>
                <w:rFonts w:asciiTheme="majorEastAsia" w:eastAsiaTheme="majorEastAsia" w:hAnsiTheme="majorEastAsia" w:hint="eastAsia"/>
                <w:kern w:val="0"/>
                <w:sz w:val="24"/>
                <w:u w:val="single"/>
              </w:rPr>
              <w:t xml:space="preserve">　　　　</w:t>
            </w:r>
            <w:r w:rsidRPr="00ED43A0">
              <w:rPr>
                <w:rFonts w:asciiTheme="majorEastAsia" w:eastAsiaTheme="majorEastAsia" w:hAnsiTheme="majorEastAsia" w:hint="eastAsia"/>
                <w:kern w:val="0"/>
                <w:sz w:val="24"/>
              </w:rPr>
              <w:t>隊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E27FD" w:rsidRPr="00ED43A0" w:rsidRDefault="004E27FD" w:rsidP="004E27FD">
            <w:pPr>
              <w:rPr>
                <w:rFonts w:asciiTheme="majorEastAsia" w:eastAsiaTheme="majorEastAsia" w:hAnsiTheme="majorEastAsia"/>
                <w:sz w:val="24"/>
              </w:rPr>
            </w:pPr>
            <w:r w:rsidRPr="00ED43A0">
              <w:rPr>
                <w:rFonts w:asciiTheme="majorEastAsia" w:eastAsiaTheme="majorEastAsia" w:hAnsiTheme="majorEastAsia" w:hint="eastAsia"/>
                <w:sz w:val="24"/>
              </w:rPr>
              <w:t xml:space="preserve">         </w:t>
            </w:r>
            <w:r w:rsidRPr="00ED43A0">
              <w:rPr>
                <w:rFonts w:asciiTheme="majorEastAsia" w:eastAsiaTheme="majorEastAsia" w:hAnsiTheme="majorEastAsia" w:hint="eastAsia"/>
                <w:sz w:val="16"/>
              </w:rPr>
              <w:t>第１希望日　第２希望日　第３希望日　第４希望日　第５希望日</w:t>
            </w:r>
          </w:p>
          <w:p w:rsidR="004E27FD" w:rsidRPr="00ED43A0" w:rsidRDefault="004E27FD" w:rsidP="004E27FD">
            <w:pPr>
              <w:rPr>
                <w:rFonts w:asciiTheme="majorEastAsia" w:eastAsiaTheme="majorEastAsia" w:hAnsiTheme="majorEastAsia"/>
                <w:sz w:val="24"/>
              </w:rPr>
            </w:pPr>
            <w:r w:rsidRPr="00ED43A0">
              <w:rPr>
                <w:rFonts w:asciiTheme="majorEastAsia" w:eastAsiaTheme="majorEastAsia" w:hAnsiTheme="majorEastAsia" w:hint="eastAsia"/>
                <w:sz w:val="24"/>
              </w:rPr>
              <w:t>放水訓練（　 　）（　 　）（　　 ）（　　 ）（　 　）</w:t>
            </w:r>
          </w:p>
        </w:tc>
      </w:tr>
      <w:tr w:rsidR="004E27FD" w:rsidRPr="00ED43A0" w:rsidTr="004E27FD">
        <w:trPr>
          <w:trHeight w:val="798"/>
        </w:trPr>
        <w:tc>
          <w:tcPr>
            <w:tcW w:w="1111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4E27FD" w:rsidRPr="00ED43A0" w:rsidRDefault="004E27FD" w:rsidP="004E27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14D" w:rsidRPr="00ED43A0" w:rsidRDefault="00A3014D" w:rsidP="00A3014D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A3014D">
              <w:rPr>
                <w:rFonts w:asciiTheme="majorEastAsia" w:eastAsiaTheme="majorEastAsia" w:hAnsiTheme="majorEastAsia" w:hint="eastAsia"/>
                <w:spacing w:val="2"/>
                <w:w w:val="88"/>
                <w:kern w:val="0"/>
                <w:sz w:val="24"/>
                <w:fitText w:val="1271" w:id="-675655423"/>
              </w:rPr>
              <w:t>１</w:t>
            </w:r>
            <w:r w:rsidRPr="00A3014D">
              <w:rPr>
                <w:rFonts w:asciiTheme="majorEastAsia" w:eastAsiaTheme="majorEastAsia" w:hAnsiTheme="majorEastAsia" w:hint="eastAsia"/>
                <w:w w:val="88"/>
                <w:kern w:val="0"/>
                <w:sz w:val="24"/>
                <w:fitText w:val="1271" w:id="-675655423"/>
              </w:rPr>
              <w:t>号消火栓Ｂ</w:t>
            </w:r>
          </w:p>
          <w:p w:rsidR="004E27FD" w:rsidRPr="00ED43A0" w:rsidRDefault="004E27FD" w:rsidP="004E27FD">
            <w:pPr>
              <w:rPr>
                <w:rFonts w:asciiTheme="majorEastAsia" w:eastAsiaTheme="majorEastAsia" w:hAnsiTheme="majorEastAsia"/>
                <w:sz w:val="24"/>
              </w:rPr>
            </w:pPr>
            <w:r w:rsidRPr="00ED43A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</w:t>
            </w:r>
            <w:r w:rsidRPr="00ED43A0">
              <w:rPr>
                <w:rFonts w:asciiTheme="majorEastAsia" w:eastAsiaTheme="majorEastAsia" w:hAnsiTheme="majorEastAsia" w:hint="eastAsia"/>
                <w:sz w:val="24"/>
              </w:rPr>
              <w:t>隊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4E27FD" w:rsidRPr="00ED43A0" w:rsidRDefault="004E27FD" w:rsidP="004E27FD">
            <w:pPr>
              <w:rPr>
                <w:rFonts w:asciiTheme="majorEastAsia" w:eastAsiaTheme="majorEastAsia" w:hAnsiTheme="majorEastAsia"/>
                <w:sz w:val="24"/>
              </w:rPr>
            </w:pPr>
            <w:r w:rsidRPr="00ED43A0">
              <w:rPr>
                <w:rFonts w:asciiTheme="majorEastAsia" w:eastAsiaTheme="majorEastAsia" w:hAnsiTheme="majorEastAsia" w:hint="eastAsia"/>
                <w:sz w:val="24"/>
              </w:rPr>
              <w:t xml:space="preserve">         </w:t>
            </w:r>
            <w:r w:rsidRPr="00ED43A0">
              <w:rPr>
                <w:rFonts w:asciiTheme="majorEastAsia" w:eastAsiaTheme="majorEastAsia" w:hAnsiTheme="majorEastAsia" w:hint="eastAsia"/>
                <w:sz w:val="16"/>
              </w:rPr>
              <w:t>第１希望日　第２希望日　第３希望日　第４希望日　第５希望日</w:t>
            </w:r>
          </w:p>
          <w:p w:rsidR="004E27FD" w:rsidRPr="00ED43A0" w:rsidRDefault="004E27FD" w:rsidP="004E27FD">
            <w:pPr>
              <w:rPr>
                <w:rFonts w:asciiTheme="majorEastAsia" w:eastAsiaTheme="majorEastAsia" w:hAnsiTheme="majorEastAsia"/>
                <w:sz w:val="24"/>
              </w:rPr>
            </w:pPr>
            <w:r w:rsidRPr="00ED43A0">
              <w:rPr>
                <w:rFonts w:asciiTheme="majorEastAsia" w:eastAsiaTheme="majorEastAsia" w:hAnsiTheme="majorEastAsia" w:hint="eastAsia"/>
                <w:sz w:val="24"/>
              </w:rPr>
              <w:t>放水訓練（　 　）（　 　）（　　 ）（　　 ）（　 　）</w:t>
            </w:r>
          </w:p>
        </w:tc>
      </w:tr>
      <w:tr w:rsidR="004E27FD" w:rsidRPr="00ED43A0" w:rsidTr="004E27FD">
        <w:trPr>
          <w:trHeight w:val="798"/>
        </w:trPr>
        <w:tc>
          <w:tcPr>
            <w:tcW w:w="1111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7FD" w:rsidRPr="00ED43A0" w:rsidRDefault="004E27FD" w:rsidP="004E27F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4E27FD" w:rsidRPr="00ED43A0" w:rsidRDefault="004E27FD" w:rsidP="004E27FD">
            <w:pPr>
              <w:rPr>
                <w:rFonts w:asciiTheme="majorEastAsia" w:eastAsiaTheme="majorEastAsia" w:hAnsiTheme="majorEastAsia"/>
                <w:sz w:val="24"/>
              </w:rPr>
            </w:pPr>
            <w:r w:rsidRPr="00ED43A0">
              <w:rPr>
                <w:rFonts w:asciiTheme="majorEastAsia" w:eastAsiaTheme="majorEastAsia" w:hAnsiTheme="majorEastAsia" w:hint="eastAsia"/>
                <w:sz w:val="24"/>
              </w:rPr>
              <w:t>２号消火栓</w:t>
            </w:r>
          </w:p>
          <w:p w:rsidR="004E27FD" w:rsidRPr="00ED43A0" w:rsidRDefault="004E27FD" w:rsidP="004E27FD">
            <w:pPr>
              <w:rPr>
                <w:rFonts w:asciiTheme="majorEastAsia" w:eastAsiaTheme="majorEastAsia" w:hAnsiTheme="majorEastAsia"/>
                <w:sz w:val="24"/>
              </w:rPr>
            </w:pPr>
            <w:r w:rsidRPr="00ED43A0">
              <w:rPr>
                <w:rFonts w:asciiTheme="majorEastAsia" w:eastAsiaTheme="majorEastAsia" w:hAnsiTheme="majorEastAsia" w:hint="eastAsia"/>
                <w:sz w:val="24"/>
                <w:u w:val="single"/>
              </w:rPr>
              <w:t xml:space="preserve">　　　　</w:t>
            </w:r>
            <w:r w:rsidRPr="00ED43A0">
              <w:rPr>
                <w:rFonts w:asciiTheme="majorEastAsia" w:eastAsiaTheme="majorEastAsia" w:hAnsiTheme="majorEastAsia" w:hint="eastAsia"/>
                <w:sz w:val="24"/>
              </w:rPr>
              <w:t>隊</w:t>
            </w:r>
          </w:p>
        </w:tc>
        <w:tc>
          <w:tcPr>
            <w:tcW w:w="647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27FD" w:rsidRPr="00ED43A0" w:rsidRDefault="004E27FD" w:rsidP="004E27FD">
            <w:pPr>
              <w:rPr>
                <w:rFonts w:asciiTheme="majorEastAsia" w:eastAsiaTheme="majorEastAsia" w:hAnsiTheme="majorEastAsia"/>
                <w:sz w:val="24"/>
              </w:rPr>
            </w:pPr>
            <w:r w:rsidRPr="00ED43A0">
              <w:rPr>
                <w:rFonts w:asciiTheme="majorEastAsia" w:eastAsiaTheme="majorEastAsia" w:hAnsiTheme="majorEastAsia" w:hint="eastAsia"/>
                <w:sz w:val="24"/>
              </w:rPr>
              <w:t xml:space="preserve">         </w:t>
            </w:r>
            <w:r w:rsidRPr="00ED43A0">
              <w:rPr>
                <w:rFonts w:asciiTheme="majorEastAsia" w:eastAsiaTheme="majorEastAsia" w:hAnsiTheme="majorEastAsia" w:hint="eastAsia"/>
                <w:sz w:val="16"/>
              </w:rPr>
              <w:t>第１希望日　第２希望日　第３希望日　第４希望日　第５希望日</w:t>
            </w:r>
          </w:p>
          <w:p w:rsidR="004E27FD" w:rsidRPr="00ED43A0" w:rsidRDefault="004E27FD" w:rsidP="004E27FD">
            <w:pPr>
              <w:rPr>
                <w:rFonts w:asciiTheme="majorEastAsia" w:eastAsiaTheme="majorEastAsia" w:hAnsiTheme="majorEastAsia"/>
                <w:sz w:val="24"/>
              </w:rPr>
            </w:pPr>
            <w:r w:rsidRPr="00ED43A0">
              <w:rPr>
                <w:rFonts w:asciiTheme="majorEastAsia" w:eastAsiaTheme="majorEastAsia" w:hAnsiTheme="majorEastAsia" w:hint="eastAsia"/>
                <w:sz w:val="24"/>
              </w:rPr>
              <w:t>放水訓練（　 　）（　 　）（　　 ）（　　 ）（　 　）</w:t>
            </w:r>
          </w:p>
        </w:tc>
      </w:tr>
    </w:tbl>
    <w:p w:rsidR="000D6D01" w:rsidRPr="00DC4718" w:rsidRDefault="000D6D01" w:rsidP="000D6D01">
      <w:pPr>
        <w:ind w:left="445" w:hangingChars="200" w:hanging="445"/>
        <w:rPr>
          <w:rFonts w:ascii="ＭＳ ゴシック" w:eastAsia="ＭＳ ゴシック" w:hAnsi="ＭＳ ゴシック"/>
        </w:rPr>
      </w:pPr>
      <w:r w:rsidRPr="00DC4718">
        <w:rPr>
          <w:rFonts w:ascii="ＭＳ ゴシック" w:eastAsia="ＭＳ ゴシック" w:hAnsi="ＭＳ ゴシック" w:hint="eastAsia"/>
        </w:rPr>
        <w:t>注１　本書は、不参加の場合でも、送付頂けると幸いです。</w:t>
      </w:r>
    </w:p>
    <w:p w:rsidR="00B600D0" w:rsidRPr="00DC4718" w:rsidRDefault="002656ED" w:rsidP="000D6D01">
      <w:pPr>
        <w:ind w:left="445" w:hangingChars="200" w:hanging="445"/>
        <w:rPr>
          <w:rFonts w:ascii="ＭＳ ゴシック" w:eastAsia="ＭＳ ゴシック" w:hAnsi="ＭＳ ゴシック"/>
        </w:rPr>
      </w:pPr>
      <w:r w:rsidRPr="00DC4718">
        <w:rPr>
          <w:rFonts w:ascii="ＭＳ ゴシック" w:eastAsia="ＭＳ ゴシック" w:hAnsi="ＭＳ ゴシック" w:hint="eastAsia"/>
        </w:rPr>
        <w:t>注２</w:t>
      </w:r>
      <w:r w:rsidR="001C1C6E" w:rsidRPr="00DC4718">
        <w:rPr>
          <w:rFonts w:ascii="ＭＳ ゴシック" w:eastAsia="ＭＳ ゴシック" w:hAnsi="ＭＳ ゴシック" w:hint="eastAsia"/>
        </w:rPr>
        <w:t xml:space="preserve">　</w:t>
      </w:r>
      <w:r w:rsidR="00FC38EA" w:rsidRPr="00DC4718">
        <w:rPr>
          <w:rFonts w:ascii="ＭＳ ゴシック" w:eastAsia="ＭＳ ゴシック" w:hAnsi="ＭＳ ゴシック" w:hint="eastAsia"/>
        </w:rPr>
        <w:t>同一区分に複数の隊が出場する場合や</w:t>
      </w:r>
      <w:r w:rsidR="001C1C6E" w:rsidRPr="00DC4718">
        <w:rPr>
          <w:rFonts w:ascii="ＭＳ ゴシック" w:eastAsia="ＭＳ ゴシック" w:hAnsi="ＭＳ ゴシック" w:hint="eastAsia"/>
        </w:rPr>
        <w:t>訓練希望日</w:t>
      </w:r>
      <w:r w:rsidR="00FC38EA" w:rsidRPr="00DC4718">
        <w:rPr>
          <w:rFonts w:ascii="ＭＳ ゴシック" w:eastAsia="ＭＳ ゴシック" w:hAnsi="ＭＳ ゴシック" w:hint="eastAsia"/>
        </w:rPr>
        <w:t>が書ききれない場合</w:t>
      </w:r>
      <w:r w:rsidR="00004841" w:rsidRPr="00DC4718">
        <w:rPr>
          <w:rFonts w:ascii="ＭＳ ゴシック" w:eastAsia="ＭＳ ゴシック" w:hAnsi="ＭＳ ゴシック" w:hint="eastAsia"/>
        </w:rPr>
        <w:t>は</w:t>
      </w:r>
      <w:r w:rsidR="00FC38EA" w:rsidRPr="00DC4718">
        <w:rPr>
          <w:rFonts w:ascii="ＭＳ ゴシック" w:eastAsia="ＭＳ ゴシック" w:hAnsi="ＭＳ ゴシック" w:hint="eastAsia"/>
        </w:rPr>
        <w:t>、</w:t>
      </w:r>
      <w:r w:rsidR="00004841" w:rsidRPr="00DC4718">
        <w:rPr>
          <w:rFonts w:ascii="ＭＳ ゴシック" w:eastAsia="ＭＳ ゴシック" w:hAnsi="ＭＳ ゴシック" w:hint="eastAsia"/>
        </w:rPr>
        <w:t>余白等を活用して記入してください。</w:t>
      </w:r>
    </w:p>
    <w:p w:rsidR="00712C33" w:rsidRPr="00DC4718" w:rsidRDefault="00712C33" w:rsidP="000D6D01">
      <w:pPr>
        <w:ind w:left="445" w:hangingChars="200" w:hanging="445"/>
        <w:rPr>
          <w:rFonts w:ascii="ＭＳ ゴシック" w:eastAsia="ＭＳ ゴシック" w:hAnsi="ＭＳ ゴシック"/>
        </w:rPr>
      </w:pPr>
      <w:r w:rsidRPr="00DC4718">
        <w:rPr>
          <w:rFonts w:ascii="ＭＳ ゴシック" w:eastAsia="ＭＳ ゴシック" w:hAnsi="ＭＳ ゴシック" w:hint="eastAsia"/>
        </w:rPr>
        <w:t xml:space="preserve">注３　</w:t>
      </w:r>
      <w:r w:rsidR="001957E3">
        <w:rPr>
          <w:rFonts w:ascii="ＭＳ ゴシック" w:eastAsia="ＭＳ ゴシック" w:hAnsi="ＭＳ ゴシック" w:hint="eastAsia"/>
        </w:rPr>
        <w:t>２号消火栓の放水訓練日程は、１０月３日（金）、１０月７日（火）及び</w:t>
      </w:r>
      <w:r w:rsidRPr="00DC4718">
        <w:rPr>
          <w:rFonts w:ascii="ＭＳ ゴシック" w:eastAsia="ＭＳ ゴシック" w:hAnsi="ＭＳ ゴシック" w:hint="eastAsia"/>
        </w:rPr>
        <w:t>１０月９日（木）</w:t>
      </w:r>
      <w:r w:rsidR="006B3D1C">
        <w:rPr>
          <w:rFonts w:ascii="ＭＳ ゴシック" w:eastAsia="ＭＳ ゴシック" w:hAnsi="ＭＳ ゴシック" w:hint="eastAsia"/>
        </w:rPr>
        <w:t>午前</w:t>
      </w:r>
      <w:r w:rsidRPr="00DC4718">
        <w:rPr>
          <w:rFonts w:ascii="ＭＳ ゴシック" w:eastAsia="ＭＳ ゴシック" w:hAnsi="ＭＳ ゴシック" w:hint="eastAsia"/>
        </w:rPr>
        <w:t>のみになります</w:t>
      </w:r>
    </w:p>
    <w:sectPr w:rsidR="00712C33" w:rsidRPr="00DC4718" w:rsidSect="009D54A0">
      <w:type w:val="continuous"/>
      <w:pgSz w:w="11907" w:h="16840" w:code="9"/>
      <w:pgMar w:top="851" w:right="1361" w:bottom="851" w:left="1418" w:header="0" w:footer="0" w:gutter="0"/>
      <w:cols w:space="326"/>
      <w:docGrid w:type="linesAndChars" w:linePitch="323" w:charSpace="2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67" w:rsidRDefault="00430667" w:rsidP="00E048D6">
      <w:r>
        <w:separator/>
      </w:r>
    </w:p>
  </w:endnote>
  <w:endnote w:type="continuationSeparator" w:id="0">
    <w:p w:rsidR="00430667" w:rsidRDefault="00430667" w:rsidP="00E04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67" w:rsidRDefault="00430667" w:rsidP="00E048D6">
      <w:r>
        <w:separator/>
      </w:r>
    </w:p>
  </w:footnote>
  <w:footnote w:type="continuationSeparator" w:id="0">
    <w:p w:rsidR="00430667" w:rsidRDefault="00430667" w:rsidP="00E04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44344"/>
    <w:multiLevelType w:val="hybridMultilevel"/>
    <w:tmpl w:val="ED2EA998"/>
    <w:lvl w:ilvl="0" w:tplc="57ACBE02">
      <w:start w:val="2"/>
      <w:numFmt w:val="bullet"/>
      <w:lvlText w:val="・"/>
      <w:lvlJc w:val="left"/>
      <w:pPr>
        <w:tabs>
          <w:tab w:val="num" w:pos="1290"/>
        </w:tabs>
        <w:ind w:left="129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gutterAtTop/>
  <w:defaultTabStop w:val="840"/>
  <w:drawingGridHorizontalSpacing w:val="223"/>
  <w:drawingGridVerticalSpacing w:val="323"/>
  <w:displayHorizontalDrawingGridEvery w:val="0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D6"/>
    <w:rsid w:val="00004841"/>
    <w:rsid w:val="000102E4"/>
    <w:rsid w:val="00033C86"/>
    <w:rsid w:val="00037E94"/>
    <w:rsid w:val="00072132"/>
    <w:rsid w:val="0007399A"/>
    <w:rsid w:val="00093F1D"/>
    <w:rsid w:val="000C4B15"/>
    <w:rsid w:val="000D0690"/>
    <w:rsid w:val="000D6D01"/>
    <w:rsid w:val="000E0544"/>
    <w:rsid w:val="000F2D45"/>
    <w:rsid w:val="00135F7C"/>
    <w:rsid w:val="00146D1C"/>
    <w:rsid w:val="001871DB"/>
    <w:rsid w:val="001957E3"/>
    <w:rsid w:val="001A5726"/>
    <w:rsid w:val="001C1C6E"/>
    <w:rsid w:val="00211172"/>
    <w:rsid w:val="00252E41"/>
    <w:rsid w:val="002656ED"/>
    <w:rsid w:val="00284DE7"/>
    <w:rsid w:val="002B002A"/>
    <w:rsid w:val="00386278"/>
    <w:rsid w:val="003A5659"/>
    <w:rsid w:val="003C1955"/>
    <w:rsid w:val="003C6129"/>
    <w:rsid w:val="003C7961"/>
    <w:rsid w:val="003E44EA"/>
    <w:rsid w:val="0042237A"/>
    <w:rsid w:val="004274A3"/>
    <w:rsid w:val="00430667"/>
    <w:rsid w:val="0044065A"/>
    <w:rsid w:val="004759B3"/>
    <w:rsid w:val="00475CF6"/>
    <w:rsid w:val="004E27FD"/>
    <w:rsid w:val="004E4242"/>
    <w:rsid w:val="00533209"/>
    <w:rsid w:val="005423F4"/>
    <w:rsid w:val="0056407E"/>
    <w:rsid w:val="00566E98"/>
    <w:rsid w:val="00575AB2"/>
    <w:rsid w:val="00590CD2"/>
    <w:rsid w:val="00594A1C"/>
    <w:rsid w:val="005E4D96"/>
    <w:rsid w:val="005E6C8B"/>
    <w:rsid w:val="005F4DD9"/>
    <w:rsid w:val="00611E3A"/>
    <w:rsid w:val="00644C21"/>
    <w:rsid w:val="00657B37"/>
    <w:rsid w:val="00683202"/>
    <w:rsid w:val="006A04B2"/>
    <w:rsid w:val="006B3D1C"/>
    <w:rsid w:val="006C1FE7"/>
    <w:rsid w:val="006C545A"/>
    <w:rsid w:val="006E0FB1"/>
    <w:rsid w:val="007010EB"/>
    <w:rsid w:val="00712C33"/>
    <w:rsid w:val="00731371"/>
    <w:rsid w:val="007320B8"/>
    <w:rsid w:val="00736A70"/>
    <w:rsid w:val="007726D2"/>
    <w:rsid w:val="00775117"/>
    <w:rsid w:val="007B1482"/>
    <w:rsid w:val="007D5606"/>
    <w:rsid w:val="008123F4"/>
    <w:rsid w:val="008A0489"/>
    <w:rsid w:val="008C443C"/>
    <w:rsid w:val="008C51CB"/>
    <w:rsid w:val="00923E1E"/>
    <w:rsid w:val="0097562E"/>
    <w:rsid w:val="00987F65"/>
    <w:rsid w:val="009D2CF0"/>
    <w:rsid w:val="009D54A0"/>
    <w:rsid w:val="00A26BCD"/>
    <w:rsid w:val="00A3014D"/>
    <w:rsid w:val="00A42D62"/>
    <w:rsid w:val="00A42E61"/>
    <w:rsid w:val="00A5277F"/>
    <w:rsid w:val="00A55969"/>
    <w:rsid w:val="00A76E8D"/>
    <w:rsid w:val="00AB6C73"/>
    <w:rsid w:val="00AC241A"/>
    <w:rsid w:val="00AD4D3A"/>
    <w:rsid w:val="00AF35C9"/>
    <w:rsid w:val="00B2421A"/>
    <w:rsid w:val="00B45311"/>
    <w:rsid w:val="00B600D0"/>
    <w:rsid w:val="00B743E7"/>
    <w:rsid w:val="00B76224"/>
    <w:rsid w:val="00B97C98"/>
    <w:rsid w:val="00BB0EB6"/>
    <w:rsid w:val="00C04DD6"/>
    <w:rsid w:val="00C07C24"/>
    <w:rsid w:val="00C301D9"/>
    <w:rsid w:val="00C613B4"/>
    <w:rsid w:val="00C74B04"/>
    <w:rsid w:val="00C8713D"/>
    <w:rsid w:val="00C96ABB"/>
    <w:rsid w:val="00C9725E"/>
    <w:rsid w:val="00CB6E4E"/>
    <w:rsid w:val="00CD6216"/>
    <w:rsid w:val="00CD7DF8"/>
    <w:rsid w:val="00CE5C89"/>
    <w:rsid w:val="00CF60EF"/>
    <w:rsid w:val="00D04339"/>
    <w:rsid w:val="00D155BE"/>
    <w:rsid w:val="00D219C4"/>
    <w:rsid w:val="00D71F0F"/>
    <w:rsid w:val="00D95CF4"/>
    <w:rsid w:val="00DC4718"/>
    <w:rsid w:val="00DF2185"/>
    <w:rsid w:val="00E048D6"/>
    <w:rsid w:val="00E242C4"/>
    <w:rsid w:val="00E50601"/>
    <w:rsid w:val="00E72965"/>
    <w:rsid w:val="00E74182"/>
    <w:rsid w:val="00E810E4"/>
    <w:rsid w:val="00EA1AD8"/>
    <w:rsid w:val="00EB0F8E"/>
    <w:rsid w:val="00EC2D25"/>
    <w:rsid w:val="00ED43A0"/>
    <w:rsid w:val="00F16DA3"/>
    <w:rsid w:val="00F2076C"/>
    <w:rsid w:val="00F25492"/>
    <w:rsid w:val="00F80BC1"/>
    <w:rsid w:val="00FA1D5E"/>
    <w:rsid w:val="00FA3041"/>
    <w:rsid w:val="00FC38EA"/>
    <w:rsid w:val="00FC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F3F86DD"/>
  <w15:docId w15:val="{951936D8-F30C-48E4-99F0-C152FBE0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0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4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04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4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74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418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629</Words>
  <Characters>237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