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5F0E" w14:textId="77777777" w:rsidR="00341597" w:rsidRPr="002D4018" w:rsidRDefault="00341597" w:rsidP="00E766EA">
      <w:pPr>
        <w:rPr>
          <w:sz w:val="22"/>
        </w:rPr>
      </w:pPr>
      <w:r w:rsidRPr="002D4018">
        <w:rPr>
          <w:rFonts w:hint="eastAsia"/>
          <w:sz w:val="22"/>
        </w:rPr>
        <w:t>別記様式第２－１号の２（第２条関係）</w:t>
      </w:r>
      <w:r w:rsidR="00EB0E04">
        <w:rPr>
          <w:rFonts w:hint="eastAsia"/>
          <w:sz w:val="22"/>
        </w:rPr>
        <w:t>（り）</w:t>
      </w:r>
      <w:r w:rsidR="00B74F05">
        <w:rPr>
          <w:rFonts w:hint="eastAsia"/>
          <w:sz w:val="22"/>
        </w:rPr>
        <w:t>（ぬ）</w:t>
      </w:r>
      <w:r w:rsidR="00345E0D">
        <w:rPr>
          <w:rFonts w:hint="eastAsia"/>
          <w:sz w:val="22"/>
        </w:rPr>
        <w:t>（か）</w:t>
      </w:r>
    </w:p>
    <w:p w14:paraId="1B0584D7" w14:textId="77777777" w:rsidR="00341597" w:rsidRDefault="00341597" w:rsidP="00B74F05">
      <w:pPr>
        <w:ind w:rightChars="-41" w:right="-86" w:firstLineChars="1271" w:firstLine="6660"/>
        <w:rPr>
          <w:kern w:val="0"/>
        </w:rPr>
      </w:pPr>
      <w:r w:rsidRPr="00B74F05">
        <w:rPr>
          <w:rFonts w:hint="eastAsia"/>
          <w:spacing w:val="157"/>
          <w:kern w:val="0"/>
          <w:fitText w:val="2835" w:id="1550067712"/>
        </w:rPr>
        <w:t xml:space="preserve">　年　月　</w:t>
      </w:r>
      <w:r w:rsidRPr="00B74F05">
        <w:rPr>
          <w:rFonts w:hint="eastAsia"/>
          <w:spacing w:val="2"/>
          <w:kern w:val="0"/>
          <w:fitText w:val="2835" w:id="1550067712"/>
        </w:rPr>
        <w:t>日</w:t>
      </w:r>
    </w:p>
    <w:p w14:paraId="3DC5DD09" w14:textId="77777777" w:rsidR="00341597" w:rsidRDefault="00341597" w:rsidP="00341597">
      <w:pPr>
        <w:ind w:rightChars="-41" w:right="-86" w:firstLineChars="1800" w:firstLine="3780"/>
      </w:pPr>
    </w:p>
    <w:p w14:paraId="6ABD6D32" w14:textId="77777777" w:rsidR="00341597" w:rsidRDefault="00341597" w:rsidP="00341597">
      <w:pPr>
        <w:tabs>
          <w:tab w:val="right" w:pos="3829"/>
        </w:tabs>
        <w:ind w:rightChars="2928" w:right="6149"/>
      </w:pPr>
      <w:r>
        <w:rPr>
          <w:rFonts w:hint="eastAsia"/>
        </w:rPr>
        <w:t xml:space="preserve">　　八　王　子　消　防　署　長</w:t>
      </w:r>
      <w:r>
        <w:tab/>
        <w:t xml:space="preserve"> </w:t>
      </w:r>
      <w:r>
        <w:rPr>
          <w:rFonts w:hint="eastAsia"/>
        </w:rPr>
        <w:t xml:space="preserve">　　殿</w:t>
      </w:r>
    </w:p>
    <w:p w14:paraId="00130995" w14:textId="77777777" w:rsidR="00751E6A" w:rsidRDefault="00751E6A" w:rsidP="00341597"/>
    <w:p w14:paraId="75635A9D" w14:textId="77777777" w:rsidR="00751E6A" w:rsidRDefault="00751E6A" w:rsidP="00751E6A">
      <w:pPr>
        <w:ind w:firstLineChars="2800" w:firstLine="5880"/>
      </w:pPr>
      <w:r>
        <w:rPr>
          <w:rFonts w:hint="eastAsia"/>
        </w:rPr>
        <w:t>申請者</w:t>
      </w:r>
    </w:p>
    <w:p w14:paraId="7F982FCB" w14:textId="77777777" w:rsidR="00751E6A" w:rsidRDefault="00751E6A" w:rsidP="00751E6A">
      <w:pPr>
        <w:ind w:firstLineChars="2800" w:firstLine="5880"/>
      </w:pPr>
      <w:r>
        <w:rPr>
          <w:rFonts w:hint="eastAsia"/>
        </w:rPr>
        <w:t>氏　名</w:t>
      </w:r>
    </w:p>
    <w:p w14:paraId="0C6E88D8" w14:textId="77777777" w:rsidR="00751E6A" w:rsidRDefault="00751E6A" w:rsidP="00341597"/>
    <w:p w14:paraId="078470F5" w14:textId="77777777" w:rsidR="00751E6A" w:rsidRPr="00854903" w:rsidRDefault="00751E6A" w:rsidP="00751E6A">
      <w:pPr>
        <w:jc w:val="center"/>
        <w:rPr>
          <w:b/>
          <w:sz w:val="22"/>
        </w:rPr>
      </w:pPr>
      <w:r w:rsidRPr="00854903">
        <w:rPr>
          <w:rFonts w:hint="eastAsia"/>
          <w:b/>
          <w:sz w:val="22"/>
        </w:rPr>
        <w:t>総合防災教育に係る庁舎見学申請書</w:t>
      </w:r>
    </w:p>
    <w:tbl>
      <w:tblPr>
        <w:tblpPr w:leftFromText="142" w:rightFromText="142" w:vertAnchor="text" w:horzAnchor="margin" w:tblpY="228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1369"/>
        <w:gridCol w:w="273"/>
        <w:gridCol w:w="1560"/>
        <w:gridCol w:w="765"/>
        <w:gridCol w:w="510"/>
        <w:gridCol w:w="103"/>
        <w:gridCol w:w="368"/>
        <w:gridCol w:w="564"/>
        <w:gridCol w:w="537"/>
        <w:gridCol w:w="1469"/>
      </w:tblGrid>
      <w:tr w:rsidR="00854903" w14:paraId="49B91512" w14:textId="77777777" w:rsidTr="00854903">
        <w:trPr>
          <w:trHeight w:val="494"/>
        </w:trPr>
        <w:tc>
          <w:tcPr>
            <w:tcW w:w="1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EE1A1A" w14:textId="77777777" w:rsidR="00854903" w:rsidRDefault="00854903" w:rsidP="00854903">
            <w:pPr>
              <w:ind w:leftChars="86" w:left="462" w:rightChars="82" w:right="172" w:hangingChars="134" w:hanging="281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518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6C5301" w14:textId="77777777" w:rsidR="00854903" w:rsidRDefault="00854903" w:rsidP="00854903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日（　）　　　　時　　分　～　　　時　　分</w:t>
            </w:r>
          </w:p>
        </w:tc>
      </w:tr>
      <w:tr w:rsidR="00854903" w14:paraId="66ED9E20" w14:textId="77777777" w:rsidTr="00854903">
        <w:trPr>
          <w:cantSplit/>
          <w:trHeight w:val="806"/>
        </w:trPr>
        <w:tc>
          <w:tcPr>
            <w:tcW w:w="1737" w:type="dxa"/>
            <w:vMerge w:val="restart"/>
            <w:tcBorders>
              <w:left w:val="single" w:sz="18" w:space="0" w:color="auto"/>
            </w:tcBorders>
            <w:vAlign w:val="center"/>
          </w:tcPr>
          <w:p w14:paraId="5C6A26DC" w14:textId="77777777" w:rsidR="00854903" w:rsidRDefault="00854903" w:rsidP="00854903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見学者内訳</w:t>
            </w:r>
          </w:p>
        </w:tc>
        <w:tc>
          <w:tcPr>
            <w:tcW w:w="1369" w:type="dxa"/>
            <w:vAlign w:val="center"/>
          </w:tcPr>
          <w:p w14:paraId="6F619F29" w14:textId="77777777" w:rsidR="00854903" w:rsidRDefault="00854903" w:rsidP="00854903">
            <w:pPr>
              <w:jc w:val="distribute"/>
            </w:pPr>
            <w:r>
              <w:rPr>
                <w:rFonts w:hint="eastAsia"/>
              </w:rPr>
              <w:t>利用団体名</w:t>
            </w:r>
          </w:p>
        </w:tc>
        <w:tc>
          <w:tcPr>
            <w:tcW w:w="3579" w:type="dxa"/>
            <w:gridSpan w:val="6"/>
            <w:vAlign w:val="center"/>
          </w:tcPr>
          <w:p w14:paraId="0F23CE8D" w14:textId="77777777" w:rsidR="00854903" w:rsidRDefault="00854903" w:rsidP="00854903"/>
        </w:tc>
        <w:tc>
          <w:tcPr>
            <w:tcW w:w="564" w:type="dxa"/>
            <w:vMerge w:val="restart"/>
            <w:textDirection w:val="tbRlV"/>
            <w:vAlign w:val="center"/>
          </w:tcPr>
          <w:p w14:paraId="6BB7A500" w14:textId="77777777" w:rsidR="00854903" w:rsidRDefault="00854903" w:rsidP="00854903">
            <w:pPr>
              <w:ind w:left="113" w:right="113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200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7F41F086" w14:textId="77777777" w:rsidR="00854903" w:rsidRDefault="00854903" w:rsidP="00854903">
            <w:r>
              <w:rPr>
                <w:rFonts w:hint="eastAsia"/>
              </w:rPr>
              <w:t>教員等　　　　名</w:t>
            </w:r>
          </w:p>
          <w:p w14:paraId="1FB54AE1" w14:textId="77777777" w:rsidR="00854903" w:rsidRDefault="00854903" w:rsidP="00854903">
            <w:r>
              <w:rPr>
                <w:rFonts w:hint="eastAsia"/>
              </w:rPr>
              <w:t>子　供　　　　名</w:t>
            </w:r>
          </w:p>
          <w:p w14:paraId="09065982" w14:textId="77777777" w:rsidR="00854903" w:rsidRDefault="00854903" w:rsidP="00854903">
            <w:pPr>
              <w:ind w:firstLineChars="200" w:firstLine="420"/>
            </w:pPr>
            <w:r>
              <w:rPr>
                <w:rFonts w:hint="eastAsia"/>
              </w:rPr>
              <w:t>（　　　年生）</w:t>
            </w:r>
          </w:p>
          <w:p w14:paraId="53A47371" w14:textId="77777777" w:rsidR="00854903" w:rsidRDefault="00854903" w:rsidP="00854903">
            <w:r>
              <w:rPr>
                <w:rFonts w:hint="eastAsia"/>
              </w:rPr>
              <w:t>合計　　　　　名</w:t>
            </w:r>
          </w:p>
        </w:tc>
      </w:tr>
      <w:tr w:rsidR="00854903" w14:paraId="08C9F2DD" w14:textId="77777777" w:rsidTr="00854903">
        <w:trPr>
          <w:cantSplit/>
          <w:trHeight w:val="803"/>
        </w:trPr>
        <w:tc>
          <w:tcPr>
            <w:tcW w:w="1737" w:type="dxa"/>
            <w:vMerge/>
            <w:tcBorders>
              <w:left w:val="single" w:sz="18" w:space="0" w:color="auto"/>
            </w:tcBorders>
            <w:vAlign w:val="center"/>
          </w:tcPr>
          <w:p w14:paraId="44D816EE" w14:textId="77777777" w:rsidR="00854903" w:rsidRDefault="00854903" w:rsidP="00854903">
            <w:pPr>
              <w:ind w:rightChars="82" w:right="172" w:firstLineChars="88" w:firstLine="185"/>
              <w:jc w:val="distribute"/>
            </w:pPr>
          </w:p>
        </w:tc>
        <w:tc>
          <w:tcPr>
            <w:tcW w:w="1369" w:type="dxa"/>
            <w:vAlign w:val="center"/>
          </w:tcPr>
          <w:p w14:paraId="30F4721E" w14:textId="77777777" w:rsidR="00854903" w:rsidRDefault="00854903" w:rsidP="0085490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579" w:type="dxa"/>
            <w:gridSpan w:val="6"/>
            <w:vAlign w:val="center"/>
          </w:tcPr>
          <w:p w14:paraId="2CCAB195" w14:textId="77777777" w:rsidR="00854903" w:rsidRDefault="00854903" w:rsidP="00854903"/>
        </w:tc>
        <w:tc>
          <w:tcPr>
            <w:tcW w:w="564" w:type="dxa"/>
            <w:vMerge/>
          </w:tcPr>
          <w:p w14:paraId="770B5BF2" w14:textId="77777777" w:rsidR="00854903" w:rsidRDefault="00854903" w:rsidP="00854903"/>
        </w:tc>
        <w:tc>
          <w:tcPr>
            <w:tcW w:w="2006" w:type="dxa"/>
            <w:gridSpan w:val="2"/>
            <w:vMerge/>
            <w:tcBorders>
              <w:right w:val="single" w:sz="18" w:space="0" w:color="auto"/>
            </w:tcBorders>
          </w:tcPr>
          <w:p w14:paraId="09D3434F" w14:textId="77777777" w:rsidR="00854903" w:rsidRDefault="00854903" w:rsidP="00854903"/>
        </w:tc>
      </w:tr>
      <w:tr w:rsidR="00854903" w14:paraId="797A25A8" w14:textId="77777777" w:rsidTr="00854903">
        <w:trPr>
          <w:cantSplit/>
          <w:trHeight w:val="543"/>
        </w:trPr>
        <w:tc>
          <w:tcPr>
            <w:tcW w:w="1737" w:type="dxa"/>
            <w:vMerge/>
            <w:tcBorders>
              <w:left w:val="single" w:sz="18" w:space="0" w:color="auto"/>
            </w:tcBorders>
            <w:vAlign w:val="center"/>
          </w:tcPr>
          <w:p w14:paraId="4676AE80" w14:textId="77777777" w:rsidR="00854903" w:rsidRDefault="00854903" w:rsidP="00854903">
            <w:pPr>
              <w:ind w:rightChars="82" w:right="172" w:firstLineChars="88" w:firstLine="185"/>
              <w:jc w:val="distribute"/>
            </w:pPr>
          </w:p>
        </w:tc>
        <w:tc>
          <w:tcPr>
            <w:tcW w:w="3967" w:type="dxa"/>
            <w:gridSpan w:val="4"/>
            <w:tcBorders>
              <w:bottom w:val="nil"/>
            </w:tcBorders>
            <w:vAlign w:val="center"/>
          </w:tcPr>
          <w:p w14:paraId="52113067" w14:textId="77777777" w:rsidR="00854903" w:rsidRDefault="00854903" w:rsidP="00854903">
            <w:r>
              <w:rPr>
                <w:rFonts w:hint="eastAsia"/>
              </w:rPr>
              <w:t>連絡先　℡</w:t>
            </w:r>
          </w:p>
        </w:tc>
        <w:tc>
          <w:tcPr>
            <w:tcW w:w="981" w:type="dxa"/>
            <w:gridSpan w:val="3"/>
            <w:vAlign w:val="center"/>
          </w:tcPr>
          <w:p w14:paraId="787AB954" w14:textId="77777777" w:rsidR="00854903" w:rsidRDefault="00854903" w:rsidP="0085490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70" w:type="dxa"/>
            <w:gridSpan w:val="3"/>
            <w:tcBorders>
              <w:right w:val="single" w:sz="18" w:space="0" w:color="auto"/>
            </w:tcBorders>
            <w:vAlign w:val="center"/>
          </w:tcPr>
          <w:p w14:paraId="1724CA86" w14:textId="77777777" w:rsidR="00854903" w:rsidRDefault="00854903" w:rsidP="00854903"/>
        </w:tc>
      </w:tr>
      <w:tr w:rsidR="00854903" w14:paraId="7AB469DF" w14:textId="77777777" w:rsidTr="00854903">
        <w:trPr>
          <w:trHeight w:val="3248"/>
        </w:trPr>
        <w:tc>
          <w:tcPr>
            <w:tcW w:w="1737" w:type="dxa"/>
            <w:tcBorders>
              <w:left w:val="single" w:sz="18" w:space="0" w:color="auto"/>
            </w:tcBorders>
            <w:vAlign w:val="center"/>
          </w:tcPr>
          <w:p w14:paraId="5E0399F6" w14:textId="77777777" w:rsidR="00854903" w:rsidRDefault="00854903" w:rsidP="00854903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希望する</w:t>
            </w:r>
          </w:p>
          <w:p w14:paraId="4B365CFD" w14:textId="77777777" w:rsidR="00854903" w:rsidRDefault="00854903" w:rsidP="00854903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見学内容</w:t>
            </w:r>
          </w:p>
        </w:tc>
        <w:tc>
          <w:tcPr>
            <w:tcW w:w="7518" w:type="dxa"/>
            <w:gridSpan w:val="10"/>
            <w:tcBorders>
              <w:right w:val="single" w:sz="18" w:space="0" w:color="auto"/>
            </w:tcBorders>
            <w:vAlign w:val="center"/>
          </w:tcPr>
          <w:p w14:paraId="7F9A41F4" w14:textId="77777777" w:rsidR="00854903" w:rsidRDefault="00452B56" w:rsidP="00854903">
            <w:r>
              <w:rPr>
                <w:rFonts w:hint="eastAsia"/>
              </w:rPr>
              <w:t>１　消防車両の見学</w:t>
            </w:r>
          </w:p>
          <w:p w14:paraId="5BE12AFF" w14:textId="77777777" w:rsidR="00452B56" w:rsidRPr="00345E0D" w:rsidRDefault="00452B56" w:rsidP="00854903"/>
          <w:p w14:paraId="683B4E21" w14:textId="77777777" w:rsidR="00854903" w:rsidRPr="00345E0D" w:rsidRDefault="00452B56" w:rsidP="00854903">
            <w:r w:rsidRPr="00345E0D">
              <w:rPr>
                <w:rFonts w:hint="eastAsia"/>
              </w:rPr>
              <w:t>２　庁舎内（事務室、寝室、食堂等）の見学</w:t>
            </w:r>
          </w:p>
          <w:p w14:paraId="46312B7E" w14:textId="77777777" w:rsidR="00452B56" w:rsidRDefault="00452B56" w:rsidP="00854903"/>
          <w:p w14:paraId="675E6301" w14:textId="77777777" w:rsidR="00854903" w:rsidRDefault="00452B56" w:rsidP="00854903">
            <w:r>
              <w:rPr>
                <w:rFonts w:hint="eastAsia"/>
              </w:rPr>
              <w:t>３</w:t>
            </w:r>
            <w:r w:rsidR="00854903">
              <w:rPr>
                <w:rFonts w:hint="eastAsia"/>
              </w:rPr>
              <w:t xml:space="preserve">　防</w:t>
            </w:r>
            <w:r>
              <w:rPr>
                <w:rFonts w:hint="eastAsia"/>
              </w:rPr>
              <w:t>火・防災講話</w:t>
            </w:r>
          </w:p>
          <w:p w14:paraId="2B08FC39" w14:textId="77777777" w:rsidR="00854903" w:rsidRPr="00452B56" w:rsidRDefault="00854903" w:rsidP="00854903"/>
          <w:p w14:paraId="12C0EEE7" w14:textId="77777777" w:rsidR="00854903" w:rsidRDefault="00452B56" w:rsidP="00854903">
            <w:r>
              <w:rPr>
                <w:rFonts w:hint="eastAsia"/>
              </w:rPr>
              <w:t>４</w:t>
            </w:r>
            <w:r w:rsidR="00297D6C">
              <w:rPr>
                <w:rFonts w:hint="eastAsia"/>
              </w:rPr>
              <w:t xml:space="preserve">　ＤＶＤ鑑賞等</w:t>
            </w:r>
          </w:p>
          <w:p w14:paraId="0E99BF61" w14:textId="77777777" w:rsidR="00854903" w:rsidRPr="005955F6" w:rsidRDefault="00854903" w:rsidP="00854903"/>
          <w:p w14:paraId="3B4FAD34" w14:textId="77777777" w:rsidR="00854903" w:rsidRDefault="0021609C" w:rsidP="00854903">
            <w:r>
              <w:rPr>
                <w:rFonts w:hint="eastAsia"/>
              </w:rPr>
              <w:t>５</w:t>
            </w:r>
            <w:r w:rsidR="00297D6C">
              <w:rPr>
                <w:rFonts w:hint="eastAsia"/>
              </w:rPr>
              <w:t xml:space="preserve">　その他（　　　　　　　　　　　　　　　　　　　　　　　　　　</w:t>
            </w:r>
            <w:r w:rsidR="00854903">
              <w:rPr>
                <w:rFonts w:hint="eastAsia"/>
              </w:rPr>
              <w:t xml:space="preserve">　）</w:t>
            </w:r>
          </w:p>
        </w:tc>
      </w:tr>
      <w:tr w:rsidR="00854903" w14:paraId="729B2702" w14:textId="77777777" w:rsidTr="00854903">
        <w:trPr>
          <w:trHeight w:val="1224"/>
        </w:trPr>
        <w:tc>
          <w:tcPr>
            <w:tcW w:w="1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4E82E0" w14:textId="77777777" w:rsidR="00854903" w:rsidRDefault="00854903" w:rsidP="00854903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悪天候等</w:t>
            </w:r>
          </w:p>
        </w:tc>
        <w:tc>
          <w:tcPr>
            <w:tcW w:w="7518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FFB6BF" w14:textId="77777777" w:rsidR="00854903" w:rsidRDefault="00854903" w:rsidP="0085490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E8009" wp14:editId="241292F7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33020</wp:posOffset>
                      </wp:positionV>
                      <wp:extent cx="116205" cy="603250"/>
                      <wp:effectExtent l="0" t="0" r="17145" b="254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603250"/>
                              </a:xfrm>
                              <a:prstGeom prst="leftBracket">
                                <a:avLst>
                                  <a:gd name="adj" fmla="val 3825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E1A3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84.4pt;margin-top:2.6pt;width:9.15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" adj="1592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１　実施します</w:t>
            </w:r>
          </w:p>
          <w:p w14:paraId="3912A277" w14:textId="77777777" w:rsidR="00854903" w:rsidRDefault="00854903" w:rsidP="00854903">
            <w:r>
              <w:rPr>
                <w:rFonts w:hint="eastAsia"/>
              </w:rPr>
              <w:t>雨天の場合は　　　２　中止します</w:t>
            </w:r>
          </w:p>
          <w:p w14:paraId="1AEF8A59" w14:textId="77777777" w:rsidR="00854903" w:rsidRDefault="00854903" w:rsidP="00854903">
            <w:r>
              <w:rPr>
                <w:rFonts w:hint="eastAsia"/>
              </w:rPr>
              <w:t xml:space="preserve">　　　　　　　　　３　延期します</w:t>
            </w:r>
          </w:p>
        </w:tc>
      </w:tr>
      <w:tr w:rsidR="00854903" w14:paraId="197F0702" w14:textId="77777777" w:rsidTr="00452B56">
        <w:trPr>
          <w:trHeight w:val="528"/>
        </w:trPr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47E26" w14:textId="77777777" w:rsidR="00854903" w:rsidRDefault="00854903" w:rsidP="00854903">
            <w:pPr>
              <w:ind w:rightChars="82" w:right="172" w:firstLineChars="88" w:firstLine="185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518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C8D" w14:textId="77777777" w:rsidR="00854903" w:rsidRDefault="00854903" w:rsidP="00854903">
            <w:pPr>
              <w:rPr>
                <w:noProof/>
              </w:rPr>
            </w:pPr>
          </w:p>
          <w:p w14:paraId="49FD8168" w14:textId="77777777" w:rsidR="00854903" w:rsidRDefault="00854903" w:rsidP="00854903">
            <w:pPr>
              <w:rPr>
                <w:noProof/>
              </w:rPr>
            </w:pPr>
          </w:p>
          <w:p w14:paraId="1D5A57DD" w14:textId="77777777" w:rsidR="00854903" w:rsidRDefault="00854903" w:rsidP="00854903">
            <w:pPr>
              <w:rPr>
                <w:noProof/>
              </w:rPr>
            </w:pPr>
            <w:r>
              <w:rPr>
                <w:rFonts w:hint="eastAsia"/>
                <w:noProof/>
              </w:rPr>
              <w:t>※１　太枠の中を記載してください。</w:t>
            </w:r>
          </w:p>
          <w:p w14:paraId="2DE96E09" w14:textId="77777777" w:rsidR="00854903" w:rsidRDefault="00854903" w:rsidP="00854903">
            <w:pPr>
              <w:rPr>
                <w:noProof/>
              </w:rPr>
            </w:pPr>
            <w:r>
              <w:rPr>
                <w:rFonts w:hint="eastAsia"/>
                <w:noProof/>
              </w:rPr>
              <w:t>※２　災害等により、内容を変更する場合があります。</w:t>
            </w:r>
          </w:p>
          <w:p w14:paraId="6F2F2450" w14:textId="77777777" w:rsidR="00854903" w:rsidRDefault="00854903" w:rsidP="00854903">
            <w:pPr>
              <w:rPr>
                <w:noProof/>
              </w:rPr>
            </w:pPr>
            <w:r>
              <w:rPr>
                <w:rFonts w:hint="eastAsia"/>
                <w:noProof/>
              </w:rPr>
              <w:t>※３　体調がすぐれない場合は、控えるようにお願いします。</w:t>
            </w:r>
          </w:p>
          <w:p w14:paraId="7E90F11E" w14:textId="77777777" w:rsidR="00854903" w:rsidRDefault="00854903" w:rsidP="00854903">
            <w:pPr>
              <w:rPr>
                <w:noProof/>
              </w:rPr>
            </w:pPr>
            <w:r>
              <w:rPr>
                <w:rFonts w:hint="eastAsia"/>
                <w:noProof/>
              </w:rPr>
              <w:t>※４　公共の交通機関にて来署するようお願いします。</w:t>
            </w:r>
          </w:p>
        </w:tc>
      </w:tr>
      <w:tr w:rsidR="00297D6C" w14:paraId="7B758F2F" w14:textId="77777777" w:rsidTr="00297D6C">
        <w:trPr>
          <w:trHeight w:val="178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C9BFD" w14:textId="77777777" w:rsidR="00297D6C" w:rsidRPr="00345E0D" w:rsidRDefault="00297D6C" w:rsidP="00452B56">
            <w:pPr>
              <w:jc w:val="center"/>
            </w:pPr>
            <w:r w:rsidRPr="00345E0D">
              <w:rPr>
                <w:rFonts w:hint="eastAsia"/>
              </w:rPr>
              <w:t>消防署記入欄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FE97" w14:textId="77777777" w:rsidR="00297D6C" w:rsidRPr="00345E0D" w:rsidRDefault="00297D6C" w:rsidP="004D0854">
            <w:pPr>
              <w:jc w:val="center"/>
              <w:rPr>
                <w:noProof/>
              </w:rPr>
            </w:pPr>
            <w:r w:rsidRPr="00345E0D">
              <w:rPr>
                <w:rFonts w:hint="eastAsia"/>
                <w:noProof/>
              </w:rPr>
              <w:t>班編成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E436" w14:textId="77777777" w:rsidR="00297D6C" w:rsidRPr="00345E0D" w:rsidRDefault="00297D6C" w:rsidP="00854903">
            <w:pPr>
              <w:rPr>
                <w:noProof/>
              </w:rPr>
            </w:pPr>
            <w:r w:rsidRPr="00345E0D">
              <w:rPr>
                <w:rFonts w:hint="eastAsia"/>
                <w:noProof/>
              </w:rPr>
              <w:t xml:space="preserve">　　　班編成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109" w14:textId="77777777" w:rsidR="00297D6C" w:rsidRPr="00345E0D" w:rsidRDefault="00297D6C" w:rsidP="00297D6C">
            <w:pPr>
              <w:jc w:val="center"/>
              <w:rPr>
                <w:noProof/>
              </w:rPr>
            </w:pPr>
            <w:r w:rsidRPr="00345E0D">
              <w:rPr>
                <w:rFonts w:hint="eastAsia"/>
                <w:noProof/>
              </w:rPr>
              <w:t>時間割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52CE" w14:textId="77777777" w:rsidR="00297D6C" w:rsidRPr="00345E0D" w:rsidRDefault="00297D6C" w:rsidP="00297D6C">
            <w:pPr>
              <w:ind w:firstLineChars="400" w:firstLine="840"/>
              <w:rPr>
                <w:noProof/>
              </w:rPr>
            </w:pPr>
            <w:r w:rsidRPr="00345E0D">
              <w:rPr>
                <w:rFonts w:hint="eastAsia"/>
                <w:noProof/>
              </w:rPr>
              <w:t>分ローテーション</w:t>
            </w:r>
          </w:p>
        </w:tc>
      </w:tr>
      <w:tr w:rsidR="004D0854" w14:paraId="582A8173" w14:textId="77777777" w:rsidTr="00297D6C">
        <w:trPr>
          <w:trHeight w:val="176"/>
        </w:trPr>
        <w:tc>
          <w:tcPr>
            <w:tcW w:w="1737" w:type="dxa"/>
            <w:vMerge/>
            <w:tcBorders>
              <w:left w:val="single" w:sz="4" w:space="0" w:color="auto"/>
            </w:tcBorders>
            <w:vAlign w:val="center"/>
          </w:tcPr>
          <w:p w14:paraId="680302EC" w14:textId="77777777" w:rsidR="004D0854" w:rsidRPr="00345E0D" w:rsidRDefault="004D0854" w:rsidP="00452B56">
            <w:pPr>
              <w:jc w:val="center"/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F385" w14:textId="77777777" w:rsidR="004D0854" w:rsidRPr="00345E0D" w:rsidRDefault="00297D6C" w:rsidP="00297D6C">
            <w:pPr>
              <w:jc w:val="center"/>
              <w:rPr>
                <w:noProof/>
              </w:rPr>
            </w:pPr>
            <w:r w:rsidRPr="00345E0D">
              <w:rPr>
                <w:rFonts w:hint="eastAsia"/>
                <w:noProof/>
              </w:rPr>
              <w:t>担当部</w:t>
            </w:r>
          </w:p>
        </w:tc>
        <w:tc>
          <w:tcPr>
            <w:tcW w:w="58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22B7" w14:textId="77777777" w:rsidR="004D0854" w:rsidRPr="00345E0D" w:rsidRDefault="00297D6C" w:rsidP="00297D6C">
            <w:pPr>
              <w:rPr>
                <w:noProof/>
              </w:rPr>
            </w:pPr>
            <w:r w:rsidRPr="00345E0D">
              <w:rPr>
                <w:rFonts w:hint="eastAsia"/>
                <w:noProof/>
              </w:rPr>
              <w:t xml:space="preserve">　　　１部　　　２部　　　３部　　　毎日</w:t>
            </w:r>
          </w:p>
        </w:tc>
      </w:tr>
      <w:tr w:rsidR="00297D6C" w14:paraId="7AC060E4" w14:textId="77777777" w:rsidTr="00297D6C">
        <w:trPr>
          <w:trHeight w:val="176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B4F0BE" w14:textId="77777777" w:rsidR="00297D6C" w:rsidRPr="00345E0D" w:rsidRDefault="00297D6C" w:rsidP="00452B56">
            <w:pPr>
              <w:jc w:val="center"/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8C4E" w14:textId="77777777" w:rsidR="00297D6C" w:rsidRPr="00345E0D" w:rsidRDefault="00297D6C" w:rsidP="00297D6C">
            <w:pPr>
              <w:jc w:val="center"/>
              <w:rPr>
                <w:noProof/>
              </w:rPr>
            </w:pPr>
            <w:r w:rsidRPr="00345E0D">
              <w:rPr>
                <w:rFonts w:hint="eastAsia"/>
                <w:noProof/>
              </w:rPr>
              <w:t>受付者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59BE" w14:textId="77777777" w:rsidR="00297D6C" w:rsidRPr="00345E0D" w:rsidRDefault="00297D6C" w:rsidP="00297D6C">
            <w:pPr>
              <w:jc w:val="center"/>
              <w:rPr>
                <w:noProof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37C" w14:textId="77777777" w:rsidR="00297D6C" w:rsidRPr="00345E0D" w:rsidRDefault="00297D6C" w:rsidP="00297D6C">
            <w:pPr>
              <w:jc w:val="center"/>
              <w:rPr>
                <w:noProof/>
              </w:rPr>
            </w:pPr>
            <w:r w:rsidRPr="00345E0D">
              <w:rPr>
                <w:rFonts w:hint="eastAsia"/>
                <w:noProof/>
              </w:rPr>
              <w:t>入力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555A" w14:textId="77777777" w:rsidR="00297D6C" w:rsidRPr="00345E0D" w:rsidRDefault="00297D6C" w:rsidP="00297D6C">
            <w:pPr>
              <w:jc w:val="center"/>
              <w:rPr>
                <w:noProof/>
              </w:rPr>
            </w:pPr>
          </w:p>
        </w:tc>
      </w:tr>
    </w:tbl>
    <w:p w14:paraId="41520D21" w14:textId="77777777" w:rsidR="002D4018" w:rsidRDefault="002D4018" w:rsidP="00854903"/>
    <w:sectPr w:rsidR="002D4018" w:rsidSect="004E56D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3711" w14:textId="77777777" w:rsidR="00AC0D19" w:rsidRDefault="00AC0D19" w:rsidP="00841061">
      <w:r>
        <w:separator/>
      </w:r>
    </w:p>
  </w:endnote>
  <w:endnote w:type="continuationSeparator" w:id="0">
    <w:p w14:paraId="5579BAB1" w14:textId="77777777" w:rsidR="00AC0D19" w:rsidRDefault="00AC0D19" w:rsidP="0084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E252" w14:textId="77777777" w:rsidR="00AC0D19" w:rsidRDefault="00AC0D19" w:rsidP="00841061">
      <w:r>
        <w:separator/>
      </w:r>
    </w:p>
  </w:footnote>
  <w:footnote w:type="continuationSeparator" w:id="0">
    <w:p w14:paraId="0FAA342A" w14:textId="77777777" w:rsidR="00AC0D19" w:rsidRDefault="00AC0D19" w:rsidP="0084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91E65"/>
    <w:multiLevelType w:val="hybridMultilevel"/>
    <w:tmpl w:val="8BFCBBE8"/>
    <w:lvl w:ilvl="0" w:tplc="7968F5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56C2440"/>
    <w:multiLevelType w:val="hybridMultilevel"/>
    <w:tmpl w:val="D5BE6A02"/>
    <w:lvl w:ilvl="0" w:tplc="804C66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3E"/>
    <w:rsid w:val="00003524"/>
    <w:rsid w:val="000557C1"/>
    <w:rsid w:val="000853D2"/>
    <w:rsid w:val="000C4C94"/>
    <w:rsid w:val="000F4617"/>
    <w:rsid w:val="001D42CC"/>
    <w:rsid w:val="001F0BE1"/>
    <w:rsid w:val="001F0F18"/>
    <w:rsid w:val="0021609C"/>
    <w:rsid w:val="0025625C"/>
    <w:rsid w:val="00297D6C"/>
    <w:rsid w:val="002D4018"/>
    <w:rsid w:val="002D7B58"/>
    <w:rsid w:val="002E3846"/>
    <w:rsid w:val="003169C6"/>
    <w:rsid w:val="003264F5"/>
    <w:rsid w:val="00341597"/>
    <w:rsid w:val="00345E0D"/>
    <w:rsid w:val="00363A06"/>
    <w:rsid w:val="003B32C4"/>
    <w:rsid w:val="003E5214"/>
    <w:rsid w:val="00421B06"/>
    <w:rsid w:val="00434D12"/>
    <w:rsid w:val="00446400"/>
    <w:rsid w:val="00452B56"/>
    <w:rsid w:val="004929A2"/>
    <w:rsid w:val="004D0854"/>
    <w:rsid w:val="004D106B"/>
    <w:rsid w:val="004E56DC"/>
    <w:rsid w:val="00521D99"/>
    <w:rsid w:val="00536896"/>
    <w:rsid w:val="005C5085"/>
    <w:rsid w:val="005D712D"/>
    <w:rsid w:val="00615541"/>
    <w:rsid w:val="006173C9"/>
    <w:rsid w:val="00646842"/>
    <w:rsid w:val="00695293"/>
    <w:rsid w:val="006A299A"/>
    <w:rsid w:val="006A499E"/>
    <w:rsid w:val="006B04CB"/>
    <w:rsid w:val="006D55B7"/>
    <w:rsid w:val="00702373"/>
    <w:rsid w:val="00720BC4"/>
    <w:rsid w:val="00750473"/>
    <w:rsid w:val="00751E6A"/>
    <w:rsid w:val="0075538F"/>
    <w:rsid w:val="00774157"/>
    <w:rsid w:val="00785EF7"/>
    <w:rsid w:val="007A0052"/>
    <w:rsid w:val="007A5F57"/>
    <w:rsid w:val="007D0A55"/>
    <w:rsid w:val="007F0AD4"/>
    <w:rsid w:val="008324DD"/>
    <w:rsid w:val="00841061"/>
    <w:rsid w:val="00854903"/>
    <w:rsid w:val="00857495"/>
    <w:rsid w:val="00863013"/>
    <w:rsid w:val="008C1609"/>
    <w:rsid w:val="008C6A59"/>
    <w:rsid w:val="008C76BA"/>
    <w:rsid w:val="008F4838"/>
    <w:rsid w:val="00933875"/>
    <w:rsid w:val="009A370C"/>
    <w:rsid w:val="00A04AEE"/>
    <w:rsid w:val="00A25880"/>
    <w:rsid w:val="00A63D3E"/>
    <w:rsid w:val="00A7243D"/>
    <w:rsid w:val="00A761A5"/>
    <w:rsid w:val="00A8527A"/>
    <w:rsid w:val="00AB0D3E"/>
    <w:rsid w:val="00AC0D19"/>
    <w:rsid w:val="00AD03C8"/>
    <w:rsid w:val="00B000FC"/>
    <w:rsid w:val="00B05594"/>
    <w:rsid w:val="00B11444"/>
    <w:rsid w:val="00B736D8"/>
    <w:rsid w:val="00B74F05"/>
    <w:rsid w:val="00BB6A66"/>
    <w:rsid w:val="00BE1421"/>
    <w:rsid w:val="00C16CA3"/>
    <w:rsid w:val="00C20C6E"/>
    <w:rsid w:val="00C63895"/>
    <w:rsid w:val="00C772B6"/>
    <w:rsid w:val="00C82081"/>
    <w:rsid w:val="00CB27D6"/>
    <w:rsid w:val="00D0227D"/>
    <w:rsid w:val="00D22411"/>
    <w:rsid w:val="00D319DB"/>
    <w:rsid w:val="00D349A5"/>
    <w:rsid w:val="00D427EF"/>
    <w:rsid w:val="00D6085A"/>
    <w:rsid w:val="00DB72C3"/>
    <w:rsid w:val="00DC4828"/>
    <w:rsid w:val="00DD099E"/>
    <w:rsid w:val="00DF07C2"/>
    <w:rsid w:val="00E65B33"/>
    <w:rsid w:val="00E766EA"/>
    <w:rsid w:val="00E92BC4"/>
    <w:rsid w:val="00EB0E04"/>
    <w:rsid w:val="00EC3E00"/>
    <w:rsid w:val="00EE1B41"/>
    <w:rsid w:val="00F60F0E"/>
    <w:rsid w:val="00F87A7E"/>
    <w:rsid w:val="00F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BFD57F"/>
  <w15:chartTrackingRefBased/>
  <w15:docId w15:val="{E56D41A5-7B43-4015-81A0-89C7F19E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5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53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1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1061"/>
  </w:style>
  <w:style w:type="paragraph" w:styleId="a8">
    <w:name w:val="footer"/>
    <w:basedOn w:val="a"/>
    <w:link w:val="a9"/>
    <w:uiPriority w:val="99"/>
    <w:unhideWhenUsed/>
    <w:rsid w:val="00841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1061"/>
  </w:style>
  <w:style w:type="paragraph" w:styleId="aa">
    <w:name w:val="List Paragraph"/>
    <w:basedOn w:val="a"/>
    <w:uiPriority w:val="34"/>
    <w:qFormat/>
    <w:rsid w:val="00841061"/>
    <w:pPr>
      <w:ind w:leftChars="400" w:left="840"/>
    </w:pPr>
    <w:rPr>
      <w:rFonts w:asciiTheme="minorHAnsi"/>
    </w:rPr>
  </w:style>
  <w:style w:type="paragraph" w:customStyle="1" w:styleId="ab">
    <w:name w:val="見出し"/>
    <w:basedOn w:val="a"/>
    <w:link w:val="ac"/>
    <w:qFormat/>
    <w:rsid w:val="00421B06"/>
    <w:pPr>
      <w:autoSpaceDE w:val="0"/>
      <w:autoSpaceDN w:val="0"/>
      <w:spacing w:line="362" w:lineRule="exact"/>
      <w:ind w:firstLineChars="100" w:firstLine="221"/>
      <w:textAlignment w:val="bottom"/>
    </w:pPr>
    <w:rPr>
      <w:rFonts w:ascii="ＭＳ 明朝" w:eastAsia="ＭＳ 明朝" w:hAnsi="Century" w:cs="Times New Roman"/>
      <w:szCs w:val="20"/>
    </w:rPr>
  </w:style>
  <w:style w:type="character" w:customStyle="1" w:styleId="ac">
    <w:name w:val="見出し (文字)"/>
    <w:link w:val="ab"/>
    <w:rsid w:val="00421B06"/>
    <w:rPr>
      <w:rFonts w:ascii="ＭＳ 明朝" w:eastAsia="ＭＳ 明朝" w:hAnsi="Century" w:cs="Times New Roman"/>
      <w:szCs w:val="20"/>
    </w:rPr>
  </w:style>
  <w:style w:type="character" w:styleId="ad">
    <w:name w:val="Hyperlink"/>
    <w:uiPriority w:val="99"/>
    <w:unhideWhenUsed/>
    <w:rsid w:val="00421B06"/>
    <w:rPr>
      <w:color w:val="0000FF"/>
      <w:u w:val="single"/>
    </w:rPr>
  </w:style>
  <w:style w:type="paragraph" w:customStyle="1" w:styleId="ae">
    <w:name w:val="章"/>
    <w:basedOn w:val="a"/>
    <w:link w:val="af"/>
    <w:qFormat/>
    <w:rsid w:val="00A7243D"/>
    <w:pPr>
      <w:autoSpaceDE w:val="0"/>
      <w:autoSpaceDN w:val="0"/>
      <w:spacing w:line="362" w:lineRule="exact"/>
      <w:ind w:firstLineChars="400" w:firstLine="885"/>
      <w:textAlignment w:val="bottom"/>
    </w:pPr>
    <w:rPr>
      <w:rFonts w:ascii="ＭＳ 明朝" w:eastAsia="ＭＳ 明朝" w:hAnsi="Century" w:cs="Times New Roman"/>
      <w:szCs w:val="20"/>
    </w:rPr>
  </w:style>
  <w:style w:type="character" w:customStyle="1" w:styleId="af">
    <w:name w:val="章 (文字)"/>
    <w:link w:val="ae"/>
    <w:rsid w:val="00A7243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22418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04355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