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C85B" w14:textId="77777777" w:rsidR="00EE425A" w:rsidRPr="00EC5974" w:rsidRDefault="00EE425A" w:rsidP="00EE425A">
      <w:pPr>
        <w:ind w:leftChars="302" w:left="844" w:hangingChars="100" w:hanging="210"/>
        <w:jc w:val="right"/>
        <w:rPr>
          <w:rFonts w:ascii="ＭＳ 明朝" w:hAnsi="ＭＳ 明朝"/>
        </w:rPr>
      </w:pPr>
      <w:bookmarkStart w:id="0" w:name="OLE_LINK1"/>
    </w:p>
    <w:p w14:paraId="28561EAE" w14:textId="77777777" w:rsidR="00250A42" w:rsidRDefault="00250A42">
      <w:pPr>
        <w:jc w:val="center"/>
        <w:rPr>
          <w:sz w:val="24"/>
        </w:rPr>
      </w:pPr>
      <w:r w:rsidRPr="00727063">
        <w:rPr>
          <w:rFonts w:hint="eastAsia"/>
          <w:spacing w:val="90"/>
          <w:kern w:val="0"/>
          <w:sz w:val="24"/>
          <w:fitText w:val="3600" w:id="-1193612544"/>
        </w:rPr>
        <w:t>自衛消防訓練通知</w:t>
      </w:r>
      <w:r w:rsidRPr="00727063">
        <w:rPr>
          <w:rFonts w:hint="eastAsia"/>
          <w:kern w:val="0"/>
          <w:sz w:val="24"/>
          <w:fitText w:val="3600" w:id="-1193612544"/>
        </w:rPr>
        <w:t>書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18"/>
        <w:gridCol w:w="841"/>
        <w:gridCol w:w="860"/>
        <w:gridCol w:w="1275"/>
        <w:gridCol w:w="2519"/>
      </w:tblGrid>
      <w:tr w:rsidR="00436119" w:rsidRPr="00436119" w14:paraId="314F1DCE" w14:textId="77777777" w:rsidTr="0079332E">
        <w:trPr>
          <w:trHeight w:val="1984"/>
        </w:trPr>
        <w:tc>
          <w:tcPr>
            <w:tcW w:w="93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E3C7F7" w14:textId="77616110" w:rsidR="00250A42" w:rsidRPr="00436119" w:rsidRDefault="00C05742" w:rsidP="00C05742">
            <w:pPr>
              <w:ind w:leftChars="2779" w:left="5836"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令和　　　</w:t>
            </w:r>
            <w:r w:rsidR="00250A42" w:rsidRPr="00436119">
              <w:rPr>
                <w:rFonts w:hint="eastAsia"/>
                <w:color w:val="000000" w:themeColor="text1"/>
              </w:rPr>
              <w:t>年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="00727063">
              <w:rPr>
                <w:rFonts w:hint="eastAsia"/>
                <w:color w:val="000000" w:themeColor="text1"/>
              </w:rPr>
              <w:t xml:space="preserve">　</w:t>
            </w:r>
            <w:r w:rsidR="00250A42" w:rsidRPr="00436119">
              <w:rPr>
                <w:rFonts w:hint="eastAsia"/>
                <w:color w:val="000000" w:themeColor="text1"/>
              </w:rPr>
              <w:t>月</w:t>
            </w:r>
            <w:r w:rsidR="00727063">
              <w:rPr>
                <w:rFonts w:hint="eastAsia"/>
                <w:color w:val="000000" w:themeColor="text1"/>
              </w:rPr>
              <w:t xml:space="preserve">　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="00250A42" w:rsidRPr="00436119">
              <w:rPr>
                <w:rFonts w:hint="eastAsia"/>
                <w:color w:val="000000" w:themeColor="text1"/>
              </w:rPr>
              <w:t>日</w:t>
            </w:r>
          </w:p>
          <w:p w14:paraId="5F7AFE88" w14:textId="77777777" w:rsidR="00250A42" w:rsidRPr="00436119" w:rsidRDefault="00250A4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東京消防庁</w:t>
            </w:r>
          </w:p>
          <w:p w14:paraId="0C83A344" w14:textId="421B5DCC" w:rsidR="00826809" w:rsidRPr="00436119" w:rsidRDefault="00250A42" w:rsidP="003E45D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</w:t>
            </w:r>
            <w:r w:rsidR="00D666D5">
              <w:rPr>
                <w:rFonts w:hint="eastAsia"/>
                <w:color w:val="000000" w:themeColor="text1"/>
              </w:rPr>
              <w:t>中野</w:t>
            </w:r>
            <w:r w:rsidRPr="00436119">
              <w:rPr>
                <w:rFonts w:hint="eastAsia"/>
                <w:color w:val="000000" w:themeColor="text1"/>
              </w:rPr>
              <w:t>消防署長　殿</w:t>
            </w:r>
          </w:p>
          <w:p w14:paraId="311B24D9" w14:textId="77777777" w:rsidR="00826809" w:rsidRPr="00436119" w:rsidRDefault="00B07A07" w:rsidP="00B54827">
            <w:pPr>
              <w:ind w:rightChars="210" w:right="441"/>
              <w:jc w:val="right"/>
              <w:rPr>
                <w:color w:val="000000" w:themeColor="text1"/>
                <w:kern w:val="0"/>
              </w:rPr>
            </w:pPr>
            <w:sdt>
              <w:sdtPr>
                <w:rPr>
                  <w:color w:val="000000" w:themeColor="text1"/>
                  <w:kern w:val="0"/>
                </w:rPr>
                <w:id w:val="-383336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2D93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防火</w:t>
            </w:r>
            <w:r w:rsidR="00B54827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管理</w:t>
            </w:r>
            <w:r w:rsidR="00826809" w:rsidRPr="00436119">
              <w:rPr>
                <w:rFonts w:hint="eastAsia"/>
                <w:color w:val="000000" w:themeColor="text1"/>
                <w:kern w:val="0"/>
                <w:fitText w:val="2100" w:id="-1048935424"/>
              </w:rPr>
              <w:t>者</w:t>
            </w:r>
          </w:p>
          <w:p w14:paraId="796154B2" w14:textId="77777777" w:rsidR="00F743CC" w:rsidRPr="00436119" w:rsidRDefault="00B07A07" w:rsidP="00B54827">
            <w:pPr>
              <w:ind w:rightChars="210" w:right="441"/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0376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</w:rPr>
              <w:t>統括防火</w:t>
            </w:r>
            <w:r w:rsidR="00B54827" w:rsidRPr="00436119">
              <w:rPr>
                <w:rFonts w:hint="eastAsia"/>
                <w:color w:val="000000" w:themeColor="text1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</w:rPr>
              <w:t>管理者</w:t>
            </w:r>
          </w:p>
          <w:p w14:paraId="25FB35E3" w14:textId="77777777" w:rsidR="00826809" w:rsidRPr="00436119" w:rsidRDefault="00826809" w:rsidP="007171B9">
            <w:pPr>
              <w:spacing w:line="480" w:lineRule="auto"/>
              <w:ind w:leftChars="2250" w:left="4725" w:firstLineChars="500" w:firstLine="1050"/>
              <w:jc w:val="lef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氏名</w:t>
            </w:r>
            <w:r w:rsidR="00F743CC" w:rsidRPr="00436119">
              <w:rPr>
                <w:rFonts w:hint="eastAsia"/>
                <w:color w:val="000000" w:themeColor="text1"/>
                <w:kern w:val="0"/>
              </w:rPr>
              <w:t xml:space="preserve">      </w:t>
            </w:r>
            <w:r w:rsidR="00F743CC" w:rsidRPr="00436119">
              <w:rPr>
                <w:color w:val="000000" w:themeColor="text1"/>
                <w:kern w:val="0"/>
              </w:rPr>
              <w:t xml:space="preserve">                   </w:t>
            </w:r>
          </w:p>
        </w:tc>
      </w:tr>
      <w:tr w:rsidR="00436119" w:rsidRPr="00436119" w14:paraId="50818411" w14:textId="77777777" w:rsidTr="00B26EC4">
        <w:trPr>
          <w:cantSplit/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3374798" w14:textId="77777777"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60"/>
              </w:rPr>
              <w:t>建物所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60"/>
              </w:rPr>
              <w:t>在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14:paraId="3AC2714E" w14:textId="06E0C5A3" w:rsidR="005252F8" w:rsidRPr="00550AAC" w:rsidRDefault="00D666D5" w:rsidP="00B26EC4">
            <w:pPr>
              <w:rPr>
                <w:rFonts w:ascii="メイリオ" w:eastAsia="メイリオ" w:hAnsi="メイリオ"/>
                <w:color w:val="000000" w:themeColor="text1"/>
              </w:rPr>
            </w:pPr>
            <w:r w:rsidRPr="00550AAC">
              <w:rPr>
                <w:rFonts w:ascii="メイリオ" w:eastAsia="メイリオ" w:hAnsi="メイリオ" w:hint="eastAsia"/>
                <w:color w:val="000000" w:themeColor="text1"/>
              </w:rPr>
              <w:t>中野区</w:t>
            </w:r>
          </w:p>
        </w:tc>
      </w:tr>
      <w:tr w:rsidR="00436119" w:rsidRPr="00436119" w14:paraId="13E373C7" w14:textId="77777777" w:rsidTr="009A4DDD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3B46C00" w14:textId="77777777"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9"/>
              </w:rPr>
              <w:t>建物名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9"/>
              </w:rPr>
              <w:t>称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14:paraId="0B9FFE17" w14:textId="77777777" w:rsidR="005252F8" w:rsidRPr="00436119" w:rsidRDefault="005252F8" w:rsidP="005252F8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14:paraId="791B37B4" w14:textId="77777777" w:rsidTr="0079332E">
        <w:trPr>
          <w:trHeight w:val="10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7DD4E58" w14:textId="77777777"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35"/>
                <w:kern w:val="0"/>
                <w:fitText w:val="1890" w:id="-1039387648"/>
              </w:rPr>
              <w:t>事業所等の</w:t>
            </w:r>
            <w:r w:rsidRPr="00436119">
              <w:rPr>
                <w:color w:val="000000" w:themeColor="text1"/>
                <w:spacing w:val="35"/>
                <w:kern w:val="0"/>
                <w:fitText w:val="1890" w:id="-1039387648"/>
              </w:rPr>
              <w:t>名</w:t>
            </w:r>
            <w:r w:rsidRPr="00436119">
              <w:rPr>
                <w:color w:val="000000" w:themeColor="text1"/>
                <w:kern w:val="0"/>
                <w:fitText w:val="1890" w:id="-1039387648"/>
              </w:rPr>
              <w:t>称</w:t>
            </w:r>
          </w:p>
          <w:p w14:paraId="20135086" w14:textId="77777777"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階</w:t>
            </w:r>
            <w:r w:rsidR="002B76D0"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・</w:t>
            </w: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用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50360320"/>
              </w:rPr>
              <w:t>途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1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14:paraId="6E0EE647" w14:textId="3A2251E9" w:rsidR="00D666D5" w:rsidRPr="00C05742" w:rsidRDefault="00D666D5" w:rsidP="00C05742">
            <w:pPr>
              <w:spacing w:before="240" w:after="240"/>
              <w:ind w:rightChars="75" w:right="158"/>
              <w:rPr>
                <w:color w:val="000000" w:themeColor="text1"/>
                <w:sz w:val="36"/>
                <w:szCs w:val="36"/>
              </w:rPr>
            </w:pPr>
            <w:r>
              <w:rPr>
                <w:rFonts w:hint="eastAsia"/>
                <w:color w:val="000000" w:themeColor="text1"/>
              </w:rPr>
              <w:t>名称：</w:t>
            </w:r>
          </w:p>
          <w:p w14:paraId="6EEDECEB" w14:textId="7DF12E19" w:rsidR="00C05742" w:rsidRPr="00D666D5" w:rsidRDefault="00C05742" w:rsidP="00C05742">
            <w:pPr>
              <w:ind w:rightChars="75" w:right="158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C05742">
              <w:rPr>
                <w:rFonts w:hint="eastAsia"/>
                <w:color w:val="000000" w:themeColor="text1"/>
                <w:sz w:val="18"/>
                <w:szCs w:val="21"/>
              </w:rPr>
              <w:t>※訓練</w:t>
            </w:r>
            <w:r w:rsidR="00150066">
              <w:rPr>
                <w:rFonts w:hint="eastAsia"/>
                <w:color w:val="000000" w:themeColor="text1"/>
                <w:sz w:val="18"/>
                <w:szCs w:val="21"/>
              </w:rPr>
              <w:t>に参加する</w:t>
            </w:r>
            <w:r w:rsidRPr="00C05742">
              <w:rPr>
                <w:rFonts w:hint="eastAsia"/>
                <w:color w:val="000000" w:themeColor="text1"/>
                <w:sz w:val="18"/>
                <w:szCs w:val="21"/>
              </w:rPr>
              <w:t>事業所等が、建物名称と同じ場合は「同上」と記載</w:t>
            </w:r>
          </w:p>
          <w:p w14:paraId="5F655396" w14:textId="77777777" w:rsidR="00D666D5" w:rsidRDefault="00D666D5" w:rsidP="00787B2A">
            <w:pPr>
              <w:ind w:rightChars="75" w:right="15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階層：　　　</w:t>
            </w:r>
            <w:r w:rsidRPr="00550AAC">
              <w:rPr>
                <w:rFonts w:ascii="メイリオ" w:eastAsia="メイリオ" w:hAnsi="メイリオ" w:hint="eastAsia"/>
                <w:color w:val="000000" w:themeColor="text1"/>
              </w:rPr>
              <w:t>階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</w:p>
          <w:p w14:paraId="2004F441" w14:textId="4D73BE28" w:rsidR="00D666D5" w:rsidRPr="00436119" w:rsidRDefault="00D666D5" w:rsidP="00550AAC">
            <w:pPr>
              <w:spacing w:line="240" w:lineRule="exact"/>
              <w:ind w:rightChars="75" w:right="15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用途：（　　　　　　　　　）</w:t>
            </w:r>
            <w:r w:rsidRPr="00550AAC">
              <w:rPr>
                <w:rFonts w:ascii="メイリオ" w:eastAsia="メイリオ" w:hAnsi="メイリオ" w:hint="eastAsia"/>
                <w:color w:val="808080" w:themeColor="background1" w:themeShade="80"/>
              </w:rPr>
              <w:t>例：飲食店、共同住宅、特定用途複合</w:t>
            </w:r>
          </w:p>
        </w:tc>
      </w:tr>
      <w:tr w:rsidR="00436119" w:rsidRPr="00436119" w14:paraId="45DC5ABA" w14:textId="77777777" w:rsidTr="00F923BD">
        <w:trPr>
          <w:trHeight w:val="680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34E948" w14:textId="77777777"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8"/>
              </w:rPr>
              <w:t>実施日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8"/>
              </w:rPr>
              <w:t>時</w:t>
            </w:r>
          </w:p>
        </w:tc>
        <w:tc>
          <w:tcPr>
            <w:tcW w:w="69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6306C" w14:textId="176AAC14" w:rsidR="005252F8" w:rsidRPr="00436119" w:rsidRDefault="00C05742" w:rsidP="00C05742">
            <w:pPr>
              <w:ind w:right="1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5252F8" w:rsidRPr="00436119">
              <w:rPr>
                <w:rFonts w:hint="eastAsia"/>
                <w:color w:val="000000" w:themeColor="text1"/>
              </w:rPr>
              <w:t xml:space="preserve">　　年　　月　　日　　時　　分　～　　月　　日　　時　　分</w:t>
            </w:r>
          </w:p>
        </w:tc>
      </w:tr>
      <w:tr w:rsidR="00436119" w:rsidRPr="00436119" w14:paraId="69008ED9" w14:textId="77777777" w:rsidTr="00F923BD">
        <w:trPr>
          <w:cantSplit/>
          <w:trHeight w:val="397"/>
        </w:trPr>
        <w:tc>
          <w:tcPr>
            <w:tcW w:w="23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9173F4" w14:textId="77777777" w:rsidR="00332226" w:rsidRPr="00436119" w:rsidRDefault="00332226" w:rsidP="004F0385">
            <w:pPr>
              <w:rPr>
                <w:color w:val="000000" w:themeColor="text1"/>
                <w:kern w:val="0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7"/>
              </w:rPr>
              <w:t>訓練種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7"/>
              </w:rPr>
              <w:t>別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A1E13" w14:textId="36E2D588" w:rsidR="00332226" w:rsidRPr="00436119" w:rsidRDefault="00B07A07" w:rsidP="004F038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1747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54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総合訓練</w:t>
            </w:r>
            <w:r w:rsidR="004F0385" w:rsidRPr="00436119">
              <w:rPr>
                <w:rFonts w:hint="eastAsia"/>
                <w:color w:val="000000" w:themeColor="text1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vertAlign w:val="superscript"/>
              </w:rPr>
              <w:t>2</w:t>
            </w:r>
            <w:r w:rsidR="00332226" w:rsidRPr="00436119">
              <w:rPr>
                <w:rFonts w:hint="eastAsia"/>
                <w:color w:val="000000" w:themeColor="text1"/>
              </w:rPr>
              <w:t>（</w:t>
            </w:r>
            <w:sdt>
              <w:sdtPr>
                <w:rPr>
                  <w:color w:val="000000" w:themeColor="text1"/>
                </w:rPr>
                <w:id w:val="-673415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466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</w:rPr>
                <w:id w:val="74636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  <w:r w:rsidR="00681CC3">
              <w:rPr>
                <w:rFonts w:hint="eastAsia"/>
                <w:color w:val="000000" w:themeColor="text1"/>
                <w:sz w:val="18"/>
                <w:szCs w:val="21"/>
              </w:rPr>
              <w:t>=</w:t>
            </w:r>
            <w:r w:rsidR="00681CC3">
              <w:rPr>
                <w:color w:val="000000" w:themeColor="text1"/>
                <w:sz w:val="18"/>
                <w:szCs w:val="21"/>
              </w:rPr>
              <w:t xml:space="preserve"> </w:t>
            </w:r>
            <w:r w:rsidR="00D666D5" w:rsidRPr="00D666D5">
              <w:rPr>
                <w:rFonts w:hint="eastAsia"/>
                <w:color w:val="000000" w:themeColor="text1"/>
                <w:sz w:val="18"/>
                <w:szCs w:val="21"/>
              </w:rPr>
              <w:t>通報、消火、避難の３点</w:t>
            </w:r>
            <w:r w:rsidR="00D666D5">
              <w:rPr>
                <w:rFonts w:hint="eastAsia"/>
                <w:color w:val="000000" w:themeColor="text1"/>
                <w:sz w:val="18"/>
                <w:szCs w:val="21"/>
              </w:rPr>
              <w:t>を</w:t>
            </w:r>
            <w:r w:rsidR="00D666D5" w:rsidRPr="00D666D5">
              <w:rPr>
                <w:rFonts w:hint="eastAsia"/>
                <w:color w:val="000000" w:themeColor="text1"/>
                <w:sz w:val="18"/>
                <w:szCs w:val="21"/>
              </w:rPr>
              <w:t>実施</w:t>
            </w:r>
          </w:p>
        </w:tc>
      </w:tr>
      <w:tr w:rsidR="00436119" w:rsidRPr="00436119" w14:paraId="760560B2" w14:textId="77777777" w:rsidTr="0018466C">
        <w:trPr>
          <w:cantSplit/>
          <w:trHeight w:val="1467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7513C4" w14:textId="77777777" w:rsidR="00332226" w:rsidRPr="00436119" w:rsidRDefault="00332226" w:rsidP="00787B2A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84267D" w14:textId="77777777" w:rsidR="00332226" w:rsidRPr="00436119" w:rsidRDefault="00332226" w:rsidP="00F923BD">
            <w:pPr>
              <w:ind w:firstLineChars="100" w:firstLine="21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部分訓練</w:t>
            </w:r>
          </w:p>
        </w:tc>
        <w:tc>
          <w:tcPr>
            <w:tcW w:w="5495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3C54C8B" w14:textId="77777777" w:rsidR="00332226" w:rsidRPr="00436119" w:rsidRDefault="00B07A07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9062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通報訓練</w:t>
            </w:r>
          </w:p>
          <w:p w14:paraId="7316671B" w14:textId="77777777" w:rsidR="00332226" w:rsidRPr="00436119" w:rsidRDefault="00B07A07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31708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消火訓練（</w:t>
            </w:r>
            <w:sdt>
              <w:sdtPr>
                <w:rPr>
                  <w:color w:val="000000" w:themeColor="text1"/>
                </w:rPr>
                <w:id w:val="-617983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  <w:sz w:val="20"/>
                </w:rPr>
                <w:id w:val="-205430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  <w:p w14:paraId="3D7E6554" w14:textId="77777777" w:rsidR="00332226" w:rsidRPr="00436119" w:rsidRDefault="00B07A07" w:rsidP="00E97D1D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5740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避難訓練</w:t>
            </w:r>
          </w:p>
          <w:p w14:paraId="35021E5C" w14:textId="77777777" w:rsidR="00332226" w:rsidRPr="00436119" w:rsidRDefault="00B07A07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446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地震訓練</w:t>
            </w:r>
          </w:p>
          <w:p w14:paraId="2D5376E8" w14:textId="77777777" w:rsidR="00332226" w:rsidRPr="00436119" w:rsidRDefault="00B07A07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163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  <w:spacing w:val="52"/>
                <w:kern w:val="0"/>
                <w:fitText w:val="840" w:id="-1050396160"/>
              </w:rPr>
              <w:t>その</w:t>
            </w:r>
            <w:r w:rsidR="00332226" w:rsidRPr="00436119">
              <w:rPr>
                <w:rFonts w:hint="eastAsia"/>
                <w:color w:val="000000" w:themeColor="text1"/>
                <w:spacing w:val="1"/>
                <w:kern w:val="0"/>
                <w:fitText w:val="840" w:id="-1050396160"/>
              </w:rPr>
              <w:t>他</w:t>
            </w:r>
            <w:r w:rsidR="00332226" w:rsidRPr="00436119">
              <w:rPr>
                <w:rFonts w:hint="eastAsia"/>
                <w:color w:val="000000" w:themeColor="text1"/>
              </w:rPr>
              <w:t>（　　　　　　　　　　）</w:t>
            </w:r>
          </w:p>
        </w:tc>
      </w:tr>
      <w:tr w:rsidR="00436119" w:rsidRPr="00436119" w14:paraId="6174FA05" w14:textId="77777777" w:rsidTr="002F0661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DDCB260" w14:textId="77777777" w:rsidR="00787B2A" w:rsidRDefault="00787B2A" w:rsidP="00787B2A">
            <w:pPr>
              <w:rPr>
                <w:color w:val="000000" w:themeColor="text1"/>
                <w:kern w:val="0"/>
              </w:rPr>
            </w:pPr>
            <w:r w:rsidRPr="00D67167">
              <w:rPr>
                <w:rFonts w:hint="eastAsia"/>
                <w:color w:val="000000" w:themeColor="text1"/>
                <w:spacing w:val="84"/>
                <w:kern w:val="0"/>
                <w:fitText w:val="2100" w:id="-1050359290"/>
              </w:rPr>
              <w:t>参加予定人</w:t>
            </w:r>
            <w:r w:rsidRPr="00D67167">
              <w:rPr>
                <w:rFonts w:hint="eastAsia"/>
                <w:color w:val="000000" w:themeColor="text1"/>
                <w:kern w:val="0"/>
                <w:fitText w:val="2100" w:id="-1050359290"/>
              </w:rPr>
              <w:t>員</w:t>
            </w:r>
          </w:p>
          <w:p w14:paraId="475B7244" w14:textId="1DC0102E" w:rsidR="00D67167" w:rsidRPr="00436119" w:rsidRDefault="00D67167" w:rsidP="00787B2A">
            <w:pPr>
              <w:rPr>
                <w:color w:val="000000" w:themeColor="text1"/>
              </w:rPr>
            </w:pPr>
            <w:r w:rsidRPr="00D67167">
              <w:rPr>
                <w:rFonts w:hint="eastAsia"/>
                <w:color w:val="000000" w:themeColor="text1"/>
                <w:kern w:val="0"/>
                <w:sz w:val="18"/>
              </w:rPr>
              <w:t>（全ての従業員・居住者等）</w:t>
            </w:r>
          </w:p>
        </w:tc>
        <w:tc>
          <w:tcPr>
            <w:tcW w:w="3119" w:type="dxa"/>
            <w:gridSpan w:val="3"/>
            <w:vAlign w:val="center"/>
          </w:tcPr>
          <w:p w14:paraId="6E2769A8" w14:textId="3F2DBAF9" w:rsidR="00787B2A" w:rsidRDefault="00787B2A" w:rsidP="009C381D">
            <w:pPr>
              <w:wordWrap w:val="0"/>
              <w:jc w:val="righ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名</w:t>
            </w:r>
            <w:r w:rsidR="009C381D">
              <w:rPr>
                <w:rFonts w:hint="eastAsia"/>
                <w:color w:val="000000" w:themeColor="text1"/>
              </w:rPr>
              <w:t xml:space="preserve">　　</w:t>
            </w:r>
            <w:bookmarkStart w:id="1" w:name="_GoBack"/>
            <w:bookmarkEnd w:id="1"/>
          </w:p>
          <w:p w14:paraId="1A3B803C" w14:textId="4B0485E8" w:rsidR="00D67167" w:rsidRPr="00436119" w:rsidRDefault="00D67167" w:rsidP="00D67167">
            <w:pPr>
              <w:ind w:rightChars="-53" w:right="-111"/>
              <w:rPr>
                <w:color w:val="000000" w:themeColor="text1"/>
              </w:rPr>
            </w:pPr>
            <w:r w:rsidRPr="00D67167">
              <w:rPr>
                <w:rFonts w:hint="eastAsia"/>
                <w:color w:val="000000" w:themeColor="text1"/>
                <w:sz w:val="16"/>
              </w:rPr>
              <w:t>※後日参加者含む</w:t>
            </w:r>
            <w:r w:rsidR="002F0661">
              <w:rPr>
                <w:rFonts w:hint="eastAsia"/>
                <w:color w:val="000000" w:themeColor="text1"/>
                <w:sz w:val="16"/>
              </w:rPr>
              <w:t>。原則、全従業員・居住者等となるように計画してください</w:t>
            </w:r>
          </w:p>
        </w:tc>
        <w:tc>
          <w:tcPr>
            <w:tcW w:w="1275" w:type="dxa"/>
            <w:vAlign w:val="center"/>
          </w:tcPr>
          <w:p w14:paraId="77B335FD" w14:textId="7190E131" w:rsidR="00787B2A" w:rsidRPr="00436119" w:rsidRDefault="002F0661" w:rsidP="00787B2A">
            <w:pPr>
              <w:ind w:leftChars="83" w:left="174" w:rightChars="68" w:right="143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問合</w:t>
            </w:r>
            <w:r w:rsidR="00787B2A" w:rsidRPr="00436119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14:paraId="4245EB70" w14:textId="774A474E" w:rsidR="00787B2A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電話</w:t>
            </w:r>
            <w:r w:rsidR="00D666D5">
              <w:rPr>
                <w:rFonts w:hint="eastAsia"/>
                <w:color w:val="000000" w:themeColor="text1"/>
              </w:rPr>
              <w:t>：</w:t>
            </w:r>
            <w:r w:rsidR="002F0661">
              <w:rPr>
                <w:rFonts w:hint="eastAsia"/>
                <w:color w:val="000000" w:themeColor="text1"/>
              </w:rPr>
              <w:t xml:space="preserve">  </w:t>
            </w:r>
            <w:r w:rsidR="002F0661">
              <w:rPr>
                <w:color w:val="000000" w:themeColor="text1"/>
              </w:rPr>
              <w:t xml:space="preserve">  </w:t>
            </w:r>
            <w:r w:rsidR="002F0661">
              <w:rPr>
                <w:rFonts w:hint="eastAsia"/>
                <w:color w:val="000000" w:themeColor="text1"/>
              </w:rPr>
              <w:t>-     -</w:t>
            </w:r>
          </w:p>
          <w:p w14:paraId="312B33F5" w14:textId="29661576" w:rsidR="00D666D5" w:rsidRPr="00436119" w:rsidRDefault="00D666D5" w:rsidP="00787B2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担当者：</w:t>
            </w:r>
          </w:p>
        </w:tc>
      </w:tr>
      <w:tr w:rsidR="00436119" w:rsidRPr="00436119" w14:paraId="1677BFE3" w14:textId="77777777" w:rsidTr="00D666D5">
        <w:trPr>
          <w:trHeight w:val="2405"/>
        </w:trPr>
        <w:tc>
          <w:tcPr>
            <w:tcW w:w="93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FA87E9C" w14:textId="77777777" w:rsidR="00B63E9A" w:rsidRPr="00436119" w:rsidRDefault="00787B2A" w:rsidP="00B17BC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訓練概要（具体的な内容）　</w:t>
            </w:r>
          </w:p>
          <w:p w14:paraId="5E0E1CFB" w14:textId="12F301B8" w:rsidR="00787B2A" w:rsidRPr="00436119" w:rsidRDefault="00B07A07" w:rsidP="00B17BC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29206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7BC0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67B9F" w:rsidRPr="00436119">
              <w:rPr>
                <w:rFonts w:hint="eastAsia"/>
                <w:color w:val="000000" w:themeColor="text1"/>
              </w:rPr>
              <w:t>「</w:t>
            </w:r>
            <w:r w:rsidR="00B17BC0" w:rsidRPr="00436119">
              <w:rPr>
                <w:rFonts w:hint="eastAsia"/>
                <w:color w:val="000000" w:themeColor="text1"/>
              </w:rPr>
              <w:t>ネットで自衛消防訓練</w:t>
            </w:r>
            <w:r w:rsidR="00467B9F" w:rsidRPr="00436119">
              <w:rPr>
                <w:rFonts w:hint="eastAsia"/>
                <w:color w:val="000000" w:themeColor="text1"/>
              </w:rPr>
              <w:t>」</w:t>
            </w:r>
            <w:r w:rsidR="00B63E9A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B63E9A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3</w:t>
            </w:r>
            <w:r w:rsidR="00467B9F" w:rsidRPr="00436119">
              <w:rPr>
                <w:rFonts w:hint="eastAsia"/>
                <w:color w:val="000000" w:themeColor="text1"/>
              </w:rPr>
              <w:t>の</w:t>
            </w:r>
            <w:r w:rsidR="00B63E9A" w:rsidRPr="00436119">
              <w:rPr>
                <w:rFonts w:hint="eastAsia"/>
                <w:color w:val="000000" w:themeColor="text1"/>
              </w:rPr>
              <w:t>活用</w:t>
            </w:r>
            <w:r w:rsidR="0045204E" w:rsidRPr="00436119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313295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50AA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550AAC">
              <w:rPr>
                <w:rFonts w:hint="eastAsia"/>
                <w:color w:val="000000" w:themeColor="text1"/>
              </w:rPr>
              <w:t xml:space="preserve"> </w:t>
            </w:r>
            <w:r w:rsidR="0045204E" w:rsidRPr="00436119">
              <w:rPr>
                <w:rFonts w:hint="eastAsia"/>
                <w:color w:val="000000" w:themeColor="text1"/>
              </w:rPr>
              <w:t>夜間想定</w:t>
            </w:r>
          </w:p>
          <w:p w14:paraId="2675D92F" w14:textId="1791F56D" w:rsidR="00B17BC0" w:rsidRPr="00550AAC" w:rsidRDefault="00D666D5" w:rsidP="00550AAC">
            <w:pPr>
              <w:spacing w:line="280" w:lineRule="exact"/>
              <w:rPr>
                <w:rFonts w:ascii="メイリオ" w:eastAsia="メイリオ" w:hAnsi="メイリオ"/>
                <w:color w:val="808080" w:themeColor="background1" w:themeShade="80"/>
              </w:rPr>
            </w:pPr>
            <w:r w:rsidRPr="00550AAC">
              <w:rPr>
                <w:rFonts w:ascii="メイリオ" w:eastAsia="メイリオ" w:hAnsi="メイリオ" w:hint="eastAsia"/>
                <w:color w:val="808080" w:themeColor="background1" w:themeShade="80"/>
              </w:rPr>
              <w:t>（例）「ネットで自衛消防訓練」の火災編と地震編を視聴。各自で建物内の消火器の位置と避難経路の確認を行った。</w:t>
            </w:r>
          </w:p>
          <w:p w14:paraId="1219A337" w14:textId="77777777" w:rsidR="00787B2A" w:rsidRPr="00436119" w:rsidRDefault="00787B2A" w:rsidP="00787B2A">
            <w:pPr>
              <w:rPr>
                <w:color w:val="000000" w:themeColor="text1"/>
              </w:rPr>
            </w:pPr>
          </w:p>
          <w:p w14:paraId="7C971EDD" w14:textId="77777777" w:rsidR="005547FA" w:rsidRPr="00436119" w:rsidRDefault="005547FA" w:rsidP="00787B2A">
            <w:pPr>
              <w:rPr>
                <w:color w:val="000000" w:themeColor="text1"/>
              </w:rPr>
            </w:pPr>
          </w:p>
          <w:p w14:paraId="4C87F2BB" w14:textId="77777777" w:rsidR="004F0385" w:rsidRPr="00436119" w:rsidRDefault="004F0385" w:rsidP="00787B2A">
            <w:pPr>
              <w:rPr>
                <w:color w:val="000000" w:themeColor="text1"/>
              </w:rPr>
            </w:pPr>
          </w:p>
        </w:tc>
      </w:tr>
      <w:tr w:rsidR="00436119" w:rsidRPr="00436119" w14:paraId="3EFF81B4" w14:textId="77777777" w:rsidTr="00357592">
        <w:trPr>
          <w:trHeight w:val="283"/>
        </w:trPr>
        <w:tc>
          <w:tcPr>
            <w:tcW w:w="4654" w:type="dxa"/>
            <w:gridSpan w:val="3"/>
            <w:tcBorders>
              <w:left w:val="single" w:sz="12" w:space="0" w:color="auto"/>
            </w:tcBorders>
            <w:vAlign w:val="center"/>
          </w:tcPr>
          <w:p w14:paraId="0B0913AD" w14:textId="77777777"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※受付欄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  <w:tc>
          <w:tcPr>
            <w:tcW w:w="4654" w:type="dxa"/>
            <w:gridSpan w:val="3"/>
            <w:tcBorders>
              <w:right w:val="single" w:sz="12" w:space="0" w:color="auto"/>
            </w:tcBorders>
            <w:vAlign w:val="center"/>
          </w:tcPr>
          <w:p w14:paraId="76448DC4" w14:textId="77777777"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※経過欄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</w:tr>
      <w:tr w:rsidR="00436119" w:rsidRPr="00436119" w14:paraId="76A3C8F9" w14:textId="77777777" w:rsidTr="00550AAC">
        <w:trPr>
          <w:trHeight w:val="2086"/>
        </w:trPr>
        <w:tc>
          <w:tcPr>
            <w:tcW w:w="465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B1FA6A3" w14:textId="77777777" w:rsidR="00787B2A" w:rsidRPr="00436119" w:rsidRDefault="00787B2A" w:rsidP="00787B2A">
            <w:pPr>
              <w:rPr>
                <w:color w:val="000000" w:themeColor="text1"/>
              </w:rPr>
            </w:pPr>
          </w:p>
        </w:tc>
        <w:tc>
          <w:tcPr>
            <w:tcW w:w="465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5AE9C01" w14:textId="77777777" w:rsidR="00787B2A" w:rsidRPr="00436119" w:rsidRDefault="00787B2A" w:rsidP="00787B2A">
            <w:pPr>
              <w:rPr>
                <w:color w:val="000000" w:themeColor="text1"/>
              </w:rPr>
            </w:pPr>
          </w:p>
        </w:tc>
      </w:tr>
    </w:tbl>
    <w:bookmarkEnd w:id="0"/>
    <w:p w14:paraId="57424638" w14:textId="3C2A192A"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</w:t>
      </w:r>
      <w:r w:rsidR="00507F5C">
        <w:rPr>
          <w:rFonts w:ascii="ＭＳ 明朝" w:hAnsi="ＭＳ 明朝" w:hint="eastAsia"/>
          <w:color w:val="000000" w:themeColor="text1"/>
        </w:rPr>
        <w:t>１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5F2569" w:rsidRPr="00436119">
        <w:rPr>
          <w:rFonts w:ascii="ＭＳ 明朝" w:hAnsi="ＭＳ 明朝" w:hint="eastAsia"/>
          <w:color w:val="000000" w:themeColor="text1"/>
        </w:rPr>
        <w:t>「ネットで自衛消防訓練」は、</w:t>
      </w:r>
      <w:r w:rsidR="004F0385" w:rsidRPr="00436119">
        <w:rPr>
          <w:rFonts w:hint="eastAsia"/>
          <w:color w:val="000000" w:themeColor="text1"/>
        </w:rPr>
        <w:t>東京消防庁</w:t>
      </w:r>
      <w:r w:rsidR="008F66A2" w:rsidRPr="00436119">
        <w:rPr>
          <w:rFonts w:hint="eastAsia"/>
          <w:color w:val="000000" w:themeColor="text1"/>
        </w:rPr>
        <w:t>が公開している</w:t>
      </w:r>
      <w:r w:rsidR="005F2569" w:rsidRPr="00436119">
        <w:rPr>
          <w:rFonts w:hint="eastAsia"/>
          <w:color w:val="000000" w:themeColor="text1"/>
        </w:rPr>
        <w:t>自衛消防訓練用の映像資料</w:t>
      </w:r>
      <w:r w:rsidR="00550AAC">
        <w:rPr>
          <w:rFonts w:hint="eastAsia"/>
          <w:color w:val="000000" w:themeColor="text1"/>
        </w:rPr>
        <w:t>です</w:t>
      </w:r>
      <w:r w:rsidR="004F0385" w:rsidRPr="00436119">
        <w:rPr>
          <w:rFonts w:hint="eastAsia"/>
          <w:color w:val="000000" w:themeColor="text1"/>
        </w:rPr>
        <w:t>。</w:t>
      </w:r>
    </w:p>
    <w:p w14:paraId="44AD8DA0" w14:textId="49B89E63" w:rsidR="003B16D8" w:rsidRPr="00550AAC" w:rsidRDefault="00504C33" w:rsidP="00550AAC">
      <w:pPr>
        <w:rPr>
          <w:rFonts w:ascii="ＭＳ 明朝" w:hAnsi="ＭＳ 明朝"/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</w:t>
      </w:r>
      <w:r w:rsidR="00507F5C">
        <w:rPr>
          <w:rFonts w:ascii="ＭＳ 明朝" w:hAnsi="ＭＳ 明朝" w:hint="eastAsia"/>
          <w:color w:val="000000" w:themeColor="text1"/>
        </w:rPr>
        <w:t>２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※の欄には、記入しないでください。</w:t>
      </w:r>
    </w:p>
    <w:sectPr w:rsidR="003B16D8" w:rsidRPr="00550AAC" w:rsidSect="004F0385">
      <w:pgSz w:w="11906" w:h="16838" w:code="9"/>
      <w:pgMar w:top="567" w:right="1304" w:bottom="567" w:left="130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E270" w14:textId="77777777" w:rsidR="00574815" w:rsidRDefault="00574815" w:rsidP="00250A42">
      <w:r>
        <w:separator/>
      </w:r>
    </w:p>
  </w:endnote>
  <w:endnote w:type="continuationSeparator" w:id="0">
    <w:p w14:paraId="6111F95C" w14:textId="77777777" w:rsidR="00574815" w:rsidRDefault="00574815" w:rsidP="002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EB3EB" w14:textId="77777777" w:rsidR="00574815" w:rsidRPr="002F7164" w:rsidRDefault="00574815" w:rsidP="002F7164">
      <w:pPr>
        <w:pStyle w:val="a5"/>
        <w:rPr>
          <w:sz w:val="2"/>
        </w:rPr>
      </w:pPr>
    </w:p>
  </w:footnote>
  <w:footnote w:type="continuationSeparator" w:id="0">
    <w:p w14:paraId="379D3EB8" w14:textId="77777777" w:rsidR="00574815" w:rsidRPr="002F7164" w:rsidRDefault="00574815" w:rsidP="002F7164">
      <w:pPr>
        <w:pStyle w:val="a5"/>
      </w:pPr>
    </w:p>
  </w:footnote>
  <w:footnote w:type="continuationNotice" w:id="1">
    <w:p w14:paraId="7C2E1456" w14:textId="77777777" w:rsidR="00574815" w:rsidRPr="002F7164" w:rsidRDefault="00574815" w:rsidP="002F716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2"/>
    <w:rsid w:val="000003E4"/>
    <w:rsid w:val="00000AE8"/>
    <w:rsid w:val="00017F6D"/>
    <w:rsid w:val="00025090"/>
    <w:rsid w:val="00033A4C"/>
    <w:rsid w:val="00034D4D"/>
    <w:rsid w:val="0003632F"/>
    <w:rsid w:val="00036F80"/>
    <w:rsid w:val="00067500"/>
    <w:rsid w:val="00075058"/>
    <w:rsid w:val="000755F0"/>
    <w:rsid w:val="0008099E"/>
    <w:rsid w:val="000A1320"/>
    <w:rsid w:val="000A22FA"/>
    <w:rsid w:val="000B1944"/>
    <w:rsid w:val="000C1E41"/>
    <w:rsid w:val="000C387D"/>
    <w:rsid w:val="000C415A"/>
    <w:rsid w:val="000D3A02"/>
    <w:rsid w:val="000E717D"/>
    <w:rsid w:val="001078E1"/>
    <w:rsid w:val="00116303"/>
    <w:rsid w:val="00121039"/>
    <w:rsid w:val="00133AC9"/>
    <w:rsid w:val="00142791"/>
    <w:rsid w:val="0014395B"/>
    <w:rsid w:val="0014628D"/>
    <w:rsid w:val="00150066"/>
    <w:rsid w:val="001663A3"/>
    <w:rsid w:val="00177BA8"/>
    <w:rsid w:val="0018466C"/>
    <w:rsid w:val="00194764"/>
    <w:rsid w:val="001A359B"/>
    <w:rsid w:val="001D2053"/>
    <w:rsid w:val="001E0D63"/>
    <w:rsid w:val="001E25D3"/>
    <w:rsid w:val="001F0C8B"/>
    <w:rsid w:val="001F6806"/>
    <w:rsid w:val="00204E65"/>
    <w:rsid w:val="00213B4B"/>
    <w:rsid w:val="002400E4"/>
    <w:rsid w:val="00241A6C"/>
    <w:rsid w:val="00250A42"/>
    <w:rsid w:val="00272C37"/>
    <w:rsid w:val="002860B8"/>
    <w:rsid w:val="002A5BB0"/>
    <w:rsid w:val="002B5BC6"/>
    <w:rsid w:val="002B76D0"/>
    <w:rsid w:val="002D36D7"/>
    <w:rsid w:val="002D3A89"/>
    <w:rsid w:val="002F0661"/>
    <w:rsid w:val="002F3DEC"/>
    <w:rsid w:val="002F7164"/>
    <w:rsid w:val="0030225F"/>
    <w:rsid w:val="00306633"/>
    <w:rsid w:val="00306DD0"/>
    <w:rsid w:val="003235F2"/>
    <w:rsid w:val="00332226"/>
    <w:rsid w:val="00334DD9"/>
    <w:rsid w:val="003358E7"/>
    <w:rsid w:val="003438D3"/>
    <w:rsid w:val="003554FB"/>
    <w:rsid w:val="00357592"/>
    <w:rsid w:val="00362D93"/>
    <w:rsid w:val="003718D0"/>
    <w:rsid w:val="00371EDC"/>
    <w:rsid w:val="003B16D8"/>
    <w:rsid w:val="003B748C"/>
    <w:rsid w:val="003C0910"/>
    <w:rsid w:val="003C1B96"/>
    <w:rsid w:val="003D2292"/>
    <w:rsid w:val="003D76FA"/>
    <w:rsid w:val="003E45D2"/>
    <w:rsid w:val="003E7761"/>
    <w:rsid w:val="0042699B"/>
    <w:rsid w:val="004340CF"/>
    <w:rsid w:val="00434BD8"/>
    <w:rsid w:val="00436119"/>
    <w:rsid w:val="00447C57"/>
    <w:rsid w:val="0045204E"/>
    <w:rsid w:val="00467A3C"/>
    <w:rsid w:val="00467B9F"/>
    <w:rsid w:val="004814B2"/>
    <w:rsid w:val="004A1C4D"/>
    <w:rsid w:val="004F02D3"/>
    <w:rsid w:val="004F0385"/>
    <w:rsid w:val="00504C33"/>
    <w:rsid w:val="00507F5C"/>
    <w:rsid w:val="0051112D"/>
    <w:rsid w:val="00512770"/>
    <w:rsid w:val="005252F8"/>
    <w:rsid w:val="00527041"/>
    <w:rsid w:val="00527A9C"/>
    <w:rsid w:val="0053425A"/>
    <w:rsid w:val="00535BDE"/>
    <w:rsid w:val="00545E3E"/>
    <w:rsid w:val="00547A54"/>
    <w:rsid w:val="00550AAC"/>
    <w:rsid w:val="005547FA"/>
    <w:rsid w:val="005567EF"/>
    <w:rsid w:val="00561BBD"/>
    <w:rsid w:val="00574815"/>
    <w:rsid w:val="005755D2"/>
    <w:rsid w:val="00577360"/>
    <w:rsid w:val="00585078"/>
    <w:rsid w:val="00585B31"/>
    <w:rsid w:val="005C4D1F"/>
    <w:rsid w:val="005D1DAD"/>
    <w:rsid w:val="005E4011"/>
    <w:rsid w:val="005F2569"/>
    <w:rsid w:val="005F3070"/>
    <w:rsid w:val="005F3F67"/>
    <w:rsid w:val="005F579D"/>
    <w:rsid w:val="00604D21"/>
    <w:rsid w:val="00610DC4"/>
    <w:rsid w:val="00613360"/>
    <w:rsid w:val="00614529"/>
    <w:rsid w:val="00635CEE"/>
    <w:rsid w:val="00636DDA"/>
    <w:rsid w:val="00644228"/>
    <w:rsid w:val="00647372"/>
    <w:rsid w:val="0065177C"/>
    <w:rsid w:val="00653731"/>
    <w:rsid w:val="00655763"/>
    <w:rsid w:val="00676B40"/>
    <w:rsid w:val="00681CC3"/>
    <w:rsid w:val="006A35F0"/>
    <w:rsid w:val="006A3939"/>
    <w:rsid w:val="006A6651"/>
    <w:rsid w:val="006A79A9"/>
    <w:rsid w:val="006C503B"/>
    <w:rsid w:val="006D6442"/>
    <w:rsid w:val="006F14F7"/>
    <w:rsid w:val="006F1B82"/>
    <w:rsid w:val="00702A5F"/>
    <w:rsid w:val="00715D6F"/>
    <w:rsid w:val="007171B9"/>
    <w:rsid w:val="00727063"/>
    <w:rsid w:val="00730120"/>
    <w:rsid w:val="00731BB6"/>
    <w:rsid w:val="00757427"/>
    <w:rsid w:val="007875C4"/>
    <w:rsid w:val="00787B2A"/>
    <w:rsid w:val="0079332E"/>
    <w:rsid w:val="007A296D"/>
    <w:rsid w:val="007A2C52"/>
    <w:rsid w:val="007A42AB"/>
    <w:rsid w:val="007A7848"/>
    <w:rsid w:val="007B1481"/>
    <w:rsid w:val="007B2110"/>
    <w:rsid w:val="007F3978"/>
    <w:rsid w:val="00801D2C"/>
    <w:rsid w:val="00802EA2"/>
    <w:rsid w:val="00806B73"/>
    <w:rsid w:val="00814F7D"/>
    <w:rsid w:val="00816EEC"/>
    <w:rsid w:val="00826809"/>
    <w:rsid w:val="00830226"/>
    <w:rsid w:val="008303CD"/>
    <w:rsid w:val="0083790D"/>
    <w:rsid w:val="00847351"/>
    <w:rsid w:val="00857D48"/>
    <w:rsid w:val="00860C13"/>
    <w:rsid w:val="008635C5"/>
    <w:rsid w:val="008642D4"/>
    <w:rsid w:val="00866E79"/>
    <w:rsid w:val="008738AD"/>
    <w:rsid w:val="00883EB3"/>
    <w:rsid w:val="00890E2D"/>
    <w:rsid w:val="00892B07"/>
    <w:rsid w:val="00894EAF"/>
    <w:rsid w:val="008A3D89"/>
    <w:rsid w:val="008E3A02"/>
    <w:rsid w:val="008F66A2"/>
    <w:rsid w:val="0090084A"/>
    <w:rsid w:val="009028C3"/>
    <w:rsid w:val="00924EA2"/>
    <w:rsid w:val="00925D36"/>
    <w:rsid w:val="00933CFE"/>
    <w:rsid w:val="00941775"/>
    <w:rsid w:val="00954A0A"/>
    <w:rsid w:val="00957484"/>
    <w:rsid w:val="00966F9A"/>
    <w:rsid w:val="00974F60"/>
    <w:rsid w:val="00975730"/>
    <w:rsid w:val="00995A4A"/>
    <w:rsid w:val="009A30CC"/>
    <w:rsid w:val="009A4DDD"/>
    <w:rsid w:val="009B1379"/>
    <w:rsid w:val="009C381D"/>
    <w:rsid w:val="009F326A"/>
    <w:rsid w:val="00A0062E"/>
    <w:rsid w:val="00A03E0E"/>
    <w:rsid w:val="00A1341F"/>
    <w:rsid w:val="00A16D80"/>
    <w:rsid w:val="00A414B1"/>
    <w:rsid w:val="00A44880"/>
    <w:rsid w:val="00A47A4D"/>
    <w:rsid w:val="00A81497"/>
    <w:rsid w:val="00A83343"/>
    <w:rsid w:val="00A83464"/>
    <w:rsid w:val="00A97FEE"/>
    <w:rsid w:val="00AB02DA"/>
    <w:rsid w:val="00AB3DF7"/>
    <w:rsid w:val="00AB5B34"/>
    <w:rsid w:val="00AF1CDC"/>
    <w:rsid w:val="00B00820"/>
    <w:rsid w:val="00B17BC0"/>
    <w:rsid w:val="00B246A6"/>
    <w:rsid w:val="00B26EC4"/>
    <w:rsid w:val="00B35C9C"/>
    <w:rsid w:val="00B54827"/>
    <w:rsid w:val="00B56B2B"/>
    <w:rsid w:val="00B63E9A"/>
    <w:rsid w:val="00B744B9"/>
    <w:rsid w:val="00B83EAF"/>
    <w:rsid w:val="00BA31F5"/>
    <w:rsid w:val="00BA6280"/>
    <w:rsid w:val="00BE0A49"/>
    <w:rsid w:val="00BE600E"/>
    <w:rsid w:val="00BF04E1"/>
    <w:rsid w:val="00C05742"/>
    <w:rsid w:val="00C443A9"/>
    <w:rsid w:val="00C4781C"/>
    <w:rsid w:val="00C5130E"/>
    <w:rsid w:val="00C53855"/>
    <w:rsid w:val="00C76ACD"/>
    <w:rsid w:val="00C9359D"/>
    <w:rsid w:val="00CA05CE"/>
    <w:rsid w:val="00CA2869"/>
    <w:rsid w:val="00CD31DD"/>
    <w:rsid w:val="00CD3783"/>
    <w:rsid w:val="00CD761F"/>
    <w:rsid w:val="00CE5998"/>
    <w:rsid w:val="00CF3A22"/>
    <w:rsid w:val="00CF7E95"/>
    <w:rsid w:val="00D040FB"/>
    <w:rsid w:val="00D07E13"/>
    <w:rsid w:val="00D14384"/>
    <w:rsid w:val="00D26721"/>
    <w:rsid w:val="00D2771B"/>
    <w:rsid w:val="00D36FA1"/>
    <w:rsid w:val="00D4379E"/>
    <w:rsid w:val="00D477A8"/>
    <w:rsid w:val="00D56164"/>
    <w:rsid w:val="00D666D5"/>
    <w:rsid w:val="00D66E32"/>
    <w:rsid w:val="00D67167"/>
    <w:rsid w:val="00D81DE4"/>
    <w:rsid w:val="00D83C4F"/>
    <w:rsid w:val="00D92353"/>
    <w:rsid w:val="00D97A8D"/>
    <w:rsid w:val="00DB323C"/>
    <w:rsid w:val="00DC456C"/>
    <w:rsid w:val="00DC5EB7"/>
    <w:rsid w:val="00E03CF1"/>
    <w:rsid w:val="00E04301"/>
    <w:rsid w:val="00E06575"/>
    <w:rsid w:val="00E23AC7"/>
    <w:rsid w:val="00E24606"/>
    <w:rsid w:val="00E25F3F"/>
    <w:rsid w:val="00E27AEC"/>
    <w:rsid w:val="00E34CAC"/>
    <w:rsid w:val="00E37947"/>
    <w:rsid w:val="00E45D12"/>
    <w:rsid w:val="00E65416"/>
    <w:rsid w:val="00E87D2C"/>
    <w:rsid w:val="00E94932"/>
    <w:rsid w:val="00E97D1D"/>
    <w:rsid w:val="00EA7901"/>
    <w:rsid w:val="00EA7923"/>
    <w:rsid w:val="00EC5974"/>
    <w:rsid w:val="00EC64C7"/>
    <w:rsid w:val="00EC7B53"/>
    <w:rsid w:val="00ED18BD"/>
    <w:rsid w:val="00EE0531"/>
    <w:rsid w:val="00EE425A"/>
    <w:rsid w:val="00EF2EB9"/>
    <w:rsid w:val="00F03E7D"/>
    <w:rsid w:val="00F15288"/>
    <w:rsid w:val="00F16B29"/>
    <w:rsid w:val="00F30ECD"/>
    <w:rsid w:val="00F335AD"/>
    <w:rsid w:val="00F42D32"/>
    <w:rsid w:val="00F46EBF"/>
    <w:rsid w:val="00F53777"/>
    <w:rsid w:val="00F60C12"/>
    <w:rsid w:val="00F743CC"/>
    <w:rsid w:val="00F768B5"/>
    <w:rsid w:val="00F923BD"/>
    <w:rsid w:val="00FC30E9"/>
    <w:rsid w:val="00FD008A"/>
    <w:rsid w:val="00FD0913"/>
    <w:rsid w:val="00FE1948"/>
    <w:rsid w:val="00FE3A9A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8D5899C"/>
  <w15:chartTrackingRefBased/>
  <w15:docId w15:val="{66A7492E-CC9E-4DC5-9963-FF7DF35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A4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A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A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0A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F3978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7F3978"/>
    <w:rPr>
      <w:kern w:val="2"/>
      <w:sz w:val="21"/>
      <w:szCs w:val="24"/>
    </w:rPr>
  </w:style>
  <w:style w:type="character" w:styleId="ab">
    <w:name w:val="footnote reference"/>
    <w:uiPriority w:val="99"/>
    <w:unhideWhenUsed/>
    <w:rsid w:val="007F3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0F78-24E6-4D7E-A8AF-636F9EA8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別記○</vt:lpstr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