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015" w:rsidRPr="00BC456A" w:rsidRDefault="00F63DFC" w:rsidP="009E7C0D">
      <w:pPr>
        <w:spacing w:line="0" w:lineRule="atLeast"/>
        <w:ind w:leftChars="-146" w:hangingChars="153" w:hanging="321"/>
        <w:rPr>
          <w:rFonts w:ascii="ＭＳ 明朝" w:eastAsia="ＭＳ 明朝" w:hAnsi="ＭＳ 明朝"/>
          <w:sz w:val="21"/>
          <w:szCs w:val="21"/>
        </w:rPr>
      </w:pPr>
      <w:r w:rsidRPr="00BC456A">
        <w:rPr>
          <w:rFonts w:ascii="ＭＳ 明朝" w:eastAsia="ＭＳ 明朝" w:hAnsi="ＭＳ 明朝" w:hint="eastAsia"/>
          <w:kern w:val="0"/>
          <w:sz w:val="21"/>
          <w:szCs w:val="21"/>
        </w:rPr>
        <w:t>別記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様式第</w:t>
      </w:r>
      <w:r w:rsidR="009A2A7F">
        <w:rPr>
          <w:rFonts w:ascii="ＭＳ 明朝" w:eastAsia="ＭＳ 明朝" w:hAnsi="ＭＳ 明朝" w:hint="eastAsia"/>
          <w:sz w:val="21"/>
          <w:szCs w:val="21"/>
        </w:rPr>
        <w:t>２０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号</w:t>
      </w:r>
      <w:r w:rsidR="000914AD">
        <w:rPr>
          <w:rFonts w:ascii="ＭＳ 明朝" w:eastAsia="ＭＳ 明朝" w:hAnsi="ＭＳ 明朝" w:hint="eastAsia"/>
          <w:sz w:val="21"/>
          <w:szCs w:val="21"/>
        </w:rPr>
        <w:t>の２</w:t>
      </w:r>
      <w:bookmarkStart w:id="0" w:name="_GoBack"/>
      <w:bookmarkEnd w:id="0"/>
      <w:r w:rsidR="005A4015" w:rsidRPr="00BC456A">
        <w:rPr>
          <w:rFonts w:ascii="ＭＳ 明朝" w:eastAsia="ＭＳ 明朝" w:hAnsi="ＭＳ 明朝" w:hint="eastAsia"/>
          <w:sz w:val="21"/>
          <w:szCs w:val="21"/>
        </w:rPr>
        <w:t>（第</w:t>
      </w:r>
      <w:r w:rsidR="009A2A7F">
        <w:rPr>
          <w:rFonts w:ascii="ＭＳ 明朝" w:eastAsia="ＭＳ 明朝" w:hAnsi="ＭＳ 明朝" w:hint="eastAsia"/>
          <w:sz w:val="21"/>
          <w:szCs w:val="21"/>
        </w:rPr>
        <w:t>５６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条</w:t>
      </w:r>
      <w:r w:rsidR="009A2A7F">
        <w:rPr>
          <w:rFonts w:ascii="ＭＳ 明朝" w:eastAsia="ＭＳ 明朝" w:hAnsi="ＭＳ 明朝" w:hint="eastAsia"/>
          <w:sz w:val="21"/>
          <w:szCs w:val="21"/>
        </w:rPr>
        <w:t>の２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5A4015" w:rsidRPr="00BC456A" w:rsidRDefault="00D34B5E" w:rsidP="005A4015">
      <w:pPr>
        <w:spacing w:line="0" w:lineRule="atLeast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59690</wp:posOffset>
                </wp:positionV>
                <wp:extent cx="6332855" cy="8202930"/>
                <wp:effectExtent l="13970" t="13335" r="6350" b="1333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2855" cy="8202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11882" id="Rectangle 2" o:spid="_x0000_s1026" style="position:absolute;left:0;text-align:left;margin-left:-5.65pt;margin-top:4.7pt;width:498.65pt;height:64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" filled="f">
                <v:textbox inset="5.85pt,.7pt,5.85pt,.7pt"/>
              </v:rect>
            </w:pict>
          </mc:Fallback>
        </mc:AlternateContent>
      </w:r>
    </w:p>
    <w:p w:rsidR="005A4015" w:rsidRPr="009A2A7F" w:rsidRDefault="00E25184" w:rsidP="005A4015">
      <w:pPr>
        <w:spacing w:line="0" w:lineRule="atLeast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Theme="minorEastAsia" w:hAnsiTheme="minorEastAsia" w:hint="eastAsia"/>
          <w:szCs w:val="21"/>
        </w:rPr>
        <w:t>屋上緊急離着陸場等廃止</w:t>
      </w:r>
      <w:r w:rsidR="009A2A7F" w:rsidRPr="009A2A7F">
        <w:rPr>
          <w:rFonts w:asciiTheme="minorEastAsia" w:hAnsiTheme="minorEastAsia" w:hint="eastAsia"/>
          <w:szCs w:val="21"/>
        </w:rPr>
        <w:t>報告書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2853"/>
        <w:gridCol w:w="2202"/>
        <w:gridCol w:w="2918"/>
      </w:tblGrid>
      <w:tr w:rsidR="00BC456A" w:rsidRPr="00BC456A" w:rsidTr="00EF0108">
        <w:trPr>
          <w:trHeight w:val="9074"/>
        </w:trPr>
        <w:tc>
          <w:tcPr>
            <w:tcW w:w="974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A4015" w:rsidRPr="00BC456A" w:rsidRDefault="005A4015" w:rsidP="00EF0108">
            <w:pPr>
              <w:wordWrap w:val="0"/>
              <w:spacing w:line="0" w:lineRule="atLeast"/>
              <w:ind w:rightChars="78" w:right="172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</w:t>
            </w:r>
          </w:p>
          <w:p w:rsidR="005A4015" w:rsidRPr="00BC456A" w:rsidRDefault="005A4015" w:rsidP="005A4015">
            <w:pPr>
              <w:tabs>
                <w:tab w:val="left" w:pos="9147"/>
              </w:tabs>
              <w:spacing w:line="0" w:lineRule="atLeast"/>
              <w:ind w:rightChars="110" w:right="242" w:firstLineChars="3402" w:firstLine="7144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年　　　月　　　日</w:t>
            </w:r>
          </w:p>
          <w:p w:rsidR="005A4015" w:rsidRPr="00BC456A" w:rsidRDefault="005A4015" w:rsidP="005A4015">
            <w:pPr>
              <w:spacing w:line="0" w:lineRule="atLeast"/>
              <w:ind w:firstLineChars="3402" w:firstLine="7144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5A4015">
            <w:pPr>
              <w:spacing w:line="0" w:lineRule="atLeast"/>
              <w:ind w:firstLineChars="100" w:firstLine="21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東京消防庁</w:t>
            </w:r>
          </w:p>
          <w:p w:rsidR="005A4015" w:rsidRPr="00BC456A" w:rsidRDefault="005A4015" w:rsidP="009E5CA7">
            <w:pPr>
              <w:spacing w:line="0" w:lineRule="atLeast"/>
              <w:ind w:leftChars="232" w:left="510" w:firstLineChars="376" w:firstLine="790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消防署長　殿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96" w:firstLine="20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240F0A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報　告</w:t>
            </w:r>
            <w:r w:rsidR="005A4015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者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住　　　所</w:t>
            </w:r>
          </w:p>
          <w:p w:rsidR="005A4015" w:rsidRPr="00BC456A" w:rsidRDefault="005A4015" w:rsidP="00EF0108">
            <w:pPr>
              <w:spacing w:line="0" w:lineRule="atLeast"/>
              <w:ind w:rightChars="78" w:right="172" w:firstLineChars="2473" w:firstLine="5193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氏　　　名　　　　　　　　　　　　　</w:t>
            </w:r>
          </w:p>
          <w:p w:rsidR="005A4015" w:rsidRPr="00BC456A" w:rsidRDefault="005A4015" w:rsidP="00EF0108">
            <w:pPr>
              <w:spacing w:line="0" w:lineRule="atLeast"/>
              <w:ind w:rightChars="2123" w:right="4671" w:firstLineChars="245" w:firstLine="514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EF0108">
            <w:pPr>
              <w:spacing w:line="0" w:lineRule="atLeast"/>
              <w:ind w:rightChars="898" w:right="1976" w:firstLineChars="300" w:firstLine="630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下記の防火対象物に設置した</w:t>
            </w:r>
            <w:r w:rsidR="001C7593">
              <w:rPr>
                <w:rFonts w:ascii="ＭＳ 明朝" w:eastAsia="ＭＳ 明朝" w:hAnsi="ＭＳ 明朝" w:hint="eastAsia"/>
                <w:sz w:val="21"/>
                <w:szCs w:val="21"/>
              </w:rPr>
              <w:t>屋上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緊急離発着場等を</w:t>
            </w:r>
            <w:r w:rsidR="00E25184">
              <w:rPr>
                <w:rFonts w:ascii="ＭＳ 明朝" w:eastAsia="ＭＳ 明朝" w:hAnsi="ＭＳ 明朝" w:hint="eastAsia"/>
                <w:sz w:val="21"/>
                <w:szCs w:val="21"/>
              </w:rPr>
              <w:t>廃止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します。</w:t>
            </w:r>
          </w:p>
          <w:p w:rsidR="005A4015" w:rsidRPr="00BC456A" w:rsidRDefault="005A4015" w:rsidP="00EF0108">
            <w:pPr>
              <w:spacing w:line="0" w:lineRule="atLeast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5A4015" w:rsidRPr="00BC456A" w:rsidRDefault="005A4015" w:rsidP="00EF0108">
            <w:pPr>
              <w:pStyle w:val="a7"/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記</w:t>
            </w:r>
          </w:p>
          <w:p w:rsidR="005A4015" w:rsidRPr="00BC456A" w:rsidRDefault="005A4015" w:rsidP="00EF0108">
            <w:pPr>
              <w:spacing w:line="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１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名　</w:t>
            </w:r>
            <w:r w:rsidR="00250C9F" w:rsidRPr="00BC456A"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称（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防火対象物の名称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E2593F" w:rsidRPr="00BC456A" w:rsidRDefault="00E2593F" w:rsidP="00E2593F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２　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所　在　地（</w:t>
            </w: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防火対象物の所在地</w:t>
            </w:r>
            <w:r w:rsidR="00250C9F"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</w:t>
            </w: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３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適用種別</w:t>
            </w:r>
          </w:p>
          <w:p w:rsidR="00E2593F" w:rsidRPr="00BC456A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防災関係公共施設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３次救急医療施設等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防災性能向上を希望する施設</w:t>
            </w:r>
          </w:p>
          <w:p w:rsidR="00E2593F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高層建築物（□　約４５ｍ超施設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□　約１００ｍ超施設）</w:t>
            </w:r>
          </w:p>
          <w:p w:rsidR="001C7593" w:rsidRPr="00BC456A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４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着</w:t>
            </w:r>
            <w:r w:rsidR="001C7593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陸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場等種別</w:t>
            </w:r>
          </w:p>
          <w:p w:rsidR="00E2593F" w:rsidRPr="00BC456A" w:rsidRDefault="001C7593" w:rsidP="00E2593F">
            <w:pPr>
              <w:spacing w:line="360" w:lineRule="exact"/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□　屋上緊急離着陸場（Ａ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 　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□　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屋上緊急離着陸場（Ｂ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）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 </w:t>
            </w: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緊急救助用スペース</w:t>
            </w:r>
          </w:p>
          <w:p w:rsidR="001C7593" w:rsidRPr="00BC456A" w:rsidRDefault="001C7593" w:rsidP="001C7593">
            <w:pPr>
              <w:spacing w:line="360" w:lineRule="exact"/>
              <w:ind w:firstLineChars="300" w:firstLine="63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□　屋上ヘリポート　　　　　 □　飛行場外離着陸場</w:t>
            </w:r>
          </w:p>
          <w:p w:rsidR="001C7593" w:rsidRDefault="001C7593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</w:p>
          <w:p w:rsidR="00E2593F" w:rsidRPr="00BC456A" w:rsidRDefault="00E2593F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５　認識番号</w:t>
            </w:r>
          </w:p>
          <w:p w:rsidR="00E2593F" w:rsidRPr="00BC456A" w:rsidRDefault="00E2593F" w:rsidP="00E2593F">
            <w:pPr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</w:t>
            </w:r>
          </w:p>
          <w:p w:rsidR="00E2593F" w:rsidRPr="00BC456A" w:rsidRDefault="00E25184" w:rsidP="00E2593F">
            <w:pPr>
              <w:ind w:firstLineChars="100" w:firstLine="210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６　廃止</w:t>
            </w:r>
            <w:r w:rsidR="00E2593F"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>年月日</w:t>
            </w:r>
          </w:p>
          <w:p w:rsidR="005A4015" w:rsidRPr="001C7593" w:rsidRDefault="00E2593F" w:rsidP="001C7593">
            <w:pPr>
              <w:spacing w:line="0" w:lineRule="atLeast"/>
              <w:rPr>
                <w:rFonts w:ascii="ＭＳ 明朝" w:eastAsia="ＭＳ 明朝" w:hAnsi="ＭＳ 明朝"/>
                <w:kern w:val="0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kern w:val="0"/>
                <w:sz w:val="21"/>
                <w:szCs w:val="21"/>
              </w:rPr>
              <w:t xml:space="preserve">　　　</w:t>
            </w:r>
          </w:p>
        </w:tc>
      </w:tr>
      <w:tr w:rsidR="00BC456A" w:rsidRPr="00BC456A" w:rsidTr="00EF0108">
        <w:trPr>
          <w:trHeight w:val="1258"/>
        </w:trPr>
        <w:tc>
          <w:tcPr>
            <w:tcW w:w="16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※受付欄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left="68" w:rightChars="78" w:right="172"/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BC456A">
              <w:rPr>
                <w:rFonts w:ascii="ＭＳ 明朝" w:eastAsia="ＭＳ 明朝" w:hAnsi="ＭＳ 明朝" w:hint="eastAsia"/>
                <w:sz w:val="21"/>
                <w:szCs w:val="21"/>
              </w:rPr>
              <w:t>※経過欄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4015" w:rsidRPr="00BC456A" w:rsidRDefault="005A4015" w:rsidP="00EF0108">
            <w:pPr>
              <w:spacing w:line="0" w:lineRule="atLeast"/>
              <w:ind w:rightChars="78" w:right="172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5A4015" w:rsidRPr="00BC456A" w:rsidRDefault="00453A69" w:rsidP="002D7B49">
      <w:pPr>
        <w:spacing w:line="360" w:lineRule="exact"/>
        <w:ind w:right="107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備考１　設置者が法人の場合、氏名欄には、その名称並びに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代表者</w:t>
      </w:r>
      <w:r>
        <w:rPr>
          <w:rFonts w:ascii="ＭＳ 明朝" w:eastAsia="ＭＳ 明朝" w:hAnsi="ＭＳ 明朝" w:hint="eastAsia"/>
          <w:sz w:val="21"/>
          <w:szCs w:val="21"/>
        </w:rPr>
        <w:t>の職名及び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>氏名を記入してください。</w:t>
      </w:r>
    </w:p>
    <w:p w:rsidR="005A4015" w:rsidRPr="00BC456A" w:rsidRDefault="00B82169" w:rsidP="002D7B49">
      <w:pPr>
        <w:spacing w:line="360" w:lineRule="exact"/>
        <w:ind w:right="4706" w:firstLineChars="193" w:firstLine="405"/>
        <w:rPr>
          <w:rFonts w:ascii="ＭＳ 明朝" w:eastAsia="ＭＳ 明朝" w:hAnsi="ＭＳ 明朝"/>
          <w:sz w:val="21"/>
          <w:szCs w:val="21"/>
        </w:rPr>
      </w:pPr>
      <w:r w:rsidRPr="00BC456A">
        <w:rPr>
          <w:rFonts w:ascii="ＭＳ 明朝" w:eastAsia="ＭＳ 明朝" w:hAnsi="ＭＳ 明朝" w:hint="eastAsia"/>
          <w:sz w:val="21"/>
          <w:szCs w:val="21"/>
        </w:rPr>
        <w:t>２</w:t>
      </w:r>
      <w:r w:rsidR="005A4015" w:rsidRPr="00BC456A">
        <w:rPr>
          <w:rFonts w:ascii="ＭＳ 明朝" w:eastAsia="ＭＳ 明朝" w:hAnsi="ＭＳ 明朝" w:hint="eastAsia"/>
          <w:sz w:val="21"/>
          <w:szCs w:val="21"/>
        </w:rPr>
        <w:t xml:space="preserve">　※欄には、記入しないでください。</w:t>
      </w:r>
    </w:p>
    <w:p w:rsidR="009E7C0D" w:rsidRDefault="009E7C0D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2D7B49" w:rsidRDefault="002D7B49" w:rsidP="00453A69">
      <w:pPr>
        <w:spacing w:line="0" w:lineRule="atLeast"/>
        <w:jc w:val="right"/>
        <w:rPr>
          <w:rFonts w:ascii="ＭＳ 明朝" w:eastAsia="ＭＳ 明朝" w:hAnsi="ＭＳ 明朝"/>
          <w:sz w:val="21"/>
          <w:szCs w:val="21"/>
        </w:rPr>
      </w:pPr>
    </w:p>
    <w:p w:rsidR="00FC63D4" w:rsidRPr="00453A69" w:rsidRDefault="00453A69" w:rsidP="002D7B49">
      <w:pPr>
        <w:spacing w:line="0" w:lineRule="atLeast"/>
        <w:jc w:val="right"/>
      </w:pPr>
      <w:r w:rsidRPr="0080276F">
        <w:rPr>
          <w:rFonts w:ascii="ＭＳ 明朝" w:eastAsia="ＭＳ 明朝" w:hAnsi="ＭＳ 明朝" w:hint="eastAsia"/>
          <w:sz w:val="21"/>
          <w:szCs w:val="21"/>
        </w:rPr>
        <w:t>（日本</w:t>
      </w:r>
      <w:r>
        <w:rPr>
          <w:rFonts w:ascii="ＭＳ 明朝" w:eastAsia="ＭＳ 明朝" w:hAnsi="ＭＳ 明朝" w:hint="eastAsia"/>
          <w:kern w:val="0"/>
          <w:sz w:val="21"/>
          <w:szCs w:val="21"/>
        </w:rPr>
        <w:t>産業</w:t>
      </w:r>
      <w:r w:rsidRPr="0080276F">
        <w:rPr>
          <w:rFonts w:ascii="ＭＳ 明朝" w:eastAsia="ＭＳ 明朝" w:hAnsi="ＭＳ 明朝" w:hint="eastAsia"/>
          <w:sz w:val="21"/>
          <w:szCs w:val="21"/>
        </w:rPr>
        <w:t>規格Ａ列４番）</w:t>
      </w:r>
    </w:p>
    <w:sectPr w:rsidR="00FC63D4" w:rsidRPr="00453A69" w:rsidSect="00865D2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D6D" w:rsidRDefault="00212D6D" w:rsidP="00865D2A">
      <w:r>
        <w:separator/>
      </w:r>
    </w:p>
  </w:endnote>
  <w:endnote w:type="continuationSeparator" w:id="0">
    <w:p w:rsidR="00212D6D" w:rsidRDefault="00212D6D" w:rsidP="00865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ゴシック体W5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D6D" w:rsidRDefault="00212D6D" w:rsidP="00865D2A">
      <w:r>
        <w:separator/>
      </w:r>
    </w:p>
  </w:footnote>
  <w:footnote w:type="continuationSeparator" w:id="0">
    <w:p w:rsidR="00212D6D" w:rsidRDefault="00212D6D" w:rsidP="00865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D2A"/>
    <w:rsid w:val="00023B48"/>
    <w:rsid w:val="000779C2"/>
    <w:rsid w:val="000914AD"/>
    <w:rsid w:val="001B5432"/>
    <w:rsid w:val="001C7593"/>
    <w:rsid w:val="00212D6D"/>
    <w:rsid w:val="00240F0A"/>
    <w:rsid w:val="00250C9F"/>
    <w:rsid w:val="002D7B49"/>
    <w:rsid w:val="00362CDD"/>
    <w:rsid w:val="0039445C"/>
    <w:rsid w:val="00453A69"/>
    <w:rsid w:val="004C2EAC"/>
    <w:rsid w:val="004D6B2C"/>
    <w:rsid w:val="005109C0"/>
    <w:rsid w:val="00554B98"/>
    <w:rsid w:val="00564089"/>
    <w:rsid w:val="005A4015"/>
    <w:rsid w:val="00625744"/>
    <w:rsid w:val="0072287E"/>
    <w:rsid w:val="0083263E"/>
    <w:rsid w:val="00840BB8"/>
    <w:rsid w:val="00865D2A"/>
    <w:rsid w:val="009A2A7F"/>
    <w:rsid w:val="009E23F7"/>
    <w:rsid w:val="009E5CA7"/>
    <w:rsid w:val="009E7C0D"/>
    <w:rsid w:val="00AD5B6C"/>
    <w:rsid w:val="00B768C6"/>
    <w:rsid w:val="00B82169"/>
    <w:rsid w:val="00B95620"/>
    <w:rsid w:val="00BC456A"/>
    <w:rsid w:val="00C5135A"/>
    <w:rsid w:val="00C6536A"/>
    <w:rsid w:val="00D02C71"/>
    <w:rsid w:val="00D34B5E"/>
    <w:rsid w:val="00DD4AFA"/>
    <w:rsid w:val="00E2256C"/>
    <w:rsid w:val="00E25184"/>
    <w:rsid w:val="00E2593F"/>
    <w:rsid w:val="00F62D95"/>
    <w:rsid w:val="00F63DFC"/>
    <w:rsid w:val="00FA0097"/>
    <w:rsid w:val="00FC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38D6EA"/>
  <w15:docId w15:val="{5AA60104-9C74-49BA-B332-F014A012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015"/>
    <w:pPr>
      <w:widowControl w:val="0"/>
      <w:jc w:val="both"/>
    </w:pPr>
    <w:rPr>
      <w:rFonts w:ascii="ＤＦ平成ゴシック体W5" w:eastAsia="ＤＦ平成ゴシック体W5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865D2A"/>
  </w:style>
  <w:style w:type="paragraph" w:styleId="a5">
    <w:name w:val="footer"/>
    <w:basedOn w:val="a"/>
    <w:link w:val="a6"/>
    <w:uiPriority w:val="99"/>
    <w:unhideWhenUsed/>
    <w:rsid w:val="00865D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865D2A"/>
  </w:style>
  <w:style w:type="paragraph" w:styleId="a7">
    <w:name w:val="Note Heading"/>
    <w:basedOn w:val="a"/>
    <w:next w:val="a"/>
    <w:link w:val="a8"/>
    <w:rsid w:val="005A4015"/>
    <w:pPr>
      <w:jc w:val="center"/>
    </w:pPr>
  </w:style>
  <w:style w:type="character" w:customStyle="1" w:styleId="a8">
    <w:name w:val="記 (文字)"/>
    <w:basedOn w:val="a0"/>
    <w:link w:val="a7"/>
    <w:rsid w:val="005A4015"/>
    <w:rPr>
      <w:rFonts w:ascii="ＤＦ平成ゴシック体W5" w:eastAsia="ＤＦ平成ゴシック体W5" w:hAnsi="Century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情報通信課</dc:creator>
  <cp:keywords/>
  <dc:description/>
  <cp:lastModifiedBy>事務端末0032</cp:lastModifiedBy>
  <cp:revision>6</cp:revision>
  <cp:lastPrinted>2019-12-11T04:53:00Z</cp:lastPrinted>
  <dcterms:created xsi:type="dcterms:W3CDTF">2022-07-12T07:05:00Z</dcterms:created>
  <dcterms:modified xsi:type="dcterms:W3CDTF">2022-07-12T07:33:00Z</dcterms:modified>
</cp:coreProperties>
</file>