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19C4" w:rsidRDefault="00575AB2" w:rsidP="003C1955">
      <w:pPr>
        <w:ind w:leftChars="2605" w:left="5800" w:rightChars="59" w:right="131" w:firstLineChars="259" w:firstLine="577"/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-472440</wp:posOffset>
                </wp:positionV>
                <wp:extent cx="956310" cy="296545"/>
                <wp:effectExtent l="0" t="381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182" w:rsidRDefault="005E6C8B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45pt;margin-top:-37.2pt;width:75.3pt;height:2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1CsAIAALg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" filled="f" stroked="f">
                <v:textbox style="mso-fit-shape-to-text:t">
                  <w:txbxContent>
                    <w:p w:rsidR="00E74182" w:rsidRDefault="005E6C8B">
                      <w:r>
                        <w:rPr>
                          <w:rFonts w:hint="eastAsia"/>
                        </w:rPr>
                        <w:t>別紙１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7961">
        <w:rPr>
          <w:rFonts w:hint="eastAsia"/>
        </w:rPr>
        <w:t>令和</w:t>
      </w:r>
      <w:r w:rsidR="00644C21">
        <w:rPr>
          <w:rFonts w:hint="eastAsia"/>
        </w:rPr>
        <w:t>６</w:t>
      </w:r>
      <w:r w:rsidR="00D219C4">
        <w:rPr>
          <w:rFonts w:hint="eastAsia"/>
        </w:rPr>
        <w:t>年　　月　　日</w:t>
      </w:r>
    </w:p>
    <w:p w:rsidR="003C6129" w:rsidRDefault="00D219C4" w:rsidP="005423F4">
      <w:pPr>
        <w:tabs>
          <w:tab w:val="left" w:pos="3744"/>
        </w:tabs>
        <w:spacing w:line="400" w:lineRule="exact"/>
        <w:ind w:left="293" w:hangingChars="100" w:hanging="293"/>
        <w:rPr>
          <w:rFonts w:ascii="HGｺﾞｼｯｸE" w:eastAsia="HGｺﾞｼｯｸE"/>
          <w:sz w:val="22"/>
          <w:szCs w:val="28"/>
        </w:rPr>
      </w:pPr>
      <w:r w:rsidRPr="00D95CF4">
        <w:rPr>
          <w:rFonts w:ascii="HGｺﾞｼｯｸE" w:eastAsia="HGｺﾞｼｯｸE" w:hint="eastAsia"/>
          <w:sz w:val="28"/>
          <w:szCs w:val="28"/>
        </w:rPr>
        <w:t>赤坂消防署</w:t>
      </w:r>
      <w:r w:rsidR="00E50601">
        <w:rPr>
          <w:rFonts w:ascii="HGｺﾞｼｯｸE" w:eastAsia="HGｺﾞｼｯｸE" w:hint="eastAsia"/>
          <w:sz w:val="28"/>
          <w:szCs w:val="28"/>
        </w:rPr>
        <w:t>予防課</w:t>
      </w:r>
      <w:r w:rsidRPr="00D95CF4">
        <w:rPr>
          <w:rFonts w:ascii="HGｺﾞｼｯｸE" w:eastAsia="HGｺﾞｼｯｸE" w:hint="eastAsia"/>
          <w:sz w:val="28"/>
          <w:szCs w:val="28"/>
        </w:rPr>
        <w:t>自衛消防担当　宛</w:t>
      </w:r>
      <w:r w:rsidRPr="00D95CF4">
        <w:rPr>
          <w:rFonts w:ascii="HGｺﾞｼｯｸE" w:eastAsia="HGｺﾞｼｯｸE" w:hint="eastAsia"/>
          <w:sz w:val="28"/>
          <w:szCs w:val="28"/>
        </w:rPr>
        <w:tab/>
      </w:r>
    </w:p>
    <w:p w:rsidR="005423F4" w:rsidRPr="005423F4" w:rsidRDefault="005423F4" w:rsidP="005423F4">
      <w:pPr>
        <w:tabs>
          <w:tab w:val="left" w:pos="3744"/>
        </w:tabs>
        <w:spacing w:line="400" w:lineRule="exact"/>
        <w:ind w:left="293" w:hangingChars="100" w:hanging="293"/>
        <w:rPr>
          <w:rFonts w:ascii="HGｺﾞｼｯｸE" w:eastAsia="HGｺﾞｼｯｸE"/>
          <w:sz w:val="22"/>
          <w:szCs w:val="28"/>
        </w:rPr>
      </w:pPr>
      <w:r w:rsidRPr="00D95CF4">
        <w:rPr>
          <w:rFonts w:ascii="HGｺﾞｼｯｸE" w:eastAsia="HGｺﾞｼｯｸE" w:hint="eastAsia"/>
          <w:sz w:val="28"/>
          <w:szCs w:val="28"/>
        </w:rPr>
        <w:t>赤坂消防署</w:t>
      </w:r>
      <w:r>
        <w:rPr>
          <w:rFonts w:ascii="HGｺﾞｼｯｸE" w:eastAsia="HGｺﾞｼｯｸE" w:hint="eastAsia"/>
          <w:sz w:val="28"/>
          <w:szCs w:val="28"/>
        </w:rPr>
        <w:t>予防課メールアドレス（akasaka3＠tfd.metro.tokyo.</w:t>
      </w:r>
      <w:r>
        <w:rPr>
          <w:rFonts w:ascii="HGｺﾞｼｯｸE" w:eastAsia="HGｺﾞｼｯｸE"/>
          <w:sz w:val="28"/>
          <w:szCs w:val="28"/>
        </w:rPr>
        <w:t>jp</w:t>
      </w:r>
      <w:r>
        <w:rPr>
          <w:rFonts w:ascii="HGｺﾞｼｯｸE" w:eastAsia="HGｺﾞｼｯｸE" w:hint="eastAsia"/>
          <w:sz w:val="28"/>
          <w:szCs w:val="28"/>
        </w:rPr>
        <w:t>）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20"/>
        <w:gridCol w:w="959"/>
        <w:gridCol w:w="5562"/>
      </w:tblGrid>
      <w:tr w:rsidR="00D219C4" w:rsidTr="000102E4">
        <w:trPr>
          <w:trHeight w:val="407"/>
        </w:trPr>
        <w:tc>
          <w:tcPr>
            <w:tcW w:w="37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C4" w:rsidRPr="00D95CF4" w:rsidRDefault="00D219C4">
            <w:pPr>
              <w:jc w:val="center"/>
              <w:rPr>
                <w:sz w:val="24"/>
              </w:rPr>
            </w:pPr>
            <w:r w:rsidRPr="000102E4">
              <w:rPr>
                <w:rFonts w:hint="eastAsia"/>
                <w:spacing w:val="93"/>
                <w:kern w:val="0"/>
                <w:sz w:val="24"/>
                <w:fitText w:val="1518" w:id="609929986"/>
              </w:rPr>
              <w:t>事業所</w:t>
            </w:r>
            <w:r w:rsidRPr="000102E4">
              <w:rPr>
                <w:rFonts w:hint="eastAsia"/>
                <w:kern w:val="0"/>
                <w:sz w:val="24"/>
                <w:fitText w:val="1518" w:id="609929986"/>
              </w:rPr>
              <w:t>名</w:t>
            </w:r>
          </w:p>
        </w:tc>
        <w:tc>
          <w:tcPr>
            <w:tcW w:w="5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C4" w:rsidRDefault="00D219C4"/>
        </w:tc>
      </w:tr>
      <w:tr w:rsidR="00D219C4" w:rsidTr="000102E4">
        <w:trPr>
          <w:trHeight w:val="419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C4" w:rsidRPr="00D95CF4" w:rsidRDefault="00D219C4">
            <w:pPr>
              <w:jc w:val="center"/>
              <w:rPr>
                <w:sz w:val="24"/>
              </w:rPr>
            </w:pPr>
            <w:r w:rsidRPr="00566E98">
              <w:rPr>
                <w:rFonts w:hint="eastAsia"/>
                <w:spacing w:val="93"/>
                <w:kern w:val="0"/>
                <w:sz w:val="24"/>
                <w:fitText w:val="1518" w:id="609929987"/>
              </w:rPr>
              <w:t xml:space="preserve">所　　</w:t>
            </w:r>
            <w:r w:rsidRPr="00566E98">
              <w:rPr>
                <w:rFonts w:hint="eastAsia"/>
                <w:kern w:val="0"/>
                <w:sz w:val="24"/>
                <w:fitText w:val="1518" w:id="609929987"/>
              </w:rPr>
              <w:t>在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C4" w:rsidRDefault="00D219C4">
            <w:pPr>
              <w:ind w:leftChars="1835" w:left="4085"/>
            </w:pPr>
          </w:p>
        </w:tc>
      </w:tr>
      <w:tr w:rsidR="00D219C4" w:rsidTr="000102E4">
        <w:trPr>
          <w:trHeight w:val="667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C4" w:rsidRPr="006A04B2" w:rsidRDefault="00D219C4" w:rsidP="006A04B2">
            <w:pPr>
              <w:jc w:val="center"/>
              <w:rPr>
                <w:sz w:val="22"/>
                <w:szCs w:val="22"/>
              </w:rPr>
            </w:pPr>
            <w:r w:rsidRPr="00D95CF4">
              <w:rPr>
                <w:rFonts w:hint="eastAsia"/>
                <w:sz w:val="22"/>
                <w:szCs w:val="22"/>
              </w:rPr>
              <w:t>電　話（内線）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C4" w:rsidRDefault="00D155BE" w:rsidP="006A04B2">
            <w:r>
              <w:rPr>
                <w:rFonts w:hint="eastAsia"/>
              </w:rPr>
              <w:t>TEL</w:t>
            </w:r>
            <w:r w:rsidR="00D219C4">
              <w:rPr>
                <w:rFonts w:hint="eastAsia"/>
              </w:rPr>
              <w:t xml:space="preserve">　　　　　　　　　　　　　　　（　　　　）</w:t>
            </w:r>
          </w:p>
        </w:tc>
      </w:tr>
      <w:tr w:rsidR="003C7961" w:rsidTr="00AF35C9">
        <w:trPr>
          <w:trHeight w:val="1132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961" w:rsidRDefault="005423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連絡用</w:t>
            </w:r>
            <w:r w:rsidR="003C7961">
              <w:rPr>
                <w:rFonts w:hint="eastAsia"/>
                <w:sz w:val="22"/>
                <w:szCs w:val="22"/>
              </w:rPr>
              <w:t>メールアドレス</w:t>
            </w:r>
          </w:p>
          <w:p w:rsidR="001871DB" w:rsidRDefault="003C796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（審査会の連絡のみに使用いたします。今後の連絡用といた</w:t>
            </w:r>
            <w:r w:rsidRPr="007320B8">
              <w:rPr>
                <w:rFonts w:hint="eastAsia"/>
                <w:sz w:val="12"/>
                <w:szCs w:val="12"/>
              </w:rPr>
              <w:t>しますので、添付ファイルが付いたメールを受信可能なメールアドレスを記載してください。）</w:t>
            </w:r>
          </w:p>
          <w:p w:rsidR="003C7961" w:rsidRPr="0007399A" w:rsidRDefault="003C7961">
            <w:pPr>
              <w:rPr>
                <w:sz w:val="28"/>
                <w:szCs w:val="28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</w:t>
            </w:r>
            <w:r w:rsidRPr="003C796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07399A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D219C4" w:rsidTr="0042237A">
        <w:trPr>
          <w:trHeight w:val="195"/>
        </w:trPr>
        <w:tc>
          <w:tcPr>
            <w:tcW w:w="93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219C4" w:rsidRDefault="003C796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令和</w:t>
            </w:r>
            <w:r w:rsidR="00644C21">
              <w:rPr>
                <w:rFonts w:hint="eastAsia"/>
                <w:b/>
                <w:bCs/>
                <w:kern w:val="0"/>
                <w:sz w:val="24"/>
              </w:rPr>
              <w:t>６</w:t>
            </w:r>
            <w:r w:rsidR="00D219C4" w:rsidRPr="00C301D9">
              <w:rPr>
                <w:rFonts w:hint="eastAsia"/>
                <w:b/>
                <w:bCs/>
                <w:kern w:val="0"/>
                <w:sz w:val="24"/>
              </w:rPr>
              <w:t>年度自衛消防訓練審査会</w:t>
            </w:r>
          </w:p>
        </w:tc>
      </w:tr>
      <w:tr w:rsidR="00D219C4" w:rsidTr="000102E4">
        <w:trPr>
          <w:trHeight w:val="629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19C4" w:rsidRPr="009D2CF0" w:rsidRDefault="00D219C4" w:rsidP="00475CF6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9D2CF0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518" w:id="609929985"/>
              </w:rPr>
              <w:t>参加の有</w:t>
            </w:r>
            <w:r w:rsidRPr="009D2CF0">
              <w:rPr>
                <w:rFonts w:hint="eastAsia"/>
                <w:color w:val="000000" w:themeColor="text1"/>
                <w:spacing w:val="-1"/>
                <w:kern w:val="0"/>
                <w:sz w:val="24"/>
                <w:fitText w:val="1518" w:id="609929985"/>
              </w:rPr>
              <w:t>無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9C4" w:rsidRPr="009D2CF0" w:rsidRDefault="00D219C4" w:rsidP="00475CF6">
            <w:pPr>
              <w:tabs>
                <w:tab w:val="left" w:pos="609"/>
              </w:tabs>
              <w:snapToGrid w:val="0"/>
              <w:ind w:leftChars="273" w:left="608" w:firstLineChars="148" w:firstLine="435"/>
              <w:rPr>
                <w:b/>
                <w:bCs/>
                <w:color w:val="000000" w:themeColor="text1"/>
                <w:sz w:val="24"/>
              </w:rPr>
            </w:pPr>
            <w:r w:rsidRPr="009D2CF0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　</w:t>
            </w:r>
            <w:r w:rsidR="00C96ABB" w:rsidRPr="009D2CF0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参　加　　・　　不参加　　</w:t>
            </w:r>
          </w:p>
          <w:p w:rsidR="00D219C4" w:rsidRPr="009D2CF0" w:rsidRDefault="00D219C4" w:rsidP="00475CF6">
            <w:pPr>
              <w:snapToGrid w:val="0"/>
              <w:ind w:leftChars="459" w:left="1022"/>
              <w:rPr>
                <w:color w:val="000000" w:themeColor="text1"/>
                <w:sz w:val="16"/>
                <w:szCs w:val="16"/>
                <w:u w:val="single"/>
              </w:rPr>
            </w:pPr>
            <w:r w:rsidRPr="009D2CF0">
              <w:rPr>
                <w:rFonts w:hint="eastAsia"/>
                <w:color w:val="000000" w:themeColor="text1"/>
                <w:sz w:val="16"/>
                <w:szCs w:val="16"/>
              </w:rPr>
              <w:t>（どちらかに○印をつけてください。）</w:t>
            </w:r>
          </w:p>
        </w:tc>
      </w:tr>
      <w:tr w:rsidR="0044065A" w:rsidTr="0042237A">
        <w:trPr>
          <w:trHeight w:val="432"/>
        </w:trPr>
        <w:tc>
          <w:tcPr>
            <w:tcW w:w="93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4065A" w:rsidRDefault="0044065A" w:rsidP="0044065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ご参加いただける隊は下記にご記入ください。</w:t>
            </w:r>
          </w:p>
        </w:tc>
      </w:tr>
      <w:tr w:rsidR="00475CF6" w:rsidTr="007320B8">
        <w:trPr>
          <w:trHeight w:val="503"/>
        </w:trPr>
        <w:tc>
          <w:tcPr>
            <w:tcW w:w="1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6" w:rsidRPr="00D95CF4" w:rsidRDefault="00475CF6" w:rsidP="00DF2185">
            <w:pPr>
              <w:ind w:rightChars="19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隊名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CF6" w:rsidRDefault="00475CF6" w:rsidP="003C7961">
            <w:pPr>
              <w:ind w:firstLineChars="1700" w:firstLine="499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自衛消防隊</w:t>
            </w:r>
          </w:p>
        </w:tc>
      </w:tr>
      <w:tr w:rsidR="00A5277F" w:rsidTr="005423F4">
        <w:trPr>
          <w:trHeight w:val="55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7F" w:rsidRPr="00C613B4" w:rsidRDefault="00CF60EF" w:rsidP="00B600D0">
            <w:pPr>
              <w:jc w:val="center"/>
              <w:rPr>
                <w:b/>
                <w:bCs/>
                <w:sz w:val="18"/>
                <w:u w:val="single"/>
              </w:rPr>
            </w:pPr>
            <w:r w:rsidRPr="004274A3">
              <w:rPr>
                <w:rFonts w:hint="eastAsia"/>
                <w:color w:val="000000" w:themeColor="text1"/>
                <w:sz w:val="24"/>
              </w:rPr>
              <w:t>防火管理者</w:t>
            </w:r>
            <w:r w:rsidR="00A5277F" w:rsidRPr="00C613B4">
              <w:rPr>
                <w:rFonts w:hint="eastAsia"/>
                <w:sz w:val="24"/>
              </w:rPr>
              <w:t>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77F" w:rsidRPr="00B600D0" w:rsidRDefault="00A5277F" w:rsidP="00B600D0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A3041" w:rsidTr="005423F4">
        <w:trPr>
          <w:trHeight w:val="55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41" w:rsidRPr="004274A3" w:rsidRDefault="00FA3041" w:rsidP="00B600D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スローガン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041" w:rsidRPr="00B600D0" w:rsidRDefault="00FA3041" w:rsidP="00B600D0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1871DB" w:rsidTr="005423F4">
        <w:trPr>
          <w:trHeight w:val="1036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71DB" w:rsidRPr="00475CF6" w:rsidRDefault="001871DB">
            <w:pPr>
              <w:jc w:val="center"/>
            </w:pPr>
            <w:r w:rsidRPr="00475CF6">
              <w:rPr>
                <w:rFonts w:hint="eastAsia"/>
              </w:rPr>
              <w:t>出場区分</w:t>
            </w:r>
          </w:p>
          <w:p w:rsidR="001871DB" w:rsidRPr="00475CF6" w:rsidRDefault="001871DB">
            <w:pPr>
              <w:jc w:val="center"/>
            </w:pPr>
            <w:r w:rsidRPr="00475CF6">
              <w:rPr>
                <w:rFonts w:hint="eastAsia"/>
              </w:rPr>
              <w:t>及　　び</w:t>
            </w:r>
          </w:p>
          <w:p w:rsidR="001871DB" w:rsidRPr="00475CF6" w:rsidRDefault="001871DB">
            <w:pPr>
              <w:jc w:val="center"/>
            </w:pPr>
            <w:r w:rsidRPr="00475CF6">
              <w:rPr>
                <w:rFonts w:hint="eastAsia"/>
              </w:rPr>
              <w:t>出場隊数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71DB" w:rsidRDefault="001871DB" w:rsidP="00C613B4">
            <w:pPr>
              <w:jc w:val="center"/>
              <w:rPr>
                <w:szCs w:val="22"/>
              </w:rPr>
            </w:pPr>
            <w:r w:rsidRPr="00A5277F">
              <w:rPr>
                <w:rFonts w:hint="eastAsia"/>
                <w:szCs w:val="22"/>
              </w:rPr>
              <w:t>区分</w:t>
            </w:r>
            <w:r>
              <w:rPr>
                <w:rFonts w:hint="eastAsia"/>
                <w:szCs w:val="22"/>
              </w:rPr>
              <w:t>・</w:t>
            </w:r>
          </w:p>
          <w:p w:rsidR="001871DB" w:rsidRPr="00C613B4" w:rsidRDefault="001871DB" w:rsidP="00C613B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参加隊数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871DB" w:rsidRDefault="001871DB" w:rsidP="00C301D9">
            <w:pPr>
              <w:jc w:val="center"/>
              <w:rPr>
                <w:sz w:val="24"/>
              </w:rPr>
            </w:pPr>
            <w:r w:rsidRPr="00475CF6">
              <w:rPr>
                <w:rFonts w:hint="eastAsia"/>
                <w:sz w:val="24"/>
              </w:rPr>
              <w:t>訓練</w:t>
            </w:r>
            <w:r>
              <w:rPr>
                <w:rFonts w:hint="eastAsia"/>
                <w:sz w:val="24"/>
              </w:rPr>
              <w:t>実施可能</w:t>
            </w:r>
            <w:r w:rsidRPr="00475CF6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時</w:t>
            </w:r>
          </w:p>
          <w:p w:rsidR="001871DB" w:rsidRPr="006C545A" w:rsidRDefault="001871DB" w:rsidP="006C545A">
            <w:pPr>
              <w:jc w:val="left"/>
              <w:rPr>
                <w:sz w:val="20"/>
                <w:szCs w:val="20"/>
              </w:rPr>
            </w:pPr>
            <w:r w:rsidRPr="006C545A">
              <w:rPr>
                <w:rFonts w:hint="eastAsia"/>
                <w:sz w:val="20"/>
                <w:szCs w:val="20"/>
              </w:rPr>
              <w:t>（</w:t>
            </w:r>
            <w:r w:rsidRPr="006C545A">
              <w:rPr>
                <w:rFonts w:hint="eastAsia"/>
                <w:b/>
                <w:sz w:val="20"/>
                <w:szCs w:val="20"/>
              </w:rPr>
              <w:t>別添えの事前訓練予定表を参考に、訓練実施可能日時を</w:t>
            </w:r>
            <w:r w:rsidRPr="004274A3">
              <w:rPr>
                <w:rFonts w:hint="eastAsia"/>
                <w:b/>
                <w:color w:val="000000" w:themeColor="text1"/>
                <w:sz w:val="20"/>
                <w:szCs w:val="20"/>
              </w:rPr>
              <w:t>数字</w:t>
            </w:r>
            <w:r w:rsidRPr="006C545A">
              <w:rPr>
                <w:rFonts w:hint="eastAsia"/>
                <w:b/>
                <w:sz w:val="20"/>
                <w:szCs w:val="20"/>
              </w:rPr>
              <w:t>で</w:t>
            </w:r>
            <w:r w:rsidR="006C545A" w:rsidRPr="006C545A">
              <w:rPr>
                <w:rFonts w:hint="eastAsia"/>
                <w:b/>
                <w:sz w:val="20"/>
                <w:szCs w:val="20"/>
              </w:rPr>
              <w:t>ご</w:t>
            </w:r>
            <w:r w:rsidRPr="006C545A">
              <w:rPr>
                <w:rFonts w:hint="eastAsia"/>
                <w:b/>
                <w:sz w:val="20"/>
                <w:szCs w:val="20"/>
              </w:rPr>
              <w:t>記入ください。</w:t>
            </w:r>
            <w:r w:rsidR="006C545A" w:rsidRPr="006C545A">
              <w:rPr>
                <w:rFonts w:hint="eastAsia"/>
                <w:b/>
                <w:sz w:val="20"/>
                <w:szCs w:val="20"/>
              </w:rPr>
              <w:t>可能な限り</w:t>
            </w:r>
            <w:r w:rsidRPr="006C545A">
              <w:rPr>
                <w:rFonts w:hint="eastAsia"/>
                <w:b/>
                <w:sz w:val="20"/>
                <w:szCs w:val="20"/>
              </w:rPr>
              <w:t>第５希望まで回答してください。</w:t>
            </w:r>
            <w:r w:rsidRPr="006C545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2237A" w:rsidTr="005423F4">
        <w:trPr>
          <w:trHeight w:val="492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237A" w:rsidRPr="00475CF6" w:rsidRDefault="0042237A">
            <w:pPr>
              <w:jc w:val="center"/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7A" w:rsidRDefault="0042237A" w:rsidP="005423F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１号</w:t>
            </w:r>
            <w:r w:rsidR="005423F4">
              <w:rPr>
                <w:rFonts w:hint="eastAsia"/>
                <w:sz w:val="22"/>
                <w:szCs w:val="22"/>
              </w:rPr>
              <w:t>消火栓</w:t>
            </w:r>
            <w:r>
              <w:rPr>
                <w:rFonts w:hint="eastAsia"/>
                <w:sz w:val="22"/>
                <w:szCs w:val="22"/>
              </w:rPr>
              <w:t>Ａ</w:t>
            </w:r>
          </w:p>
          <w:p w:rsidR="0042237A" w:rsidRPr="00475CF6" w:rsidRDefault="0042237A" w:rsidP="001871DB">
            <w:pPr>
              <w:jc w:val="center"/>
              <w:rPr>
                <w:sz w:val="22"/>
                <w:szCs w:val="22"/>
              </w:rPr>
            </w:pPr>
            <w:r w:rsidRPr="00FC38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871D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423F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FC38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隊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71DB" w:rsidRPr="00475CF6" w:rsidRDefault="0097562E" w:rsidP="001871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放水訓練（　　）（　　）（　　）（　　）（　　）</w:t>
            </w:r>
          </w:p>
        </w:tc>
      </w:tr>
      <w:tr w:rsidR="0042237A" w:rsidTr="005423F4">
        <w:trPr>
          <w:trHeight w:val="323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237A" w:rsidRPr="00475CF6" w:rsidRDefault="0042237A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7A" w:rsidRPr="00475CF6" w:rsidRDefault="0042237A" w:rsidP="00B600D0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237A" w:rsidRPr="00475CF6" w:rsidRDefault="0042237A">
            <w:pPr>
              <w:rPr>
                <w:sz w:val="24"/>
              </w:rPr>
            </w:pPr>
          </w:p>
        </w:tc>
      </w:tr>
      <w:tr w:rsidR="0097562E" w:rsidTr="005423F4">
        <w:trPr>
          <w:trHeight w:val="492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562E" w:rsidRPr="00475CF6" w:rsidRDefault="0097562E" w:rsidP="0097562E">
            <w:pPr>
              <w:jc w:val="center"/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2E" w:rsidRDefault="0097562E" w:rsidP="009756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１号消火栓</w:t>
            </w:r>
            <w:r w:rsidRPr="00DF2185">
              <w:rPr>
                <w:rFonts w:hint="eastAsia"/>
                <w:sz w:val="22"/>
                <w:szCs w:val="22"/>
              </w:rPr>
              <w:t>Ｂ</w:t>
            </w:r>
          </w:p>
          <w:p w:rsidR="0097562E" w:rsidRPr="00475CF6" w:rsidRDefault="0097562E" w:rsidP="0097562E">
            <w:pPr>
              <w:jc w:val="center"/>
              <w:rPr>
                <w:sz w:val="22"/>
                <w:szCs w:val="22"/>
              </w:rPr>
            </w:pPr>
            <w:r w:rsidRPr="00FC38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FC38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隊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562E" w:rsidRPr="00475CF6" w:rsidRDefault="00644C21" w:rsidP="0097562E">
            <w:pPr>
              <w:rPr>
                <w:sz w:val="24"/>
              </w:rPr>
            </w:pPr>
            <w:r w:rsidRPr="00644C21">
              <w:rPr>
                <w:rFonts w:hint="eastAsia"/>
                <w:sz w:val="24"/>
              </w:rPr>
              <w:t>放水訓練（　　）（　　）（　　）（　　）（　　）</w:t>
            </w:r>
          </w:p>
        </w:tc>
      </w:tr>
      <w:tr w:rsidR="001871DB" w:rsidTr="005423F4">
        <w:trPr>
          <w:trHeight w:val="347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1DB" w:rsidRPr="00475CF6" w:rsidRDefault="001871DB" w:rsidP="001871DB">
            <w:pPr>
              <w:rPr>
                <w:sz w:val="24"/>
              </w:rPr>
            </w:pPr>
          </w:p>
        </w:tc>
      </w:tr>
      <w:tr w:rsidR="001871DB" w:rsidTr="005423F4">
        <w:trPr>
          <w:trHeight w:val="501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1DB" w:rsidRPr="00475CF6" w:rsidRDefault="001871DB" w:rsidP="001871DB">
            <w:pPr>
              <w:rPr>
                <w:sz w:val="24"/>
              </w:rPr>
            </w:pPr>
          </w:p>
        </w:tc>
      </w:tr>
      <w:tr w:rsidR="001871DB" w:rsidTr="005423F4">
        <w:trPr>
          <w:trHeight w:val="492"/>
        </w:trPr>
        <w:tc>
          <w:tcPr>
            <w:tcW w:w="10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jc w:val="center"/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1DB" w:rsidRDefault="001871DB" w:rsidP="001871DB">
            <w:pPr>
              <w:ind w:leftChars="-48" w:rightChars="-24" w:right="-53" w:hangingChars="48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２号</w:t>
            </w:r>
            <w:r w:rsidR="005423F4">
              <w:rPr>
                <w:rFonts w:hint="eastAsia"/>
                <w:szCs w:val="21"/>
              </w:rPr>
              <w:t>消火栓</w:t>
            </w:r>
          </w:p>
          <w:p w:rsidR="001871DB" w:rsidRPr="00475CF6" w:rsidRDefault="001871DB" w:rsidP="001871DB">
            <w:pPr>
              <w:jc w:val="center"/>
              <w:rPr>
                <w:sz w:val="22"/>
                <w:szCs w:val="22"/>
              </w:rPr>
            </w:pPr>
            <w:r w:rsidRPr="00FC38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423F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C38E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隊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2E" w:rsidRPr="0097562E" w:rsidRDefault="00644C21" w:rsidP="001871DB">
            <w:pPr>
              <w:rPr>
                <w:sz w:val="16"/>
                <w:szCs w:val="16"/>
              </w:rPr>
            </w:pPr>
            <w:r w:rsidRPr="00644C21">
              <w:rPr>
                <w:rFonts w:hint="eastAsia"/>
                <w:sz w:val="24"/>
              </w:rPr>
              <w:t>放水訓練（　　）（　　）（　　）（　　）（　　）</w:t>
            </w:r>
          </w:p>
        </w:tc>
      </w:tr>
      <w:tr w:rsidR="001871DB" w:rsidTr="005423F4">
        <w:trPr>
          <w:trHeight w:val="475"/>
        </w:trPr>
        <w:tc>
          <w:tcPr>
            <w:tcW w:w="10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1DB" w:rsidRPr="00475CF6" w:rsidRDefault="001871DB" w:rsidP="001871D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521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1DB" w:rsidRPr="00475CF6" w:rsidRDefault="001871DB" w:rsidP="001871DB">
            <w:pPr>
              <w:rPr>
                <w:sz w:val="24"/>
              </w:rPr>
            </w:pPr>
          </w:p>
        </w:tc>
      </w:tr>
    </w:tbl>
    <w:p w:rsidR="001A5726" w:rsidRDefault="00D95CF4">
      <w:r>
        <w:rPr>
          <w:rFonts w:hint="eastAsia"/>
        </w:rPr>
        <w:t xml:space="preserve">注１　</w:t>
      </w:r>
      <w:r w:rsidR="00D219C4">
        <w:rPr>
          <w:rFonts w:hint="eastAsia"/>
        </w:rPr>
        <w:t>本表は､参加､不参加にかかわらず送付</w:t>
      </w:r>
      <w:r w:rsidR="00E50601">
        <w:rPr>
          <w:rFonts w:hint="eastAsia"/>
        </w:rPr>
        <w:t>して</w:t>
      </w:r>
      <w:r w:rsidR="00A42E61">
        <w:rPr>
          <w:rFonts w:hint="eastAsia"/>
        </w:rPr>
        <w:t>ください</w:t>
      </w:r>
      <w:r w:rsidR="00D219C4">
        <w:rPr>
          <w:rFonts w:hint="eastAsia"/>
        </w:rPr>
        <w:t>。</w:t>
      </w:r>
    </w:p>
    <w:p w:rsidR="00B600D0" w:rsidRDefault="001C1C6E" w:rsidP="00135F7C">
      <w:pPr>
        <w:ind w:left="425" w:hangingChars="191" w:hanging="425"/>
      </w:pPr>
      <w:r>
        <w:rPr>
          <w:rFonts w:hint="eastAsia"/>
        </w:rPr>
        <w:t>注</w:t>
      </w:r>
      <w:r w:rsidR="00A26BCD">
        <w:rPr>
          <w:rFonts w:hint="eastAsia"/>
        </w:rPr>
        <w:t>２</w:t>
      </w:r>
      <w:r>
        <w:rPr>
          <w:rFonts w:hint="eastAsia"/>
        </w:rPr>
        <w:t xml:space="preserve">　</w:t>
      </w:r>
      <w:r w:rsidR="00FC38EA">
        <w:rPr>
          <w:rFonts w:hint="eastAsia"/>
        </w:rPr>
        <w:t>同一区分に複数の隊が出場する場合や</w:t>
      </w:r>
      <w:r>
        <w:rPr>
          <w:rFonts w:hint="eastAsia"/>
        </w:rPr>
        <w:t>訓練希望日</w:t>
      </w:r>
      <w:r w:rsidR="00FC38EA">
        <w:rPr>
          <w:rFonts w:hint="eastAsia"/>
        </w:rPr>
        <w:t>が書ききれない場合</w:t>
      </w:r>
      <w:r w:rsidR="00004841">
        <w:rPr>
          <w:rFonts w:hint="eastAsia"/>
        </w:rPr>
        <w:t>は</w:t>
      </w:r>
      <w:r w:rsidR="00FC38EA">
        <w:rPr>
          <w:rFonts w:hint="eastAsia"/>
        </w:rPr>
        <w:t>、</w:t>
      </w:r>
      <w:r w:rsidR="00004841">
        <w:rPr>
          <w:rFonts w:hint="eastAsia"/>
        </w:rPr>
        <w:t>余白等を活用して記入してください。</w:t>
      </w:r>
    </w:p>
    <w:p w:rsidR="0097562E" w:rsidRDefault="005423F4" w:rsidP="0097562E">
      <w:pPr>
        <w:ind w:left="425" w:hangingChars="191" w:hanging="425"/>
      </w:pPr>
      <w:r>
        <w:rPr>
          <w:rFonts w:hint="eastAsia"/>
        </w:rPr>
        <w:t>注</w:t>
      </w:r>
      <w:r w:rsidR="003A5659">
        <w:rPr>
          <w:rFonts w:hint="eastAsia"/>
        </w:rPr>
        <w:t>３</w:t>
      </w:r>
      <w:r>
        <w:rPr>
          <w:rFonts w:hint="eastAsia"/>
        </w:rPr>
        <w:t xml:space="preserve">　</w:t>
      </w:r>
      <w:r w:rsidRPr="00AD4D3A">
        <w:rPr>
          <w:rFonts w:hint="eastAsia"/>
        </w:rPr>
        <w:t>２号消火栓</w:t>
      </w:r>
      <w:r w:rsidR="0097562E" w:rsidRPr="00AD4D3A">
        <w:rPr>
          <w:rFonts w:hint="eastAsia"/>
        </w:rPr>
        <w:t>の放水訓練日程は</w:t>
      </w:r>
      <w:r w:rsidR="00AD4D3A" w:rsidRPr="00AD4D3A">
        <w:rPr>
          <w:rFonts w:hint="eastAsia"/>
        </w:rPr>
        <w:t>６</w:t>
      </w:r>
      <w:r w:rsidR="0097562E" w:rsidRPr="00AD4D3A">
        <w:rPr>
          <w:rFonts w:hint="eastAsia"/>
        </w:rPr>
        <w:t>月</w:t>
      </w:r>
      <w:r w:rsidR="00AD4D3A" w:rsidRPr="00AD4D3A">
        <w:rPr>
          <w:rFonts w:hint="eastAsia"/>
        </w:rPr>
        <w:t>２</w:t>
      </w:r>
      <w:r w:rsidR="00533209" w:rsidRPr="00AD4D3A">
        <w:rPr>
          <w:rFonts w:hint="eastAsia"/>
        </w:rPr>
        <w:t>０</w:t>
      </w:r>
      <w:r w:rsidR="0097562E" w:rsidRPr="00AD4D3A">
        <w:rPr>
          <w:rFonts w:hint="eastAsia"/>
        </w:rPr>
        <w:t>日、</w:t>
      </w:r>
      <w:r w:rsidR="00AD4D3A" w:rsidRPr="00AD4D3A">
        <w:rPr>
          <w:rFonts w:hint="eastAsia"/>
        </w:rPr>
        <w:t>２</w:t>
      </w:r>
      <w:r w:rsidR="00533209" w:rsidRPr="00AD4D3A">
        <w:rPr>
          <w:rFonts w:hint="eastAsia"/>
        </w:rPr>
        <w:t>１</w:t>
      </w:r>
      <w:r w:rsidR="0097562E" w:rsidRPr="00AD4D3A">
        <w:rPr>
          <w:rFonts w:hint="eastAsia"/>
        </w:rPr>
        <w:t>日のみになりますの</w:t>
      </w:r>
      <w:r w:rsidR="0097562E">
        <w:rPr>
          <w:rFonts w:hint="eastAsia"/>
        </w:rPr>
        <w:t>でご注意ください。事前確認は１号消火栓と同様です。</w:t>
      </w:r>
    </w:p>
    <w:sectPr w:rsidR="0097562E" w:rsidSect="00284DE7">
      <w:type w:val="continuous"/>
      <w:pgSz w:w="11907" w:h="16840" w:code="9"/>
      <w:pgMar w:top="1701" w:right="1361" w:bottom="851" w:left="1418" w:header="0" w:footer="0" w:gutter="0"/>
      <w:cols w:space="326"/>
      <w:docGrid w:type="linesAndChars" w:linePitch="323" w:charSpace="2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9A" w:rsidRDefault="00AC6B9A" w:rsidP="00E048D6">
      <w:r>
        <w:separator/>
      </w:r>
    </w:p>
  </w:endnote>
  <w:endnote w:type="continuationSeparator" w:id="0">
    <w:p w:rsidR="00AC6B9A" w:rsidRDefault="00AC6B9A" w:rsidP="00E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9A" w:rsidRDefault="00AC6B9A" w:rsidP="00E048D6">
      <w:r>
        <w:separator/>
      </w:r>
    </w:p>
  </w:footnote>
  <w:footnote w:type="continuationSeparator" w:id="0">
    <w:p w:rsidR="00AC6B9A" w:rsidRDefault="00AC6B9A" w:rsidP="00E0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344"/>
    <w:multiLevelType w:val="hybridMultilevel"/>
    <w:tmpl w:val="ED2EA998"/>
    <w:lvl w:ilvl="0" w:tplc="57ACBE02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gutterAtTop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D6"/>
    <w:rsid w:val="00004841"/>
    <w:rsid w:val="000102E4"/>
    <w:rsid w:val="00037E94"/>
    <w:rsid w:val="00072132"/>
    <w:rsid w:val="0007399A"/>
    <w:rsid w:val="00093F1D"/>
    <w:rsid w:val="000C4B15"/>
    <w:rsid w:val="000E0544"/>
    <w:rsid w:val="000F2D45"/>
    <w:rsid w:val="00135F7C"/>
    <w:rsid w:val="00146D1C"/>
    <w:rsid w:val="001871DB"/>
    <w:rsid w:val="001A5726"/>
    <w:rsid w:val="001C1C6E"/>
    <w:rsid w:val="00284DE7"/>
    <w:rsid w:val="002B002A"/>
    <w:rsid w:val="003A5659"/>
    <w:rsid w:val="003C1955"/>
    <w:rsid w:val="003C6129"/>
    <w:rsid w:val="003C7961"/>
    <w:rsid w:val="003E44EA"/>
    <w:rsid w:val="0042237A"/>
    <w:rsid w:val="004274A3"/>
    <w:rsid w:val="00430667"/>
    <w:rsid w:val="0044065A"/>
    <w:rsid w:val="00475CF6"/>
    <w:rsid w:val="004E4242"/>
    <w:rsid w:val="00533209"/>
    <w:rsid w:val="005423F4"/>
    <w:rsid w:val="00566E98"/>
    <w:rsid w:val="00575AB2"/>
    <w:rsid w:val="00594A1C"/>
    <w:rsid w:val="005E4D96"/>
    <w:rsid w:val="005E6C8B"/>
    <w:rsid w:val="005F4DD9"/>
    <w:rsid w:val="00644C21"/>
    <w:rsid w:val="00657B37"/>
    <w:rsid w:val="00683202"/>
    <w:rsid w:val="006A04B2"/>
    <w:rsid w:val="006C1FE7"/>
    <w:rsid w:val="006C545A"/>
    <w:rsid w:val="006E0FB1"/>
    <w:rsid w:val="00731371"/>
    <w:rsid w:val="007320B8"/>
    <w:rsid w:val="00736A70"/>
    <w:rsid w:val="007726D2"/>
    <w:rsid w:val="007B1482"/>
    <w:rsid w:val="007D5606"/>
    <w:rsid w:val="008123F4"/>
    <w:rsid w:val="008A0489"/>
    <w:rsid w:val="008C443C"/>
    <w:rsid w:val="00923E1E"/>
    <w:rsid w:val="0097562E"/>
    <w:rsid w:val="00987F65"/>
    <w:rsid w:val="009D2CF0"/>
    <w:rsid w:val="00A26BCD"/>
    <w:rsid w:val="00A42D62"/>
    <w:rsid w:val="00A42E61"/>
    <w:rsid w:val="00A5277F"/>
    <w:rsid w:val="00A55969"/>
    <w:rsid w:val="00AB6C73"/>
    <w:rsid w:val="00AC241A"/>
    <w:rsid w:val="00AC6B9A"/>
    <w:rsid w:val="00AD4D3A"/>
    <w:rsid w:val="00AF35C9"/>
    <w:rsid w:val="00B2421A"/>
    <w:rsid w:val="00B45311"/>
    <w:rsid w:val="00B600D0"/>
    <w:rsid w:val="00B743E7"/>
    <w:rsid w:val="00B76224"/>
    <w:rsid w:val="00C04DD6"/>
    <w:rsid w:val="00C07C24"/>
    <w:rsid w:val="00C301D9"/>
    <w:rsid w:val="00C613B4"/>
    <w:rsid w:val="00C74B04"/>
    <w:rsid w:val="00C96ABB"/>
    <w:rsid w:val="00C9725E"/>
    <w:rsid w:val="00CB6E4E"/>
    <w:rsid w:val="00CD6216"/>
    <w:rsid w:val="00CE5C89"/>
    <w:rsid w:val="00CF60EF"/>
    <w:rsid w:val="00D04339"/>
    <w:rsid w:val="00D155BE"/>
    <w:rsid w:val="00D219C4"/>
    <w:rsid w:val="00D71F0F"/>
    <w:rsid w:val="00D95CF4"/>
    <w:rsid w:val="00DF2185"/>
    <w:rsid w:val="00E048D6"/>
    <w:rsid w:val="00E242C4"/>
    <w:rsid w:val="00E50601"/>
    <w:rsid w:val="00E72965"/>
    <w:rsid w:val="00E74182"/>
    <w:rsid w:val="00EA1AD8"/>
    <w:rsid w:val="00EB0F8E"/>
    <w:rsid w:val="00EC2D25"/>
    <w:rsid w:val="00F16DA3"/>
    <w:rsid w:val="00FA1D5E"/>
    <w:rsid w:val="00FA3041"/>
    <w:rsid w:val="00FA64EC"/>
    <w:rsid w:val="00FC38EA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936D8-F30C-48E4-99F0-C152FBE0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1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東京消防庁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安全会</dc:creator>
  <cp:lastModifiedBy>情報通信課</cp:lastModifiedBy>
  <cp:revision>2</cp:revision>
  <cp:lastPrinted>2022-05-13T07:59:00Z</cp:lastPrinted>
  <dcterms:created xsi:type="dcterms:W3CDTF">2024-04-16T07:06:00Z</dcterms:created>
  <dcterms:modified xsi:type="dcterms:W3CDTF">2024-04-16T07:06:00Z</dcterms:modified>
</cp:coreProperties>
</file>