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0F" w:rsidRPr="00F15171" w:rsidRDefault="00336381" w:rsidP="00F15171">
      <w:pPr>
        <w:spacing w:line="360" w:lineRule="auto"/>
        <w:jc w:val="left"/>
        <w:rPr>
          <w:szCs w:val="21"/>
        </w:rPr>
      </w:pPr>
      <w:r w:rsidRPr="00F15171">
        <w:rPr>
          <w:rFonts w:hint="eastAsia"/>
          <w:szCs w:val="21"/>
        </w:rPr>
        <w:t>救急</w:t>
      </w:r>
      <w:r w:rsidR="005A7C0F" w:rsidRPr="00F15171">
        <w:rPr>
          <w:rFonts w:hint="eastAsia"/>
          <w:szCs w:val="21"/>
        </w:rPr>
        <w:t>様式第</w:t>
      </w:r>
      <w:r w:rsidRPr="00F15171">
        <w:rPr>
          <w:rFonts w:hint="eastAsia"/>
          <w:szCs w:val="21"/>
        </w:rPr>
        <w:t>１</w:t>
      </w:r>
      <w:r w:rsidR="005A7C0F" w:rsidRPr="00F15171">
        <w:rPr>
          <w:rFonts w:hint="eastAsia"/>
          <w:szCs w:val="21"/>
        </w:rPr>
        <w:t>号</w:t>
      </w:r>
      <w:r w:rsidR="00E073C2" w:rsidRPr="00F15171">
        <w:rPr>
          <w:rFonts w:hint="eastAsia"/>
          <w:szCs w:val="21"/>
        </w:rPr>
        <w:t>（</w:t>
      </w:r>
      <w:r w:rsidR="005E5655" w:rsidRPr="00F15171">
        <w:rPr>
          <w:rFonts w:hint="eastAsia"/>
        </w:rPr>
        <w:t>警防要綱</w:t>
      </w:r>
      <w:r w:rsidR="00E073C2" w:rsidRPr="00F15171">
        <w:rPr>
          <w:rFonts w:hint="eastAsia"/>
          <w:szCs w:val="21"/>
        </w:rPr>
        <w:t>第</w:t>
      </w:r>
      <w:r w:rsidR="005E5655" w:rsidRPr="00F15171">
        <w:rPr>
          <w:rFonts w:hint="eastAsia"/>
          <w:szCs w:val="21"/>
        </w:rPr>
        <w:t>５６</w:t>
      </w:r>
      <w:r w:rsidR="002608AF" w:rsidRPr="00F15171">
        <w:rPr>
          <w:rFonts w:hint="eastAsia"/>
          <w:szCs w:val="21"/>
        </w:rPr>
        <w:t>条関係）</w:t>
      </w:r>
    </w:p>
    <w:p w:rsidR="009D5748" w:rsidRPr="009D5748" w:rsidRDefault="009D5748" w:rsidP="00EE2824">
      <w:pPr>
        <w:spacing w:line="48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救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命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講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習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受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講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申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請</w:t>
      </w:r>
      <w:r w:rsidR="00EE2824">
        <w:rPr>
          <w:rFonts w:hint="eastAsia"/>
          <w:b/>
          <w:sz w:val="28"/>
        </w:rPr>
        <w:t xml:space="preserve"> </w:t>
      </w:r>
      <w:r w:rsidR="00EE282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0"/>
        <w:gridCol w:w="2076"/>
        <w:gridCol w:w="976"/>
        <w:gridCol w:w="980"/>
        <w:gridCol w:w="459"/>
        <w:gridCol w:w="3167"/>
      </w:tblGrid>
      <w:tr w:rsidR="009D5748" w:rsidRPr="009D5748" w:rsidTr="00455136">
        <w:trPr>
          <w:trHeight w:val="553"/>
        </w:trPr>
        <w:tc>
          <w:tcPr>
            <w:tcW w:w="195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:rsidR="009D5748" w:rsidRPr="009D5748" w:rsidRDefault="009D5748" w:rsidP="009D5748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　年　　　月　　　日</w:t>
            </w:r>
          </w:p>
        </w:tc>
      </w:tr>
      <w:tr w:rsidR="009D5748" w:rsidRPr="009D5748" w:rsidTr="00455136">
        <w:trPr>
          <w:trHeight w:val="547"/>
        </w:trPr>
        <w:tc>
          <w:tcPr>
            <w:tcW w:w="5070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9D5748" w:rsidRPr="009D5748" w:rsidRDefault="009D5748" w:rsidP="009D574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芝　消　防　署　長　殿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</w:tr>
      <w:tr w:rsidR="009D5748" w:rsidRPr="009D5748" w:rsidTr="00455136">
        <w:tc>
          <w:tcPr>
            <w:tcW w:w="1951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  <w:r>
              <w:rPr>
                <w:rFonts w:hint="eastAsia"/>
                <w:b/>
              </w:rPr>
              <w:t>申　請　者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</w:tr>
      <w:tr w:rsidR="009D5748" w:rsidRPr="009D5748" w:rsidTr="00455136">
        <w:trPr>
          <w:trHeight w:val="617"/>
        </w:trPr>
        <w:tc>
          <w:tcPr>
            <w:tcW w:w="1951" w:type="dxa"/>
            <w:tcBorders>
              <w:top w:val="nil"/>
              <w:left w:val="single" w:sz="12" w:space="0" w:color="000000" w:themeColor="text1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5748" w:rsidRPr="009D5748" w:rsidRDefault="009D5748">
            <w:pPr>
              <w:rPr>
                <w:b/>
              </w:rPr>
            </w:pPr>
            <w:r>
              <w:rPr>
                <w:rFonts w:hint="eastAsia"/>
                <w:b/>
              </w:rPr>
              <w:t>職・氏　名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9D5748" w:rsidRPr="009D5748" w:rsidRDefault="009D5748">
            <w:pPr>
              <w:rPr>
                <w:b/>
              </w:rPr>
            </w:pPr>
          </w:p>
        </w:tc>
      </w:tr>
      <w:tr w:rsidR="00B41687" w:rsidRPr="009D5748" w:rsidTr="00DD737D">
        <w:trPr>
          <w:trHeight w:val="714"/>
        </w:trPr>
        <w:tc>
          <w:tcPr>
            <w:tcW w:w="19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B41687" w:rsidRPr="009D5748" w:rsidRDefault="00B41687" w:rsidP="00283CCF">
            <w:pPr>
              <w:rPr>
                <w:b/>
              </w:rPr>
            </w:pPr>
            <w:r w:rsidRPr="00F014FB">
              <w:rPr>
                <w:rFonts w:hint="eastAsia"/>
                <w:b/>
                <w:spacing w:val="141"/>
                <w:kern w:val="0"/>
                <w:fitText w:val="1688" w:id="-58980864"/>
              </w:rPr>
              <w:t>講習種</w:t>
            </w:r>
            <w:r w:rsidRPr="00F014FB">
              <w:rPr>
                <w:rFonts w:hint="eastAsia"/>
                <w:b/>
                <w:kern w:val="0"/>
                <w:fitText w:val="1688" w:id="-58980864"/>
              </w:rPr>
              <w:t>別</w:t>
            </w:r>
          </w:p>
          <w:p w:rsidR="00B41687" w:rsidRPr="009D5748" w:rsidRDefault="00B41687" w:rsidP="00283CCF">
            <w:pPr>
              <w:jc w:val="center"/>
              <w:rPr>
                <w:b/>
              </w:rPr>
            </w:pPr>
            <w:r w:rsidRPr="00F014FB">
              <w:rPr>
                <w:rFonts w:hint="eastAsia"/>
                <w:b/>
                <w:spacing w:val="21"/>
                <w:kern w:val="0"/>
                <w:fitText w:val="1477" w:id="-58992127"/>
              </w:rPr>
              <w:t>（講習時間</w:t>
            </w:r>
            <w:r w:rsidRPr="00F014FB">
              <w:rPr>
                <w:rFonts w:hint="eastAsia"/>
                <w:b/>
                <w:spacing w:val="1"/>
                <w:kern w:val="0"/>
                <w:fitText w:val="1477" w:id="-58992127"/>
              </w:rPr>
              <w:t>）</w:t>
            </w:r>
          </w:p>
        </w:tc>
        <w:tc>
          <w:tcPr>
            <w:tcW w:w="7796" w:type="dxa"/>
            <w:gridSpan w:val="5"/>
            <w:tcBorders>
              <w:bottom w:val="nil"/>
              <w:right w:val="single" w:sz="12" w:space="0" w:color="000000" w:themeColor="text1"/>
            </w:tcBorders>
          </w:tcPr>
          <w:p w:rsidR="00B41687" w:rsidRPr="00B41687" w:rsidRDefault="00407B24" w:rsidP="00B4168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122555</wp:posOffset>
                      </wp:positionV>
                      <wp:extent cx="638175" cy="190500"/>
                      <wp:effectExtent l="0" t="0" r="9525" b="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 w:rsidP="001D6AD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（８時間）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88.75pt;margin-top:9.65pt;width:50.25pt;height:1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" stroked="f">
                      <v:fill opacity="9766f"/>
                      <v:textbox inset="5.85pt,.7pt,5.85pt,.7pt">
                        <w:txbxContent>
                          <w:p w:rsidR="00D37DBB" w:rsidRPr="00B41687" w:rsidRDefault="00D37DBB" w:rsidP="001D6A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（８時間）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122555</wp:posOffset>
                      </wp:positionV>
                      <wp:extent cx="638175" cy="190500"/>
                      <wp:effectExtent l="0" t="0" r="9525" b="0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 w:rsidP="001D6AD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（４時間）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" o:spid="_x0000_s1027" type="#_x0000_t202" style="position:absolute;left:0;text-align:left;margin-left:118.5pt;margin-top:9.65pt;width:50.25pt;height: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" stroked="f">
                      <v:fill opacity="9766f"/>
                      <v:textbox inset="5.85pt,.7pt,5.85pt,.7pt">
                        <w:txbxContent>
                          <w:p w:rsidR="00D37DBB" w:rsidRPr="00B41687" w:rsidRDefault="00D37DBB" w:rsidP="001D6A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（４時間）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122555</wp:posOffset>
                      </wp:positionV>
                      <wp:extent cx="638175" cy="190500"/>
                      <wp:effectExtent l="0" t="0" r="9525" b="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（３時間）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3" o:spid="_x0000_s1028" type="#_x0000_t202" style="position:absolute;left:0;text-align:left;margin-left:20.25pt;margin-top:9.65pt;width:50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" stroked="f">
                      <v:fill opacity="9766f"/>
                      <v:textbox inset="5.85pt,.7pt,5.85pt,.7pt">
                        <w:txbxContent>
                          <w:p w:rsidR="00D37DBB" w:rsidRPr="00B41687" w:rsidRDefault="00D37DB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（３時間）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687">
              <w:rPr>
                <w:rFonts w:hint="eastAsia"/>
                <w:b/>
              </w:rPr>
              <w:t xml:space="preserve">　普通救命講習　・　普通救命講習</w:t>
            </w:r>
            <w:r w:rsidR="00B41687">
              <w:rPr>
                <w:rFonts w:hint="eastAsia"/>
                <w:b/>
                <w:sz w:val="16"/>
              </w:rPr>
              <w:t xml:space="preserve">（ＡＥＤ業務従事者）　</w:t>
            </w:r>
            <w:r w:rsidR="00B41687">
              <w:rPr>
                <w:rFonts w:hint="eastAsia"/>
                <w:b/>
              </w:rPr>
              <w:t>・　上級救命講習</w:t>
            </w:r>
          </w:p>
        </w:tc>
      </w:tr>
      <w:tr w:rsidR="00B41687" w:rsidRPr="009D5748" w:rsidTr="00EF2ECC">
        <w:trPr>
          <w:trHeight w:val="693"/>
        </w:trPr>
        <w:tc>
          <w:tcPr>
            <w:tcW w:w="1951" w:type="dxa"/>
            <w:vMerge/>
            <w:tcBorders>
              <w:left w:val="single" w:sz="12" w:space="0" w:color="000000" w:themeColor="text1"/>
            </w:tcBorders>
          </w:tcPr>
          <w:p w:rsidR="00B41687" w:rsidRPr="009D5748" w:rsidRDefault="00B41687">
            <w:pPr>
              <w:rPr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right w:val="single" w:sz="12" w:space="0" w:color="000000" w:themeColor="text1"/>
            </w:tcBorders>
          </w:tcPr>
          <w:p w:rsidR="00B41687" w:rsidRPr="00B41687" w:rsidRDefault="00407B24" w:rsidP="00B41687">
            <w:pPr>
              <w:spacing w:line="120" w:lineRule="auto"/>
              <w:ind w:firstLineChars="100" w:firstLine="21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168910</wp:posOffset>
                      </wp:positionV>
                      <wp:extent cx="638175" cy="190500"/>
                      <wp:effectExtent l="13970" t="13335" r="5080" b="571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 w:rsidP="001D6AD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（適宜）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4" o:spid="_x0000_s1029" type="#_x0000_t202" style="position:absolute;left:0;text-align:left;margin-left:231.75pt;margin-top:13.3pt;width:5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" strokecolor="white [3212]">
                      <v:fill opacity="9766f"/>
                      <v:textbox inset="5.85pt,.7pt,5.85pt,.7pt">
                        <w:txbxContent>
                          <w:p w:rsidR="00D37DBB" w:rsidRPr="00B41687" w:rsidRDefault="00D37DBB" w:rsidP="001D6A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（適宜）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168910</wp:posOffset>
                      </wp:positionV>
                      <wp:extent cx="638175" cy="190500"/>
                      <wp:effectExtent l="8255" t="13335" r="10795" b="5715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 w:rsidP="001D6AD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（３時間）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" o:spid="_x0000_s1030" type="#_x0000_t202" style="position:absolute;left:0;text-align:left;margin-left:130.05pt;margin-top:13.3pt;width:50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" strokecolor="white [3212]">
                      <v:fill opacity="9766f"/>
                      <v:textbox inset="5.85pt,.7pt,5.85pt,.7pt">
                        <w:txbxContent>
                          <w:p w:rsidR="00D37DBB" w:rsidRPr="00B41687" w:rsidRDefault="00D37DBB" w:rsidP="001D6A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（３時間）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168910</wp:posOffset>
                      </wp:positionV>
                      <wp:extent cx="1019175" cy="190500"/>
                      <wp:effectExtent l="13970" t="13335" r="5080" b="571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4999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DBB" w:rsidRPr="00B41687" w:rsidRDefault="00D37DBB" w:rsidP="001D6AD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（２時間２０分）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5" o:spid="_x0000_s1031" type="#_x0000_t202" style="position:absolute;left:0;text-align:left;margin-left:13.5pt;margin-top:13.3pt;width:8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" strokecolor="white [3212]">
                      <v:fill opacity="9766f"/>
                      <v:textbox inset="5.85pt,.7pt,5.85pt,.7pt">
                        <w:txbxContent>
                          <w:p w:rsidR="00D37DBB" w:rsidRPr="00B41687" w:rsidRDefault="00D37DBB" w:rsidP="001D6AD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（２時間２０分）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687">
              <w:rPr>
                <w:rFonts w:hint="eastAsia"/>
                <w:b/>
              </w:rPr>
              <w:t>普通救命再講習　・　上級救命再講習　・　応急救護講習　・　その他</w:t>
            </w:r>
          </w:p>
        </w:tc>
      </w:tr>
      <w:tr w:rsidR="00D37DBB" w:rsidRPr="009D5748" w:rsidTr="00455136">
        <w:trPr>
          <w:trHeight w:val="852"/>
        </w:trPr>
        <w:tc>
          <w:tcPr>
            <w:tcW w:w="1951" w:type="dxa"/>
            <w:tcBorders>
              <w:left w:val="single" w:sz="12" w:space="0" w:color="000000" w:themeColor="text1"/>
            </w:tcBorders>
          </w:tcPr>
          <w:p w:rsidR="00D37DBB" w:rsidRDefault="00D37DBB" w:rsidP="00283CC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事業所の所在</w:t>
            </w:r>
          </w:p>
          <w:p w:rsidR="00D37DBB" w:rsidRPr="00283CCF" w:rsidRDefault="00D37DB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（建物名称・階層）</w:t>
            </w:r>
          </w:p>
        </w:tc>
        <w:tc>
          <w:tcPr>
            <w:tcW w:w="7796" w:type="dxa"/>
            <w:gridSpan w:val="5"/>
            <w:tcBorders>
              <w:right w:val="single" w:sz="12" w:space="0" w:color="000000" w:themeColor="text1"/>
            </w:tcBorders>
          </w:tcPr>
          <w:p w:rsidR="00D37DBB" w:rsidRPr="009D5748" w:rsidRDefault="00D37DBB" w:rsidP="00D37DB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区　　　　　　　　　丁目　　　番　　　号</w:t>
            </w:r>
          </w:p>
        </w:tc>
      </w:tr>
      <w:tr w:rsidR="00D37DBB" w:rsidRPr="009D5748" w:rsidTr="00455136">
        <w:trPr>
          <w:trHeight w:val="566"/>
        </w:trPr>
        <w:tc>
          <w:tcPr>
            <w:tcW w:w="1951" w:type="dxa"/>
            <w:tcBorders>
              <w:left w:val="single" w:sz="12" w:space="0" w:color="000000" w:themeColor="text1"/>
            </w:tcBorders>
            <w:vAlign w:val="center"/>
          </w:tcPr>
          <w:p w:rsidR="00D37DBB" w:rsidRPr="009D5748" w:rsidRDefault="00D37DBB" w:rsidP="00D37DB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事業所の名称</w:t>
            </w:r>
          </w:p>
        </w:tc>
        <w:tc>
          <w:tcPr>
            <w:tcW w:w="779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37DBB" w:rsidRPr="009D5748" w:rsidRDefault="00D37DBB">
            <w:pPr>
              <w:rPr>
                <w:b/>
              </w:rPr>
            </w:pPr>
          </w:p>
        </w:tc>
      </w:tr>
      <w:tr w:rsidR="00D37DBB" w:rsidRPr="009D5748" w:rsidTr="00455136">
        <w:tc>
          <w:tcPr>
            <w:tcW w:w="19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D37DBB" w:rsidRPr="009D5748" w:rsidRDefault="00D37DBB" w:rsidP="00D37DBB">
            <w:pPr>
              <w:jc w:val="center"/>
              <w:rPr>
                <w:b/>
              </w:rPr>
            </w:pPr>
            <w:r w:rsidRPr="00F014FB">
              <w:rPr>
                <w:rFonts w:hint="eastAsia"/>
                <w:b/>
                <w:spacing w:val="141"/>
                <w:kern w:val="0"/>
                <w:fitText w:val="1688" w:id="-58979072"/>
              </w:rPr>
              <w:t>実施日</w:t>
            </w:r>
            <w:r w:rsidRPr="00F014FB">
              <w:rPr>
                <w:rFonts w:hint="eastAsia"/>
                <w:b/>
                <w:kern w:val="0"/>
                <w:fitText w:val="1688" w:id="-58979072"/>
              </w:rPr>
              <w:t>時</w:t>
            </w:r>
          </w:p>
        </w:tc>
        <w:tc>
          <w:tcPr>
            <w:tcW w:w="7796" w:type="dxa"/>
            <w:gridSpan w:val="5"/>
            <w:tcBorders>
              <w:bottom w:val="nil"/>
              <w:right w:val="single" w:sz="12" w:space="0" w:color="000000" w:themeColor="text1"/>
            </w:tcBorders>
          </w:tcPr>
          <w:p w:rsidR="00D37DBB" w:rsidRPr="009D5748" w:rsidRDefault="007E137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D37DBB">
              <w:rPr>
                <w:rFonts w:hint="eastAsia"/>
                <w:b/>
              </w:rPr>
              <w:t xml:space="preserve">　　　年　　　月　　　日　（　　）</w:t>
            </w:r>
          </w:p>
        </w:tc>
      </w:tr>
      <w:tr w:rsidR="00D37DBB" w:rsidRPr="009D5748" w:rsidTr="00455136">
        <w:tc>
          <w:tcPr>
            <w:tcW w:w="1951" w:type="dxa"/>
            <w:vMerge/>
            <w:tcBorders>
              <w:left w:val="single" w:sz="12" w:space="0" w:color="000000" w:themeColor="text1"/>
            </w:tcBorders>
          </w:tcPr>
          <w:p w:rsidR="00D37DBB" w:rsidRPr="009D5748" w:rsidRDefault="00D37DBB">
            <w:pPr>
              <w:rPr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right w:val="single" w:sz="12" w:space="0" w:color="000000" w:themeColor="text1"/>
            </w:tcBorders>
          </w:tcPr>
          <w:p w:rsidR="00D37DBB" w:rsidRPr="009D5748" w:rsidRDefault="00D37DB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時　　　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時　　　分</w:t>
            </w:r>
          </w:p>
        </w:tc>
      </w:tr>
      <w:tr w:rsidR="00D37DBB" w:rsidRPr="009D5748" w:rsidTr="00455136">
        <w:tc>
          <w:tcPr>
            <w:tcW w:w="1951" w:type="dxa"/>
            <w:tcBorders>
              <w:left w:val="single" w:sz="12" w:space="0" w:color="000000" w:themeColor="text1"/>
            </w:tcBorders>
          </w:tcPr>
          <w:p w:rsidR="00D37DBB" w:rsidRDefault="00D37DBB" w:rsidP="00D37DB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実施場所</w:t>
            </w:r>
          </w:p>
          <w:p w:rsidR="00D37DBB" w:rsidRPr="00D37DBB" w:rsidRDefault="00D37DBB">
            <w:pPr>
              <w:rPr>
                <w:b/>
                <w:sz w:val="16"/>
              </w:rPr>
            </w:pPr>
            <w:r w:rsidRPr="00F014FB">
              <w:rPr>
                <w:rFonts w:hint="eastAsia"/>
                <w:b/>
                <w:spacing w:val="28"/>
                <w:kern w:val="0"/>
                <w:sz w:val="16"/>
                <w:fitText w:val="1687" w:id="-58978304"/>
              </w:rPr>
              <w:t>（名称・階層等</w:t>
            </w:r>
            <w:r w:rsidRPr="00F014FB">
              <w:rPr>
                <w:rFonts w:hint="eastAsia"/>
                <w:b/>
                <w:spacing w:val="5"/>
                <w:kern w:val="0"/>
                <w:sz w:val="16"/>
                <w:fitText w:val="1687" w:id="-58978304"/>
              </w:rPr>
              <w:t>）</w:t>
            </w:r>
          </w:p>
        </w:tc>
        <w:tc>
          <w:tcPr>
            <w:tcW w:w="7796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D37DBB" w:rsidRPr="009D5748" w:rsidRDefault="00D37DBB" w:rsidP="00D37DBB">
            <w:pPr>
              <w:rPr>
                <w:b/>
              </w:rPr>
            </w:pPr>
          </w:p>
        </w:tc>
      </w:tr>
      <w:tr w:rsidR="00E55EAB" w:rsidRPr="009D5748" w:rsidTr="00455136">
        <w:tc>
          <w:tcPr>
            <w:tcW w:w="195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E55EAB" w:rsidRPr="009D5748" w:rsidRDefault="00E55EAB" w:rsidP="00E55EA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参加人員</w:t>
            </w:r>
          </w:p>
        </w:tc>
        <w:tc>
          <w:tcPr>
            <w:tcW w:w="2126" w:type="dxa"/>
            <w:vMerge w:val="restart"/>
            <w:vAlign w:val="center"/>
          </w:tcPr>
          <w:p w:rsidR="00E55EAB" w:rsidRPr="009D5748" w:rsidRDefault="00E55EAB" w:rsidP="00E55EA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:rsidR="00E55EAB" w:rsidRPr="009D5748" w:rsidRDefault="00E55EAB" w:rsidP="00E55E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担当者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E55EAB" w:rsidRPr="009D5748" w:rsidRDefault="00E55EAB">
            <w:pPr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single" w:sz="12" w:space="0" w:color="000000" w:themeColor="text1"/>
            </w:tcBorders>
          </w:tcPr>
          <w:p w:rsidR="00E55EAB" w:rsidRPr="009D5748" w:rsidRDefault="00E55EAB">
            <w:pPr>
              <w:rPr>
                <w:b/>
              </w:rPr>
            </w:pPr>
          </w:p>
        </w:tc>
      </w:tr>
      <w:tr w:rsidR="00E55EAB" w:rsidRPr="009D5748" w:rsidTr="00455136">
        <w:tc>
          <w:tcPr>
            <w:tcW w:w="1951" w:type="dxa"/>
            <w:vMerge/>
            <w:tcBorders>
              <w:left w:val="single" w:sz="12" w:space="0" w:color="000000" w:themeColor="text1"/>
            </w:tcBorders>
          </w:tcPr>
          <w:p w:rsidR="00E55EAB" w:rsidRPr="009D5748" w:rsidRDefault="00E55EAB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55EAB" w:rsidRPr="009D5748" w:rsidRDefault="00E55EAB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E55EAB" w:rsidRPr="009D5748" w:rsidRDefault="00E55EAB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E55EAB" w:rsidRPr="009D5748" w:rsidRDefault="00E55EAB">
            <w:pPr>
              <w:rPr>
                <w:b/>
              </w:rPr>
            </w:pPr>
            <w:r>
              <w:rPr>
                <w:rFonts w:hint="eastAsia"/>
                <w:b/>
              </w:rPr>
              <w:t>電　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single" w:sz="12" w:space="0" w:color="000000" w:themeColor="text1"/>
            </w:tcBorders>
          </w:tcPr>
          <w:p w:rsidR="00E55EAB" w:rsidRPr="009D5748" w:rsidRDefault="00E55EA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（　　　　　）</w:t>
            </w:r>
          </w:p>
        </w:tc>
      </w:tr>
      <w:tr w:rsidR="007612A1" w:rsidRPr="009D5748" w:rsidTr="00455136">
        <w:tc>
          <w:tcPr>
            <w:tcW w:w="5070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612A1" w:rsidRPr="009D5748" w:rsidRDefault="007612A1" w:rsidP="007612A1">
            <w:pPr>
              <w:jc w:val="center"/>
              <w:rPr>
                <w:b/>
              </w:rPr>
            </w:pPr>
            <w:r w:rsidRPr="00F014FB">
              <w:rPr>
                <w:rFonts w:asciiTheme="minorEastAsia" w:hAnsiTheme="minorEastAsia" w:hint="eastAsia"/>
                <w:b/>
                <w:spacing w:val="193"/>
                <w:kern w:val="0"/>
                <w:fitText w:val="2005" w:id="-58976511"/>
              </w:rPr>
              <w:t>※</w:t>
            </w:r>
            <w:r w:rsidRPr="00F014FB">
              <w:rPr>
                <w:rFonts w:hint="eastAsia"/>
                <w:b/>
                <w:spacing w:val="193"/>
                <w:kern w:val="0"/>
                <w:fitText w:val="2005" w:id="-58976511"/>
              </w:rPr>
              <w:t>受付</w:t>
            </w:r>
            <w:r w:rsidRPr="00F014FB">
              <w:rPr>
                <w:rFonts w:hint="eastAsia"/>
                <w:b/>
                <w:spacing w:val="2"/>
                <w:kern w:val="0"/>
                <w:fitText w:val="2005" w:id="-58976511"/>
              </w:rPr>
              <w:t>欄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7612A1" w:rsidRPr="009D5748" w:rsidRDefault="007612A1" w:rsidP="007612A1">
            <w:pPr>
              <w:jc w:val="center"/>
              <w:rPr>
                <w:b/>
              </w:rPr>
            </w:pPr>
            <w:r w:rsidRPr="00F014FB">
              <w:rPr>
                <w:rFonts w:asciiTheme="minorEastAsia" w:hAnsiTheme="minorEastAsia" w:hint="eastAsia"/>
                <w:b/>
                <w:spacing w:val="193"/>
                <w:kern w:val="0"/>
                <w:fitText w:val="2005" w:id="-58976511"/>
              </w:rPr>
              <w:t>※経過</w:t>
            </w:r>
            <w:r w:rsidRPr="00F014FB">
              <w:rPr>
                <w:rFonts w:hint="eastAsia"/>
                <w:b/>
                <w:spacing w:val="2"/>
                <w:kern w:val="0"/>
                <w:fitText w:val="2005" w:id="-58976511"/>
              </w:rPr>
              <w:t>欄</w:t>
            </w:r>
          </w:p>
        </w:tc>
      </w:tr>
      <w:tr w:rsidR="007612A1" w:rsidRPr="009D5748" w:rsidTr="00455136">
        <w:trPr>
          <w:trHeight w:val="2214"/>
        </w:trPr>
        <w:tc>
          <w:tcPr>
            <w:tcW w:w="5070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612A1" w:rsidRPr="009D5748" w:rsidRDefault="007612A1"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612A1" w:rsidRPr="009D5748" w:rsidRDefault="007612A1">
            <w:pPr>
              <w:rPr>
                <w:b/>
              </w:rPr>
            </w:pPr>
          </w:p>
        </w:tc>
      </w:tr>
    </w:tbl>
    <w:p w:rsidR="009D5748" w:rsidRPr="005F67D7" w:rsidRDefault="007612A1" w:rsidP="007612A1">
      <w:pPr>
        <w:rPr>
          <w:sz w:val="20"/>
        </w:rPr>
      </w:pPr>
      <w:r w:rsidRPr="005F67D7">
        <w:rPr>
          <w:rFonts w:hint="eastAsia"/>
          <w:sz w:val="20"/>
        </w:rPr>
        <w:t>（注）１　記入要領</w:t>
      </w:r>
    </w:p>
    <w:p w:rsidR="007612A1" w:rsidRPr="005F67D7" w:rsidRDefault="007612A1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　</w:t>
      </w:r>
      <w:r w:rsidRPr="005F67D7">
        <w:rPr>
          <w:rFonts w:asciiTheme="minorEastAsia" w:hAnsiTheme="minorEastAsia" w:hint="eastAsia"/>
          <w:sz w:val="20"/>
        </w:rPr>
        <w:t>⑴</w:t>
      </w:r>
      <w:r w:rsidRPr="005F67D7">
        <w:rPr>
          <w:rFonts w:hint="eastAsia"/>
          <w:sz w:val="20"/>
        </w:rPr>
        <w:t xml:space="preserve">　講習種別は該当するものを○で囲んでください。</w:t>
      </w:r>
    </w:p>
    <w:p w:rsidR="007612A1" w:rsidRPr="005F67D7" w:rsidRDefault="007612A1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　</w:t>
      </w:r>
      <w:r w:rsidRPr="005F67D7">
        <w:rPr>
          <w:rFonts w:asciiTheme="minorEastAsia" w:hAnsiTheme="minorEastAsia" w:hint="eastAsia"/>
          <w:sz w:val="20"/>
        </w:rPr>
        <w:t>⑵</w:t>
      </w:r>
      <w:r w:rsidRPr="005F67D7">
        <w:rPr>
          <w:rFonts w:hint="eastAsia"/>
          <w:sz w:val="20"/>
        </w:rPr>
        <w:t xml:space="preserve">　</w:t>
      </w:r>
      <w:r w:rsidRPr="005F67D7">
        <w:rPr>
          <w:rFonts w:asciiTheme="minorEastAsia" w:hAnsiTheme="minorEastAsia" w:hint="eastAsia"/>
          <w:sz w:val="20"/>
        </w:rPr>
        <w:t>※</w:t>
      </w:r>
      <w:r w:rsidRPr="005F67D7">
        <w:rPr>
          <w:rFonts w:hint="eastAsia"/>
          <w:sz w:val="20"/>
        </w:rPr>
        <w:t>欄は記入しないで下さい。</w:t>
      </w:r>
    </w:p>
    <w:p w:rsidR="007612A1" w:rsidRPr="005F67D7" w:rsidRDefault="007612A1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２　講習時間</w:t>
      </w:r>
    </w:p>
    <w:p w:rsidR="00FE79FB" w:rsidRPr="005F67D7" w:rsidRDefault="00FE79FB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　　　普通救命講習（３時間）　・　普通救命講習（ＡＥＤ業務従事者）（４時間）</w:t>
      </w:r>
    </w:p>
    <w:p w:rsidR="00FE79FB" w:rsidRPr="005F67D7" w:rsidRDefault="00FE79FB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　　　上級救命講習（８時間）　・　普通救命再講習（２時間２０分）</w:t>
      </w:r>
    </w:p>
    <w:p w:rsidR="00FE79FB" w:rsidRDefault="00FE79FB" w:rsidP="007612A1">
      <w:pPr>
        <w:rPr>
          <w:sz w:val="20"/>
        </w:rPr>
      </w:pPr>
      <w:r w:rsidRPr="005F67D7">
        <w:rPr>
          <w:rFonts w:hint="eastAsia"/>
          <w:sz w:val="20"/>
        </w:rPr>
        <w:t xml:space="preserve">　　　　　　上級救命再講習（３時間）　・　応急救護講習（時間適宜）　その他</w:t>
      </w:r>
    </w:p>
    <w:p w:rsidR="00A26B9B" w:rsidRPr="005F67D7" w:rsidRDefault="00A26B9B" w:rsidP="007612A1">
      <w:pPr>
        <w:rPr>
          <w:sz w:val="20"/>
        </w:rPr>
      </w:pPr>
    </w:p>
    <w:p w:rsidR="00DA347F" w:rsidRDefault="00F014FB" w:rsidP="006C552F">
      <w:pPr>
        <w:jc w:val="right"/>
        <w:rPr>
          <w:sz w:val="20"/>
        </w:rPr>
      </w:pPr>
      <w:r>
        <w:rPr>
          <w:rFonts w:hint="eastAsia"/>
          <w:sz w:val="20"/>
        </w:rPr>
        <w:t>芝消防署警防課救急係</w:t>
      </w:r>
      <w:r w:rsidR="006C552F">
        <w:rPr>
          <w:rFonts w:hint="eastAsia"/>
          <w:sz w:val="20"/>
        </w:rPr>
        <w:t xml:space="preserve">　</w:t>
      </w:r>
      <w:r w:rsidR="006C552F" w:rsidRPr="006C552F">
        <w:rPr>
          <w:rFonts w:hint="eastAsia"/>
          <w:spacing w:val="50"/>
          <w:kern w:val="0"/>
          <w:sz w:val="20"/>
          <w:fitText w:val="800" w:id="-1550682368"/>
        </w:rPr>
        <w:t>ＴＥ</w:t>
      </w:r>
      <w:r w:rsidR="006C552F" w:rsidRPr="006C552F">
        <w:rPr>
          <w:rFonts w:hint="eastAsia"/>
          <w:kern w:val="0"/>
          <w:sz w:val="20"/>
          <w:fitText w:val="800" w:id="-1550682368"/>
        </w:rPr>
        <w:t>Ｌ</w:t>
      </w:r>
      <w:r w:rsidR="006C552F">
        <w:rPr>
          <w:rFonts w:hint="eastAsia"/>
          <w:sz w:val="20"/>
        </w:rPr>
        <w:t>：</w:t>
      </w:r>
      <w:r w:rsidR="006C552F" w:rsidRPr="006C552F">
        <w:rPr>
          <w:rFonts w:hint="eastAsia"/>
          <w:spacing w:val="4"/>
          <w:kern w:val="0"/>
          <w:sz w:val="20"/>
          <w:fitText w:val="2500" w:id="-1550682367"/>
        </w:rPr>
        <w:t>０３－３４３１－０１１</w:t>
      </w:r>
      <w:r w:rsidR="006C552F" w:rsidRPr="006C552F">
        <w:rPr>
          <w:rFonts w:hint="eastAsia"/>
          <w:spacing w:val="6"/>
          <w:kern w:val="0"/>
          <w:sz w:val="20"/>
          <w:fitText w:val="2500" w:id="-1550682367"/>
        </w:rPr>
        <w:t>９</w:t>
      </w:r>
    </w:p>
    <w:p w:rsidR="006C552F" w:rsidRPr="006C552F" w:rsidRDefault="006C552F" w:rsidP="006C552F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Ｍａｉｌ：</w:t>
      </w:r>
      <w:r w:rsidR="00C84F6D" w:rsidRPr="00C84F6D">
        <w:rPr>
          <w:spacing w:val="9"/>
          <w:kern w:val="0"/>
          <w:sz w:val="20"/>
          <w:fitText w:val="2500" w:id="-1550682366"/>
        </w:rPr>
        <w:t>siba</w:t>
      </w:r>
      <w:r w:rsidR="00C84F6D" w:rsidRPr="00C84F6D">
        <w:rPr>
          <w:rFonts w:hint="eastAsia"/>
          <w:spacing w:val="9"/>
          <w:kern w:val="0"/>
          <w:sz w:val="20"/>
          <w:fitText w:val="2500" w:id="-1550682366"/>
        </w:rPr>
        <w:t>8</w:t>
      </w:r>
      <w:bookmarkStart w:id="0" w:name="_GoBack"/>
      <w:bookmarkEnd w:id="0"/>
      <w:r w:rsidRPr="00C84F6D">
        <w:rPr>
          <w:spacing w:val="9"/>
          <w:kern w:val="0"/>
          <w:sz w:val="20"/>
          <w:fitText w:val="2500" w:id="-1550682366"/>
        </w:rPr>
        <w:t>@</w:t>
      </w:r>
      <w:r w:rsidRPr="00C84F6D">
        <w:rPr>
          <w:rFonts w:eastAsia="ＭＳ 明朝"/>
          <w:spacing w:val="9"/>
          <w:kern w:val="0"/>
          <w:sz w:val="20"/>
          <w:fitText w:val="2500" w:id="-1550682366"/>
        </w:rPr>
        <w:t>tfd.metro.tokyo.jp</w:t>
      </w:r>
    </w:p>
    <w:sectPr w:rsidR="006C552F" w:rsidRPr="006C552F" w:rsidSect="008A17BD">
      <w:pgSz w:w="11906" w:h="16838"/>
      <w:pgMar w:top="1134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2C" w:rsidRDefault="008A532C" w:rsidP="007A568C">
      <w:r>
        <w:separator/>
      </w:r>
    </w:p>
  </w:endnote>
  <w:endnote w:type="continuationSeparator" w:id="0">
    <w:p w:rsidR="008A532C" w:rsidRDefault="008A532C" w:rsidP="007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2C" w:rsidRDefault="008A532C" w:rsidP="007A568C">
      <w:r>
        <w:separator/>
      </w:r>
    </w:p>
  </w:footnote>
  <w:footnote w:type="continuationSeparator" w:id="0">
    <w:p w:rsidR="008A532C" w:rsidRDefault="008A532C" w:rsidP="007A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550"/>
    <w:multiLevelType w:val="hybridMultilevel"/>
    <w:tmpl w:val="CEBCA228"/>
    <w:lvl w:ilvl="0" w:tplc="7EB45C3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C3"/>
    <w:rsid w:val="00091A6C"/>
    <w:rsid w:val="00110F6E"/>
    <w:rsid w:val="001A325D"/>
    <w:rsid w:val="001B6012"/>
    <w:rsid w:val="001D6ADF"/>
    <w:rsid w:val="002608AF"/>
    <w:rsid w:val="00283CCF"/>
    <w:rsid w:val="002D1233"/>
    <w:rsid w:val="00336381"/>
    <w:rsid w:val="003A3FCD"/>
    <w:rsid w:val="00407B24"/>
    <w:rsid w:val="0044648B"/>
    <w:rsid w:val="00455136"/>
    <w:rsid w:val="0047723F"/>
    <w:rsid w:val="004928BC"/>
    <w:rsid w:val="004D2E5D"/>
    <w:rsid w:val="005A047E"/>
    <w:rsid w:val="005A78C3"/>
    <w:rsid w:val="005A7C0F"/>
    <w:rsid w:val="005C6A16"/>
    <w:rsid w:val="005E5655"/>
    <w:rsid w:val="005F67D7"/>
    <w:rsid w:val="006C552F"/>
    <w:rsid w:val="006D4DD3"/>
    <w:rsid w:val="00733D69"/>
    <w:rsid w:val="007612A1"/>
    <w:rsid w:val="007A568C"/>
    <w:rsid w:val="007E137B"/>
    <w:rsid w:val="00806B1F"/>
    <w:rsid w:val="008167D5"/>
    <w:rsid w:val="008A17BD"/>
    <w:rsid w:val="008A532C"/>
    <w:rsid w:val="0095209B"/>
    <w:rsid w:val="00975E6A"/>
    <w:rsid w:val="009C2679"/>
    <w:rsid w:val="009C60CB"/>
    <w:rsid w:val="009D5748"/>
    <w:rsid w:val="00A26B9B"/>
    <w:rsid w:val="00A31CF0"/>
    <w:rsid w:val="00AD14BC"/>
    <w:rsid w:val="00B41687"/>
    <w:rsid w:val="00BE5F8B"/>
    <w:rsid w:val="00C32851"/>
    <w:rsid w:val="00C84F6D"/>
    <w:rsid w:val="00C9067B"/>
    <w:rsid w:val="00CC0CE2"/>
    <w:rsid w:val="00D37DBB"/>
    <w:rsid w:val="00D501CC"/>
    <w:rsid w:val="00DA347F"/>
    <w:rsid w:val="00DD01F3"/>
    <w:rsid w:val="00DD737D"/>
    <w:rsid w:val="00DD7DC7"/>
    <w:rsid w:val="00E073C2"/>
    <w:rsid w:val="00E55EAB"/>
    <w:rsid w:val="00EE2824"/>
    <w:rsid w:val="00EF2ECC"/>
    <w:rsid w:val="00F014FB"/>
    <w:rsid w:val="00F15171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44834"/>
  <w15:docId w15:val="{9DF1F1B6-7F76-4A65-A788-F56AD43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8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68C"/>
  </w:style>
  <w:style w:type="paragraph" w:styleId="a7">
    <w:name w:val="footer"/>
    <w:basedOn w:val="a"/>
    <w:link w:val="a8"/>
    <w:uiPriority w:val="99"/>
    <w:unhideWhenUsed/>
    <w:rsid w:val="007A5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68C"/>
  </w:style>
  <w:style w:type="table" w:styleId="a9">
    <w:name w:val="Table Grid"/>
    <w:basedOn w:val="a1"/>
    <w:uiPriority w:val="59"/>
    <w:rsid w:val="009D5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46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7</cp:revision>
  <cp:lastPrinted>2011-12-15T07:53:00Z</cp:lastPrinted>
  <dcterms:created xsi:type="dcterms:W3CDTF">2022-03-18T00:49:00Z</dcterms:created>
  <dcterms:modified xsi:type="dcterms:W3CDTF">2023-04-17T01:35:00Z</dcterms:modified>
</cp:coreProperties>
</file>