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41" w:rsidRDefault="00BC0A64">
      <w:r>
        <w:rPr>
          <w:rFonts w:hint="eastAsia"/>
        </w:rPr>
        <w:t xml:space="preserve">　　　別記様式第４１号（第９５</w:t>
      </w:r>
      <w:r w:rsidR="00CA6560">
        <w:rPr>
          <w:rFonts w:hint="eastAsia"/>
        </w:rPr>
        <w:t>条関係）</w:t>
      </w:r>
    </w:p>
    <w:p w:rsidR="00662541" w:rsidRDefault="00CA6560">
      <w:pPr>
        <w:ind w:rightChars="-41" w:right="-86"/>
        <w:jc w:val="right"/>
      </w:pPr>
      <w:r>
        <w:rPr>
          <w:rFonts w:hint="eastAsia"/>
          <w:kern w:val="0"/>
        </w:rPr>
        <w:t xml:space="preserve">　　</w:t>
      </w:r>
      <w:r w:rsidR="000C1C11" w:rsidRPr="000C1C11">
        <w:rPr>
          <w:rFonts w:hint="eastAsia"/>
          <w:spacing w:val="26"/>
          <w:kern w:val="0"/>
          <w:fitText w:val="2835" w:id="-1735237886"/>
        </w:rPr>
        <w:t>令和</w:t>
      </w:r>
      <w:r w:rsidRPr="000C1C11">
        <w:rPr>
          <w:rFonts w:hint="eastAsia"/>
          <w:spacing w:val="26"/>
          <w:kern w:val="0"/>
          <w:fitText w:val="2835" w:id="-1735237886"/>
        </w:rPr>
        <w:t xml:space="preserve">　　年　　月　　</w:t>
      </w:r>
      <w:r w:rsidRPr="000C1C11">
        <w:rPr>
          <w:rFonts w:hint="eastAsia"/>
          <w:spacing w:val="2"/>
          <w:kern w:val="0"/>
          <w:fitText w:val="2835" w:id="-1735237886"/>
        </w:rPr>
        <w:t>日</w:t>
      </w:r>
    </w:p>
    <w:p w:rsidR="00662541" w:rsidRDefault="00CA6560">
      <w:pPr>
        <w:ind w:rightChars="2928" w:right="6149"/>
      </w:pPr>
      <w:r>
        <w:rPr>
          <w:rFonts w:hint="eastAsia"/>
          <w:kern w:val="0"/>
        </w:rPr>
        <w:t xml:space="preserve">　　　　</w:t>
      </w:r>
      <w:r>
        <w:rPr>
          <w:rFonts w:hint="eastAsia"/>
          <w:spacing w:val="59"/>
          <w:kern w:val="0"/>
          <w:fitText w:val="2835" w:id="-1735237632"/>
        </w:rPr>
        <w:t xml:space="preserve">小金井消防署長　</w:t>
      </w:r>
      <w:r>
        <w:rPr>
          <w:rFonts w:hint="eastAsia"/>
          <w:spacing w:val="1"/>
          <w:kern w:val="0"/>
          <w:fitText w:val="2835" w:id="-1735237632"/>
        </w:rPr>
        <w:t>殿</w:t>
      </w:r>
    </w:p>
    <w:p w:rsidR="00662541" w:rsidRDefault="00662541"/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126"/>
      </w:tblGrid>
      <w:tr w:rsidR="0066254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CA6560">
            <w:r>
              <w:rPr>
                <w:rFonts w:hint="eastAsia"/>
              </w:rPr>
              <w:t>申請者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662541"/>
        </w:tc>
      </w:tr>
      <w:tr w:rsidR="0066254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CA6560">
            <w:r>
              <w:rPr>
                <w:rFonts w:hint="eastAsia"/>
              </w:rPr>
              <w:t>氏　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541" w:rsidRDefault="00662541"/>
        </w:tc>
      </w:tr>
    </w:tbl>
    <w:p w:rsidR="00662541" w:rsidRDefault="00662541"/>
    <w:p w:rsidR="00662541" w:rsidRDefault="00662541"/>
    <w:p w:rsidR="00662541" w:rsidRDefault="00CA6560">
      <w:pPr>
        <w:jc w:val="center"/>
      </w:pPr>
      <w:r>
        <w:rPr>
          <w:rFonts w:hint="eastAsia"/>
        </w:rPr>
        <w:t xml:space="preserve">　　　　　消</w:t>
      </w:r>
      <w:r>
        <w:rPr>
          <w:rFonts w:hint="eastAsia"/>
        </w:rPr>
        <w:t xml:space="preserve"> </w:t>
      </w:r>
      <w:r>
        <w:rPr>
          <w:rFonts w:hint="eastAsia"/>
        </w:rPr>
        <w:t>防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見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W w:w="9646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3"/>
        <w:gridCol w:w="1428"/>
        <w:gridCol w:w="2739"/>
        <w:gridCol w:w="1023"/>
        <w:gridCol w:w="535"/>
        <w:gridCol w:w="2088"/>
      </w:tblGrid>
      <w:tr w:rsidR="00662541">
        <w:trPr>
          <w:trHeight w:val="515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541" w:rsidRDefault="00BC0A64">
            <w:pPr>
              <w:ind w:leftChars="86" w:left="462" w:rightChars="82" w:right="172" w:hangingChars="134" w:hanging="281"/>
              <w:jc w:val="distribute"/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781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541" w:rsidRDefault="00526C68">
            <w:r>
              <w:rPr>
                <w:rFonts w:hint="eastAsia"/>
              </w:rPr>
              <w:t>令和</w:t>
            </w:r>
            <w:r w:rsidR="00CA6560">
              <w:rPr>
                <w:rFonts w:hint="eastAsia"/>
              </w:rPr>
              <w:t xml:space="preserve">　　年　　月　　日（　　）　　　　時　　　分　～　　　　時　　　分</w:t>
            </w:r>
          </w:p>
        </w:tc>
      </w:tr>
      <w:tr w:rsidR="00662541">
        <w:trPr>
          <w:cantSplit/>
          <w:trHeight w:val="840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:rsidR="00662541" w:rsidRDefault="00BC0A64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見学希望者</w:t>
            </w:r>
          </w:p>
        </w:tc>
        <w:tc>
          <w:tcPr>
            <w:tcW w:w="1428" w:type="dxa"/>
            <w:vAlign w:val="center"/>
          </w:tcPr>
          <w:p w:rsidR="00662541" w:rsidRDefault="00CA6560">
            <w:pPr>
              <w:jc w:val="distribute"/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3762" w:type="dxa"/>
            <w:gridSpan w:val="2"/>
            <w:vAlign w:val="center"/>
          </w:tcPr>
          <w:p w:rsidR="00662541" w:rsidRDefault="00662541"/>
        </w:tc>
        <w:tc>
          <w:tcPr>
            <w:tcW w:w="535" w:type="dxa"/>
            <w:vMerge w:val="restart"/>
            <w:textDirection w:val="tbRlV"/>
            <w:vAlign w:val="center"/>
          </w:tcPr>
          <w:p w:rsidR="00662541" w:rsidRDefault="00CA6560">
            <w:pPr>
              <w:ind w:left="113" w:right="113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2088" w:type="dxa"/>
            <w:vMerge w:val="restart"/>
            <w:tcBorders>
              <w:right w:val="single" w:sz="12" w:space="0" w:color="auto"/>
            </w:tcBorders>
            <w:vAlign w:val="center"/>
          </w:tcPr>
          <w:p w:rsidR="00662541" w:rsidRDefault="00CA6560">
            <w:r>
              <w:rPr>
                <w:rFonts w:hint="eastAsia"/>
              </w:rPr>
              <w:t>大人　　　　　　名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子供　　　　　　名</w:t>
            </w:r>
          </w:p>
          <w:p w:rsidR="00662541" w:rsidRDefault="00CA6560">
            <w:r>
              <w:rPr>
                <w:rFonts w:hint="eastAsia"/>
              </w:rPr>
              <w:t>（　　　　　　　）</w:t>
            </w:r>
          </w:p>
          <w:p w:rsidR="00662541" w:rsidRDefault="00CA6560">
            <w:r>
              <w:rPr>
                <w:rFonts w:hint="eastAsia"/>
              </w:rPr>
              <w:t>合計　　　　　　名</w:t>
            </w:r>
          </w:p>
        </w:tc>
      </w:tr>
      <w:tr w:rsidR="00662541">
        <w:trPr>
          <w:cantSplit/>
          <w:trHeight w:val="837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662541" w:rsidRDefault="00662541">
            <w:pPr>
              <w:ind w:rightChars="82" w:right="172" w:firstLineChars="88" w:firstLine="185"/>
              <w:jc w:val="distribute"/>
            </w:pPr>
          </w:p>
        </w:tc>
        <w:tc>
          <w:tcPr>
            <w:tcW w:w="1428" w:type="dxa"/>
            <w:vAlign w:val="center"/>
          </w:tcPr>
          <w:p w:rsidR="00662541" w:rsidRDefault="00CA656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62" w:type="dxa"/>
            <w:gridSpan w:val="2"/>
            <w:vAlign w:val="center"/>
          </w:tcPr>
          <w:p w:rsidR="00662541" w:rsidRDefault="00662541"/>
        </w:tc>
        <w:tc>
          <w:tcPr>
            <w:tcW w:w="535" w:type="dxa"/>
            <w:vMerge/>
          </w:tcPr>
          <w:p w:rsidR="00662541" w:rsidRDefault="00662541"/>
        </w:tc>
        <w:tc>
          <w:tcPr>
            <w:tcW w:w="2088" w:type="dxa"/>
            <w:vMerge/>
            <w:tcBorders>
              <w:right w:val="single" w:sz="12" w:space="0" w:color="auto"/>
            </w:tcBorders>
          </w:tcPr>
          <w:p w:rsidR="00662541" w:rsidRDefault="00662541"/>
        </w:tc>
      </w:tr>
      <w:tr w:rsidR="00662541">
        <w:trPr>
          <w:cantSplit/>
          <w:trHeight w:val="566"/>
        </w:trPr>
        <w:tc>
          <w:tcPr>
            <w:tcW w:w="1833" w:type="dxa"/>
            <w:vMerge/>
            <w:tcBorders>
              <w:left w:val="single" w:sz="12" w:space="0" w:color="auto"/>
            </w:tcBorders>
            <w:vAlign w:val="center"/>
          </w:tcPr>
          <w:p w:rsidR="00662541" w:rsidRDefault="00662541">
            <w:pPr>
              <w:ind w:rightChars="82" w:right="172" w:firstLineChars="88" w:firstLine="185"/>
              <w:jc w:val="distribute"/>
            </w:pPr>
          </w:p>
        </w:tc>
        <w:tc>
          <w:tcPr>
            <w:tcW w:w="4167" w:type="dxa"/>
            <w:gridSpan w:val="2"/>
            <w:tcBorders>
              <w:bottom w:val="nil"/>
            </w:tcBorders>
            <w:vAlign w:val="center"/>
          </w:tcPr>
          <w:p w:rsidR="00662541" w:rsidRDefault="00CA6560">
            <w:r>
              <w:rPr>
                <w:rFonts w:hint="eastAsia"/>
              </w:rPr>
              <w:t>連絡先　℡</w:t>
            </w:r>
          </w:p>
        </w:tc>
        <w:tc>
          <w:tcPr>
            <w:tcW w:w="1023" w:type="dxa"/>
            <w:vAlign w:val="center"/>
          </w:tcPr>
          <w:p w:rsidR="00662541" w:rsidRDefault="00CA656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623" w:type="dxa"/>
            <w:gridSpan w:val="2"/>
            <w:tcBorders>
              <w:right w:val="single" w:sz="12" w:space="0" w:color="auto"/>
            </w:tcBorders>
            <w:vAlign w:val="center"/>
          </w:tcPr>
          <w:p w:rsidR="00662541" w:rsidRDefault="00662541"/>
        </w:tc>
      </w:tr>
      <w:tr w:rsidR="00662541">
        <w:trPr>
          <w:trHeight w:val="3382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見学希望</w:t>
            </w:r>
          </w:p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813" w:type="dxa"/>
            <w:gridSpan w:val="5"/>
            <w:tcBorders>
              <w:right w:val="single" w:sz="12" w:space="0" w:color="auto"/>
            </w:tcBorders>
            <w:vAlign w:val="center"/>
          </w:tcPr>
          <w:p w:rsidR="00662541" w:rsidRDefault="00CA6560">
            <w:r>
              <w:rPr>
                <w:rFonts w:hint="eastAsia"/>
              </w:rPr>
              <w:t>１　消防車両の見学（はしご車・ポンプ車・救急車・その他）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２　消防署（庁舎）の見学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３　消防署の仕事について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４　消防活動演技</w:t>
            </w:r>
          </w:p>
          <w:p w:rsidR="00662541" w:rsidRDefault="00662541"/>
          <w:p w:rsidR="00662541" w:rsidRDefault="00CA6560">
            <w:r>
              <w:rPr>
                <w:rFonts w:hint="eastAsia"/>
              </w:rPr>
              <w:t>５　その他（　　　　　　　　　　　　　　　　　　　　　　　　　　　　　）</w:t>
            </w:r>
          </w:p>
        </w:tc>
      </w:tr>
      <w:tr w:rsidR="00662541">
        <w:trPr>
          <w:trHeight w:val="1700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※交通手段</w:t>
            </w:r>
          </w:p>
        </w:tc>
        <w:tc>
          <w:tcPr>
            <w:tcW w:w="7813" w:type="dxa"/>
            <w:gridSpan w:val="5"/>
            <w:tcBorders>
              <w:right w:val="single" w:sz="12" w:space="0" w:color="auto"/>
            </w:tcBorders>
            <w:vAlign w:val="center"/>
          </w:tcPr>
          <w:p w:rsidR="00662541" w:rsidRDefault="00CA6560">
            <w:r>
              <w:rPr>
                <w:rFonts w:hint="eastAsia"/>
              </w:rPr>
              <w:t>１　バス　　台</w:t>
            </w:r>
          </w:p>
          <w:p w:rsidR="00662541" w:rsidRDefault="00CA6560">
            <w:r>
              <w:rPr>
                <w:rFonts w:hint="eastAsia"/>
              </w:rPr>
              <w:t>２　電車</w:t>
            </w:r>
          </w:p>
          <w:p w:rsidR="00662541" w:rsidRDefault="00CA6560">
            <w:r>
              <w:rPr>
                <w:rFonts w:hint="eastAsia"/>
              </w:rPr>
              <w:t>３　徒歩</w:t>
            </w:r>
          </w:p>
          <w:p w:rsidR="00662541" w:rsidRDefault="00CA6560">
            <w:r>
              <w:rPr>
                <w:rFonts w:hint="eastAsia"/>
              </w:rPr>
              <w:t>４　その他</w:t>
            </w:r>
          </w:p>
        </w:tc>
      </w:tr>
      <w:tr w:rsidR="00662541" w:rsidTr="005462C9">
        <w:trPr>
          <w:trHeight w:val="2572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541" w:rsidRDefault="00CA6560">
            <w:pPr>
              <w:ind w:rightChars="82" w:right="172" w:firstLineChars="88" w:firstLine="185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81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541" w:rsidRDefault="00E6745F">
            <w:r>
              <w:rPr>
                <w:noProof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76.2pt;margin-top:7.2pt;width:3.55pt;height:33.75pt;z-index:251657728;mso-position-horizontal-relative:text;mso-position-vertical-relative:text"/>
              </w:pict>
            </w:r>
            <w:r w:rsidR="00CA6560">
              <w:rPr>
                <w:rFonts w:hint="eastAsia"/>
              </w:rPr>
              <w:t xml:space="preserve">　　　　　　　　１　実施します</w:t>
            </w:r>
          </w:p>
          <w:p w:rsidR="00662541" w:rsidRDefault="00CA6560">
            <w:r>
              <w:rPr>
                <w:rFonts w:hint="eastAsia"/>
              </w:rPr>
              <w:t>※雨天の場合は　２　中止します</w:t>
            </w:r>
          </w:p>
          <w:p w:rsidR="00662541" w:rsidRDefault="00CA6560">
            <w:r>
              <w:rPr>
                <w:rFonts w:hint="eastAsia"/>
              </w:rPr>
              <w:t xml:space="preserve">　　　　　　　　３　延期します（　　月　　日　　　時　　分から）</w:t>
            </w:r>
          </w:p>
          <w:p w:rsidR="00662541" w:rsidRDefault="00662541">
            <w:bookmarkStart w:id="0" w:name="_GoBack"/>
            <w:bookmarkEnd w:id="0"/>
          </w:p>
        </w:tc>
      </w:tr>
    </w:tbl>
    <w:p w:rsidR="00662541" w:rsidRDefault="00CA6560">
      <w:r>
        <w:rPr>
          <w:rFonts w:hint="eastAsia"/>
        </w:rPr>
        <w:t xml:space="preserve">　　　※印の項目は、該当するものに○を付けて下さい。</w:t>
      </w:r>
    </w:p>
    <w:sectPr w:rsidR="00662541" w:rsidSect="00005E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985" w:left="96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5F" w:rsidRDefault="00E6745F" w:rsidP="00CA6560">
      <w:r>
        <w:separator/>
      </w:r>
    </w:p>
  </w:endnote>
  <w:endnote w:type="continuationSeparator" w:id="0">
    <w:p w:rsidR="00E6745F" w:rsidRDefault="00E6745F" w:rsidP="00C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B3" w:rsidRDefault="007759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67" w:rsidRDefault="00E6745F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8.4pt;margin-top:-26.45pt;width:483pt;height:1in;z-index:251658240">
          <v:textbox inset="5.85pt,.7pt,5.85pt,.7pt">
            <w:txbxContent>
              <w:p w:rsidR="00005E67" w:rsidRPr="00993900" w:rsidRDefault="00005E67" w:rsidP="00B2054C">
                <w:pPr>
                  <w:ind w:firstLineChars="200" w:firstLine="422"/>
                  <w:rPr>
                    <w:b/>
                  </w:rPr>
                </w:pPr>
                <w:r w:rsidRPr="00993900">
                  <w:rPr>
                    <w:rFonts w:hint="eastAsia"/>
                    <w:b/>
                  </w:rPr>
                  <w:t>＜問合せ先＞</w:t>
                </w:r>
              </w:p>
              <w:p w:rsidR="00005E67" w:rsidRDefault="00005E67" w:rsidP="00B2054C">
                <w:pPr>
                  <w:ind w:firstLineChars="300" w:firstLine="632"/>
                </w:pPr>
                <w:r w:rsidRPr="00993900">
                  <w:rPr>
                    <w:rFonts w:hint="eastAsia"/>
                    <w:b/>
                  </w:rPr>
                  <w:t>・小金井消防署予防課防火査察係</w:t>
                </w:r>
                <w:r>
                  <w:rPr>
                    <w:rFonts w:hint="eastAsia"/>
                  </w:rPr>
                  <w:t xml:space="preserve">　　　　　　　　　</w:t>
                </w:r>
                <w:r w:rsidRPr="00993900">
                  <w:rPr>
                    <w:rFonts w:hint="eastAsia"/>
                    <w:b/>
                  </w:rPr>
                  <w:t>・小金井消防署緑町出張所</w:t>
                </w:r>
              </w:p>
              <w:p w:rsidR="00005E67" w:rsidRDefault="00005E67" w:rsidP="00005E67">
                <w:pPr>
                  <w:ind w:firstLineChars="100" w:firstLine="210"/>
                </w:pPr>
                <w:r>
                  <w:rPr>
                    <w:rFonts w:hint="eastAsia"/>
                  </w:rPr>
                  <w:t xml:space="preserve">　</w:t>
                </w:r>
                <w:r w:rsidR="00B2054C">
                  <w:rPr>
                    <w:rFonts w:hint="eastAsia"/>
                  </w:rPr>
                  <w:t xml:space="preserve">　　</w:t>
                </w:r>
                <w:r>
                  <w:rPr>
                    <w:rFonts w:hint="eastAsia"/>
                  </w:rPr>
                  <w:t xml:space="preserve">　</w:t>
                </w:r>
                <w:r w:rsidRPr="003B6455">
                  <w:rPr>
                    <w:rFonts w:hint="eastAsia"/>
                    <w:spacing w:val="105"/>
                    <w:kern w:val="0"/>
                    <w:fitText w:val="630" w:id="-1696984574"/>
                  </w:rPr>
                  <w:t>電</w:t>
                </w:r>
                <w:r w:rsidRPr="003B6455">
                  <w:rPr>
                    <w:rFonts w:hint="eastAsia"/>
                    <w:kern w:val="0"/>
                    <w:fitText w:val="630" w:id="-1696984574"/>
                  </w:rPr>
                  <w:t>話</w:t>
                </w:r>
                <w:r>
                  <w:rPr>
                    <w:rFonts w:hint="eastAsia"/>
                  </w:rPr>
                  <w:t>：</w:t>
                </w:r>
                <w:r>
                  <w:rPr>
                    <w:rFonts w:hint="eastAsia"/>
                  </w:rPr>
                  <w:t>042-384-0119</w:t>
                </w:r>
                <w:r>
                  <w:rPr>
                    <w:rFonts w:hint="eastAsia"/>
                  </w:rPr>
                  <w:t>（内線</w:t>
                </w:r>
                <w:r>
                  <w:rPr>
                    <w:rFonts w:hint="eastAsia"/>
                  </w:rPr>
                  <w:t>520</w:t>
                </w:r>
                <w:r>
                  <w:rPr>
                    <w:rFonts w:hint="eastAsia"/>
                  </w:rPr>
                  <w:t>･</w:t>
                </w:r>
                <w:r>
                  <w:rPr>
                    <w:rFonts w:hint="eastAsia"/>
                  </w:rPr>
                  <w:t>525</w:t>
                </w:r>
                <w:r w:rsidR="003B6455">
                  <w:rPr>
                    <w:rFonts w:hint="eastAsia"/>
                  </w:rPr>
                  <w:t xml:space="preserve">）　　　　　</w:t>
                </w:r>
                <w:r>
                  <w:rPr>
                    <w:rFonts w:hint="eastAsia"/>
                  </w:rPr>
                  <w:t xml:space="preserve">　</w:t>
                </w:r>
                <w:r w:rsidRPr="003B6455">
                  <w:rPr>
                    <w:rFonts w:hint="eastAsia"/>
                    <w:spacing w:val="105"/>
                    <w:kern w:val="0"/>
                    <w:fitText w:val="630" w:id="-1696984573"/>
                  </w:rPr>
                  <w:t>電</w:t>
                </w:r>
                <w:r w:rsidRPr="003B6455">
                  <w:rPr>
                    <w:rFonts w:hint="eastAsia"/>
                    <w:kern w:val="0"/>
                    <w:fitText w:val="630" w:id="-1696984573"/>
                  </w:rPr>
                  <w:t>話</w:t>
                </w:r>
                <w:r>
                  <w:rPr>
                    <w:rFonts w:hint="eastAsia"/>
                  </w:rPr>
                  <w:t>：</w:t>
                </w:r>
                <w:r w:rsidR="007759B3">
                  <w:rPr>
                    <w:rFonts w:hint="eastAsia"/>
                  </w:rPr>
                  <w:t>042-385-0119</w:t>
                </w:r>
              </w:p>
              <w:p w:rsidR="00005E67" w:rsidRDefault="00005E67" w:rsidP="00005E67">
                <w:r>
                  <w:rPr>
                    <w:rFonts w:hint="eastAsia"/>
                  </w:rPr>
                  <w:t xml:space="preserve">　　　</w:t>
                </w:r>
                <w:r w:rsidR="00B2054C">
                  <w:rPr>
                    <w:rFonts w:hint="eastAsia"/>
                  </w:rPr>
                  <w:t xml:space="preserve">　　</w:t>
                </w:r>
                <w:r w:rsidRPr="003B6455">
                  <w:rPr>
                    <w:rFonts w:hint="eastAsia"/>
                    <w:spacing w:val="95"/>
                    <w:kern w:val="0"/>
                    <w:fitText w:val="630" w:id="-1696984575"/>
                  </w:rPr>
                  <w:t>FA</w:t>
                </w:r>
                <w:r w:rsidRPr="003B6455">
                  <w:rPr>
                    <w:rFonts w:hint="eastAsia"/>
                    <w:spacing w:val="1"/>
                    <w:kern w:val="0"/>
                    <w:fitText w:val="630" w:id="-1696984575"/>
                  </w:rPr>
                  <w:t>X</w:t>
                </w:r>
                <w:r>
                  <w:rPr>
                    <w:rFonts w:hint="eastAsia"/>
                  </w:rPr>
                  <w:t>：</w:t>
                </w:r>
                <w:r>
                  <w:rPr>
                    <w:rFonts w:hint="eastAsia"/>
                  </w:rPr>
                  <w:t>042-385-9918</w:t>
                </w:r>
              </w:p>
              <w:p w:rsidR="00005E67" w:rsidRDefault="00005E67">
                <w:r>
                  <w:rPr>
                    <w:rFonts w:hint="eastAsia"/>
                  </w:rPr>
                  <w:t xml:space="preserve">　　</w:t>
                </w:r>
                <w:r w:rsidR="00B2054C">
                  <w:rPr>
                    <w:rFonts w:hint="eastAsia"/>
                  </w:rPr>
                  <w:t xml:space="preserve">　　</w:t>
                </w:r>
                <w:r>
                  <w:rPr>
                    <w:rFonts w:hint="eastAsia"/>
                  </w:rPr>
                  <w:t xml:space="preserve">　</w:t>
                </w:r>
                <w:r w:rsidR="003B6455" w:rsidRPr="003B6455">
                  <w:rPr>
                    <w:rFonts w:hint="eastAsia"/>
                    <w:w w:val="94"/>
                    <w:kern w:val="0"/>
                    <w:fitText w:val="630" w:id="-1696984576"/>
                  </w:rPr>
                  <w:t>E-</w:t>
                </w:r>
                <w:r w:rsidRPr="003B6455">
                  <w:rPr>
                    <w:w w:val="94"/>
                    <w:kern w:val="0"/>
                    <w:fitText w:val="630" w:id="-1696984576"/>
                  </w:rPr>
                  <w:t>M</w:t>
                </w:r>
                <w:r w:rsidRPr="003B6455">
                  <w:rPr>
                    <w:rFonts w:hint="eastAsia"/>
                    <w:w w:val="94"/>
                    <w:kern w:val="0"/>
                    <w:fitText w:val="630" w:id="-1696984576"/>
                  </w:rPr>
                  <w:t>ai</w:t>
                </w:r>
                <w:r w:rsidRPr="003B6455">
                  <w:rPr>
                    <w:rFonts w:hint="eastAsia"/>
                    <w:spacing w:val="1"/>
                    <w:w w:val="94"/>
                    <w:kern w:val="0"/>
                    <w:fitText w:val="630" w:id="-1696984576"/>
                  </w:rPr>
                  <w:t>l</w:t>
                </w:r>
                <w:r>
                  <w:rPr>
                    <w:rFonts w:hint="eastAsia"/>
                  </w:rPr>
                  <w:t>：</w:t>
                </w:r>
                <w:r>
                  <w:rPr>
                    <w:rFonts w:hint="eastAsia"/>
                  </w:rPr>
                  <w:t>koganei3@tfd.metro.tokyo.jp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B3" w:rsidRDefault="007759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5F" w:rsidRDefault="00E6745F" w:rsidP="00CA6560">
      <w:r>
        <w:separator/>
      </w:r>
    </w:p>
  </w:footnote>
  <w:footnote w:type="continuationSeparator" w:id="0">
    <w:p w:rsidR="00E6745F" w:rsidRDefault="00E6745F" w:rsidP="00CA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B3" w:rsidRDefault="007759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B3" w:rsidRDefault="007759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9B3" w:rsidRDefault="00775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560"/>
    <w:rsid w:val="00005E67"/>
    <w:rsid w:val="00084D2C"/>
    <w:rsid w:val="000C1C11"/>
    <w:rsid w:val="00131A99"/>
    <w:rsid w:val="003235EC"/>
    <w:rsid w:val="003B6455"/>
    <w:rsid w:val="00526C68"/>
    <w:rsid w:val="005462C9"/>
    <w:rsid w:val="005A5B60"/>
    <w:rsid w:val="00662541"/>
    <w:rsid w:val="00752375"/>
    <w:rsid w:val="007759B3"/>
    <w:rsid w:val="00993900"/>
    <w:rsid w:val="00A42518"/>
    <w:rsid w:val="00A87C8F"/>
    <w:rsid w:val="00B2054C"/>
    <w:rsid w:val="00BC0A64"/>
    <w:rsid w:val="00CA6560"/>
    <w:rsid w:val="00E24135"/>
    <w:rsid w:val="00E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549C7D75-B35E-41F0-BCF3-848A66A6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5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A6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5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A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別記様式第７１号（第１１０条関係）</vt:lpstr>
      <vt:lpstr>別記様式第７１号（第１１０条関係）</vt:lpstr>
    </vt:vector>
  </TitlesOfParts>
  <Company>東京消防庁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別記様式第７１号（第１１０条関係）</dc:title>
  <dc:creator>東京消防庁</dc:creator>
  <cp:lastModifiedBy>情報通信課</cp:lastModifiedBy>
  <cp:revision>15</cp:revision>
  <cp:lastPrinted>2021-10-26T06:52:00Z</cp:lastPrinted>
  <dcterms:created xsi:type="dcterms:W3CDTF">2011-07-26T07:58:00Z</dcterms:created>
  <dcterms:modified xsi:type="dcterms:W3CDTF">2023-11-09T06:37:00Z</dcterms:modified>
</cp:coreProperties>
</file>